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F0DA7" w14:textId="1B095541" w:rsidR="00766C01" w:rsidRDefault="00FD7DFC" w:rsidP="00FD7DFC">
      <w:pPr>
        <w:pStyle w:val="Nzov"/>
        <w:pBdr>
          <w:bottom w:val="single" w:sz="8" w:space="1" w:color="BF8F00" w:themeColor="accent4" w:themeShade="BF"/>
        </w:pBdr>
        <w:jc w:val="left"/>
        <w:rPr>
          <w:color w:val="000000" w:themeColor="text1"/>
          <w:sz w:val="40"/>
          <w:szCs w:val="40"/>
        </w:rPr>
      </w:pPr>
      <w:r>
        <w:rPr>
          <w:noProof/>
        </w:rPr>
        <w:drawing>
          <wp:inline distT="0" distB="0" distL="0" distR="0" wp14:anchorId="50185D7A" wp14:editId="51C6FA5E">
            <wp:extent cx="5422403" cy="804674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EÚ OPII MŠVVaŠ SR wor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403" cy="80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CF029" w14:textId="46931D7C" w:rsidR="00334DD2" w:rsidRPr="00766C01" w:rsidRDefault="00334DD2" w:rsidP="00334DD2">
      <w:pPr>
        <w:pStyle w:val="Nzov"/>
        <w:pBdr>
          <w:bottom w:val="single" w:sz="8" w:space="1" w:color="BF8F00" w:themeColor="accent4" w:themeShade="BF"/>
        </w:pBdr>
        <w:rPr>
          <w:color w:val="000000" w:themeColor="text1"/>
          <w:sz w:val="40"/>
          <w:szCs w:val="40"/>
        </w:rPr>
      </w:pPr>
      <w:r w:rsidRPr="00766C01">
        <w:rPr>
          <w:color w:val="000000" w:themeColor="text1"/>
          <w:sz w:val="40"/>
          <w:szCs w:val="40"/>
        </w:rPr>
        <w:t>Doplňujúce údaje k preukázaniu dodania predmetu plnenia</w:t>
      </w:r>
      <w:r w:rsidRPr="00766C01">
        <w:rPr>
          <w:color w:val="000000" w:themeColor="text1"/>
          <w:sz w:val="40"/>
          <w:szCs w:val="40"/>
          <w:vertAlign w:val="superscript"/>
        </w:rPr>
        <w:footnoteReference w:id="1"/>
      </w:r>
    </w:p>
    <w:p w14:paraId="1F161CE7" w14:textId="77777777" w:rsidR="00334DD2" w:rsidRPr="00AA4AF6" w:rsidRDefault="00334DD2" w:rsidP="00334DD2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4"/>
        <w:gridCol w:w="10790"/>
      </w:tblGrid>
      <w:tr w:rsidR="00334DD2" w:rsidRPr="00AA4AF6" w14:paraId="238D9882" w14:textId="77777777" w:rsidTr="00334DD2">
        <w:tc>
          <w:tcPr>
            <w:tcW w:w="14142" w:type="dxa"/>
            <w:gridSpan w:val="2"/>
            <w:shd w:val="clear" w:color="auto" w:fill="9CC2E5" w:themeFill="accent1" w:themeFillTint="99"/>
          </w:tcPr>
          <w:p w14:paraId="2E5F92C0" w14:textId="77777777" w:rsidR="00334DD2" w:rsidRPr="00AA4AF6" w:rsidRDefault="00334DD2" w:rsidP="00334DD2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334DD2" w:rsidRPr="00AA4AF6" w14:paraId="1FED1552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0A207504" w14:textId="77777777" w:rsidR="00334DD2" w:rsidRPr="00AA4AF6" w:rsidRDefault="00334DD2" w:rsidP="00DC4BB0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14:paraId="1A35E05D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0F6B24C7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6557B3D8" w14:textId="77777777" w:rsidR="00334DD2" w:rsidRPr="00AA4AF6" w:rsidRDefault="00334DD2" w:rsidP="00DC4BB0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14:paraId="709B432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3F3D18E7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1C6EAD67" w14:textId="77777777" w:rsidR="00334DD2" w:rsidRPr="00AA4AF6" w:rsidRDefault="00334DD2" w:rsidP="00DC4BB0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14:paraId="5CFF0A5A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0A3B75E0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25F13993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14:paraId="323A8635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60E7E059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2625C4F4" w14:textId="77777777" w:rsidR="00334DD2" w:rsidRPr="00AA4AF6" w:rsidRDefault="00334DD2" w:rsidP="00DC4BB0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14:paraId="12018F6C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14:paraId="3A96A66D" w14:textId="77777777" w:rsidR="00334DD2" w:rsidRPr="00AA4AF6" w:rsidRDefault="00334DD2" w:rsidP="00334DD2">
      <w:pPr>
        <w:jc w:val="center"/>
        <w:outlineLvl w:val="0"/>
        <w:rPr>
          <w:b/>
          <w:bCs/>
          <w:u w:val="single"/>
        </w:rPr>
      </w:pPr>
    </w:p>
    <w:p w14:paraId="407B733F" w14:textId="77777777" w:rsidR="00334DD2" w:rsidRPr="00AA4AF6" w:rsidRDefault="00334DD2" w:rsidP="00334DD2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815"/>
        <w:gridCol w:w="4067"/>
        <w:gridCol w:w="2165"/>
        <w:gridCol w:w="6947"/>
      </w:tblGrid>
      <w:tr w:rsidR="00334DD2" w:rsidRPr="00AA4AF6" w14:paraId="538D78AE" w14:textId="77777777" w:rsidTr="00334DD2">
        <w:tc>
          <w:tcPr>
            <w:tcW w:w="14142" w:type="dxa"/>
            <w:gridSpan w:val="4"/>
            <w:shd w:val="clear" w:color="auto" w:fill="9CC2E5" w:themeFill="accent1" w:themeFillTint="99"/>
          </w:tcPr>
          <w:p w14:paraId="5B0114F2" w14:textId="77777777" w:rsidR="00334DD2" w:rsidRPr="00AA4AF6" w:rsidRDefault="00334DD2" w:rsidP="00334DD2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334DD2" w:rsidRPr="00AA4AF6" w14:paraId="75B99417" w14:textId="77777777" w:rsidTr="00334DD2">
        <w:tblPrEx>
          <w:shd w:val="clear" w:color="auto" w:fill="auto"/>
        </w:tblPrEx>
        <w:tc>
          <w:tcPr>
            <w:tcW w:w="817" w:type="dxa"/>
            <w:shd w:val="clear" w:color="auto" w:fill="9CC2E5" w:themeFill="accent1" w:themeFillTint="99"/>
          </w:tcPr>
          <w:p w14:paraId="755B9335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9CC2E5" w:themeFill="accent1" w:themeFillTint="99"/>
          </w:tcPr>
          <w:p w14:paraId="552B5CF3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9CC2E5" w:themeFill="accent1" w:themeFillTint="99"/>
          </w:tcPr>
          <w:p w14:paraId="7B99CA7D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9CC2E5" w:themeFill="accent1" w:themeFillTint="99"/>
          </w:tcPr>
          <w:p w14:paraId="55FA130C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334DD2" w:rsidRPr="00AA4AF6" w14:paraId="031E36EA" w14:textId="77777777" w:rsidTr="00DC4BB0">
        <w:tblPrEx>
          <w:shd w:val="clear" w:color="auto" w:fill="auto"/>
        </w:tblPrEx>
        <w:tc>
          <w:tcPr>
            <w:tcW w:w="817" w:type="dxa"/>
          </w:tcPr>
          <w:p w14:paraId="6B73234D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  <w:r w:rsidRPr="00AA4AF6">
              <w:rPr>
                <w:b/>
                <w:bCs/>
              </w:rPr>
              <w:tab/>
            </w:r>
          </w:p>
        </w:tc>
        <w:tc>
          <w:tcPr>
            <w:tcW w:w="4111" w:type="dxa"/>
          </w:tcPr>
          <w:p w14:paraId="3B1E1F02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14:paraId="0D986812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14:paraId="2ADD33F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62BC0F45" w14:textId="77777777" w:rsidTr="00DC4BB0">
        <w:tblPrEx>
          <w:shd w:val="clear" w:color="auto" w:fill="auto"/>
        </w:tblPrEx>
        <w:tc>
          <w:tcPr>
            <w:tcW w:w="817" w:type="dxa"/>
          </w:tcPr>
          <w:p w14:paraId="392D4F61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14:paraId="1A4B01B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14:paraId="4A8D091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14:paraId="1FA39C9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14:paraId="63A2BAE8" w14:textId="77777777" w:rsidR="00334DD2" w:rsidRPr="00AA4AF6" w:rsidRDefault="00334DD2" w:rsidP="00334DD2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5"/>
        <w:gridCol w:w="10789"/>
      </w:tblGrid>
      <w:tr w:rsidR="00334DD2" w:rsidRPr="00AA4AF6" w14:paraId="34128277" w14:textId="77777777" w:rsidTr="00334DD2">
        <w:tc>
          <w:tcPr>
            <w:tcW w:w="14142" w:type="dxa"/>
            <w:gridSpan w:val="2"/>
            <w:shd w:val="clear" w:color="auto" w:fill="9CC2E5" w:themeFill="accent1" w:themeFillTint="99"/>
          </w:tcPr>
          <w:p w14:paraId="74E9453F" w14:textId="77777777" w:rsidR="00334DD2" w:rsidRPr="00AA4AF6" w:rsidRDefault="00334DD2" w:rsidP="00334DD2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334DD2" w:rsidRPr="00AA4AF6" w14:paraId="2D9E4F11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4523DD61" w14:textId="77777777" w:rsidR="00334DD2" w:rsidRPr="00AA4AF6" w:rsidRDefault="00334DD2" w:rsidP="00DC4BB0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14:paraId="0BF0BD6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1CAF2D44" w14:textId="77777777" w:rsidTr="00334DD2">
        <w:tc>
          <w:tcPr>
            <w:tcW w:w="3227" w:type="dxa"/>
            <w:shd w:val="clear" w:color="auto" w:fill="9CC2E5" w:themeFill="accent1" w:themeFillTint="99"/>
          </w:tcPr>
          <w:p w14:paraId="2D4BF952" w14:textId="77777777" w:rsidR="00334DD2" w:rsidRPr="00AA4AF6" w:rsidRDefault="00334DD2" w:rsidP="00DC4BB0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14:paraId="56A896D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14:paraId="076852E9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484179E1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12ED8049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3C5F384D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2BFFBC43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0CE62B76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751E0E87" w14:textId="77777777" w:rsidR="00334DD2" w:rsidRPr="00AA4AF6" w:rsidRDefault="00334DD2" w:rsidP="00334DD2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334DD2" w:rsidRPr="00AA4AF6" w14:paraId="7A725FDF" w14:textId="77777777" w:rsidTr="00334DD2">
        <w:trPr>
          <w:trHeight w:val="559"/>
        </w:trPr>
        <w:tc>
          <w:tcPr>
            <w:tcW w:w="14142" w:type="dxa"/>
            <w:shd w:val="clear" w:color="auto" w:fill="9CC2E5" w:themeFill="accent1" w:themeFillTint="99"/>
          </w:tcPr>
          <w:p w14:paraId="1D2047E2" w14:textId="77777777" w:rsidR="00334DD2" w:rsidRPr="00AA4AF6" w:rsidRDefault="00334DD2" w:rsidP="00334DD2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14:paraId="10D4E5C0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527EB46A" w14:textId="77777777" w:rsidR="00334DD2" w:rsidRPr="00AA4AF6" w:rsidRDefault="00334DD2" w:rsidP="00334DD2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85"/>
        <w:gridCol w:w="2112"/>
        <w:gridCol w:w="2111"/>
        <w:gridCol w:w="2661"/>
        <w:gridCol w:w="1964"/>
        <w:gridCol w:w="1409"/>
        <w:gridCol w:w="1952"/>
      </w:tblGrid>
      <w:tr w:rsidR="00334DD2" w:rsidRPr="00AA4AF6" w14:paraId="54D8D768" w14:textId="77777777" w:rsidTr="00334DD2">
        <w:tc>
          <w:tcPr>
            <w:tcW w:w="1809" w:type="dxa"/>
            <w:shd w:val="clear" w:color="auto" w:fill="9CC2E5" w:themeFill="accent1" w:themeFillTint="99"/>
            <w:vAlign w:val="center"/>
          </w:tcPr>
          <w:p w14:paraId="61DC3327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9CC2E5" w:themeFill="accent1" w:themeFillTint="99"/>
            <w:vAlign w:val="center"/>
          </w:tcPr>
          <w:p w14:paraId="57A3478B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9CC2E5" w:themeFill="accent1" w:themeFillTint="99"/>
            <w:vAlign w:val="center"/>
          </w:tcPr>
          <w:p w14:paraId="2DFC7A5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úhrady preddavkovej 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9CC2E5" w:themeFill="accent1" w:themeFillTint="99"/>
            <w:vAlign w:val="center"/>
          </w:tcPr>
          <w:p w14:paraId="49ED083C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AA4AF6">
              <w:rPr>
                <w:b/>
                <w:bCs/>
              </w:rPr>
              <w:t>Z.z</w:t>
            </w:r>
            <w:proofErr w:type="spellEnd"/>
            <w:r w:rsidRPr="00AA4AF6">
              <w:rPr>
                <w:b/>
                <w:bCs/>
              </w:rPr>
              <w:t>.</w:t>
            </w:r>
            <w:r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9CC2E5" w:themeFill="accent1" w:themeFillTint="99"/>
            <w:vAlign w:val="center"/>
          </w:tcPr>
          <w:p w14:paraId="2561AFFA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9CC2E5" w:themeFill="accent1" w:themeFillTint="99"/>
            <w:vAlign w:val="center"/>
          </w:tcPr>
          <w:p w14:paraId="2FA8DCEB" w14:textId="77777777" w:rsidR="00334DD2" w:rsidRPr="00AA4AF6" w:rsidRDefault="00334DD2" w:rsidP="00DC4BB0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9CC2E5" w:themeFill="accent1" w:themeFillTint="99"/>
            <w:vAlign w:val="center"/>
          </w:tcPr>
          <w:p w14:paraId="7C2FE7B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334DD2" w:rsidRPr="00AA4AF6" w14:paraId="375C7886" w14:textId="77777777" w:rsidTr="00DC4BB0">
        <w:tc>
          <w:tcPr>
            <w:tcW w:w="1809" w:type="dxa"/>
          </w:tcPr>
          <w:p w14:paraId="1DCC83BB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49E65355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14:paraId="2417B8C6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3D18560D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69AA0D8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14:paraId="3BD702D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4293B39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0EB944AC" w14:textId="77777777" w:rsidTr="00DC4BB0">
        <w:tc>
          <w:tcPr>
            <w:tcW w:w="1809" w:type="dxa"/>
          </w:tcPr>
          <w:p w14:paraId="7188850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1D63F09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14:paraId="1E1116A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109E3FE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2205A4AF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14:paraId="4D8B9069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7E2FE6E1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12B55692" w14:textId="77777777" w:rsidTr="00DC4BB0">
        <w:tc>
          <w:tcPr>
            <w:tcW w:w="1809" w:type="dxa"/>
          </w:tcPr>
          <w:p w14:paraId="748C2291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3F171BB2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14:paraId="748E61CA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154A725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6410C26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14:paraId="71FDD01D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3125D05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4126B3C6" w14:textId="77777777" w:rsidTr="00DC4BB0">
        <w:tc>
          <w:tcPr>
            <w:tcW w:w="1809" w:type="dxa"/>
          </w:tcPr>
          <w:p w14:paraId="51C6D9C8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549DB71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14:paraId="418569E9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363CDBD9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57CAE341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14:paraId="1D7D232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64B9A61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334DD2" w:rsidRPr="00AA4AF6" w14:paraId="6DE24A1B" w14:textId="77777777" w:rsidTr="00DC4BB0">
        <w:tc>
          <w:tcPr>
            <w:tcW w:w="1809" w:type="dxa"/>
          </w:tcPr>
          <w:p w14:paraId="04CB9BD5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1225F93F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14:paraId="55D7A892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4D6ADC3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178E97B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14:paraId="545E7B9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14:paraId="47B7B688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14:paraId="1D41F1AF" w14:textId="77777777" w:rsidR="00334DD2" w:rsidRPr="00AA4AF6" w:rsidRDefault="00334DD2" w:rsidP="00334DD2">
      <w:pPr>
        <w:jc w:val="center"/>
        <w:outlineLvl w:val="0"/>
        <w:rPr>
          <w:b/>
          <w:bCs/>
          <w:u w:val="single"/>
        </w:rPr>
      </w:pPr>
    </w:p>
    <w:p w14:paraId="05E1946E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3A07E8DF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5C7D9398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58940D3A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42CC5033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332D7E1C" w14:textId="53A8EC20" w:rsidR="00334DD2" w:rsidRDefault="00334DD2" w:rsidP="00334DD2">
      <w:pPr>
        <w:outlineLvl w:val="0"/>
        <w:rPr>
          <w:b/>
          <w:bCs/>
          <w:u w:val="single"/>
        </w:rPr>
      </w:pPr>
    </w:p>
    <w:p w14:paraId="12777938" w14:textId="77777777" w:rsidR="00766C01" w:rsidRDefault="00766C01" w:rsidP="00334DD2">
      <w:pPr>
        <w:outlineLvl w:val="0"/>
        <w:rPr>
          <w:b/>
          <w:bCs/>
          <w:u w:val="single"/>
        </w:rPr>
      </w:pPr>
    </w:p>
    <w:p w14:paraId="734BB9E2" w14:textId="77777777" w:rsidR="00334DD2" w:rsidRDefault="00334DD2" w:rsidP="00334DD2">
      <w:pPr>
        <w:outlineLvl w:val="0"/>
        <w:rPr>
          <w:b/>
          <w:bCs/>
          <w:u w:val="single"/>
        </w:rPr>
      </w:pPr>
    </w:p>
    <w:p w14:paraId="3B26F868" w14:textId="77777777" w:rsidR="00334DD2" w:rsidRPr="00AA4AF6" w:rsidRDefault="00334DD2" w:rsidP="00334DD2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334DD2" w:rsidRPr="00AA4AF6" w14:paraId="6936CC5E" w14:textId="77777777" w:rsidTr="00334DD2">
        <w:tc>
          <w:tcPr>
            <w:tcW w:w="14142" w:type="dxa"/>
            <w:gridSpan w:val="6"/>
            <w:shd w:val="clear" w:color="auto" w:fill="9CC2E5" w:themeFill="accent1" w:themeFillTint="99"/>
          </w:tcPr>
          <w:p w14:paraId="6114776F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334DD2" w:rsidRPr="00AA4AF6" w14:paraId="27475317" w14:textId="77777777" w:rsidTr="00766C01">
        <w:trPr>
          <w:trHeight w:val="159"/>
        </w:trPr>
        <w:tc>
          <w:tcPr>
            <w:tcW w:w="1809" w:type="dxa"/>
            <w:shd w:val="clear" w:color="auto" w:fill="9CC2E5" w:themeFill="accent1" w:themeFillTint="99"/>
          </w:tcPr>
          <w:p w14:paraId="764B1354" w14:textId="19F51C13" w:rsidR="00334DD2" w:rsidRPr="00BC4FA1" w:rsidRDefault="00334DD2" w:rsidP="00766C01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9CC2E5" w:themeFill="accent1" w:themeFillTint="99"/>
          </w:tcPr>
          <w:p w14:paraId="39316DE9" w14:textId="77777777" w:rsidR="00334DD2" w:rsidRPr="00BC4FA1" w:rsidRDefault="00334DD2" w:rsidP="00DC4BB0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9CC2E5" w:themeFill="accent1" w:themeFillTint="99"/>
            <w:vAlign w:val="center"/>
          </w:tcPr>
          <w:p w14:paraId="385248CE" w14:textId="77777777" w:rsidR="00334DD2" w:rsidRPr="00BC4FA1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9CC2E5" w:themeFill="accent1" w:themeFillTint="99"/>
          </w:tcPr>
          <w:p w14:paraId="47BFD36A" w14:textId="77777777" w:rsidR="00334DD2" w:rsidRPr="00BC4FA1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9CC2E5" w:themeFill="accent1" w:themeFillTint="99"/>
            <w:vAlign w:val="center"/>
          </w:tcPr>
          <w:p w14:paraId="251E556A" w14:textId="77777777" w:rsidR="00334DD2" w:rsidRPr="00BC4FA1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9CC2E5" w:themeFill="accent1" w:themeFillTint="99"/>
            <w:vAlign w:val="center"/>
          </w:tcPr>
          <w:p w14:paraId="17BF771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334DD2" w:rsidRPr="00AA4AF6" w14:paraId="6A72F613" w14:textId="77777777" w:rsidTr="00DC4BB0">
        <w:trPr>
          <w:trHeight w:val="156"/>
        </w:trPr>
        <w:tc>
          <w:tcPr>
            <w:tcW w:w="1809" w:type="dxa"/>
          </w:tcPr>
          <w:p w14:paraId="764B6E9F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14:paraId="46DFBEBA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10A4ADE1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14:paraId="18AF4F15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187990E7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14:paraId="0AB8B135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4E4A4E2E" w14:textId="77777777" w:rsidTr="00DC4BB0">
        <w:trPr>
          <w:trHeight w:val="156"/>
        </w:trPr>
        <w:tc>
          <w:tcPr>
            <w:tcW w:w="1809" w:type="dxa"/>
          </w:tcPr>
          <w:p w14:paraId="57571D1A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14:paraId="4404655B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77B1380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14:paraId="64BEB0C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02903BC7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14:paraId="7251FC55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24220552" w14:textId="77777777" w:rsidTr="00DC4BB0">
        <w:trPr>
          <w:trHeight w:val="156"/>
        </w:trPr>
        <w:tc>
          <w:tcPr>
            <w:tcW w:w="1809" w:type="dxa"/>
          </w:tcPr>
          <w:p w14:paraId="13A60A8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14:paraId="63EE0839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3DBE5B3C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14:paraId="4ABECF2F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151F155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14:paraId="6483821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41DCC9C5" w14:textId="77777777" w:rsidTr="00DC4BB0">
        <w:trPr>
          <w:trHeight w:val="156"/>
        </w:trPr>
        <w:tc>
          <w:tcPr>
            <w:tcW w:w="1809" w:type="dxa"/>
          </w:tcPr>
          <w:p w14:paraId="4832DC47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14:paraId="6239603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4E2C0DD1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14:paraId="0B1AF8D9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14:paraId="24C96238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14:paraId="5CC9B976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14:paraId="4E35659B" w14:textId="77777777" w:rsidR="00334DD2" w:rsidRPr="00AA4AF6" w:rsidRDefault="00334DD2" w:rsidP="00334DD2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4"/>
        <w:gridCol w:w="5190"/>
        <w:gridCol w:w="5050"/>
      </w:tblGrid>
      <w:tr w:rsidR="00334DD2" w:rsidRPr="00AA4AF6" w14:paraId="7EDFC8C7" w14:textId="77777777" w:rsidTr="00334DD2">
        <w:tc>
          <w:tcPr>
            <w:tcW w:w="14142" w:type="dxa"/>
            <w:gridSpan w:val="3"/>
            <w:shd w:val="clear" w:color="auto" w:fill="9CC2E5" w:themeFill="accent1" w:themeFillTint="99"/>
            <w:vAlign w:val="center"/>
          </w:tcPr>
          <w:p w14:paraId="7187B962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Finančné vysporiadanie</w:t>
            </w:r>
          </w:p>
        </w:tc>
      </w:tr>
      <w:tr w:rsidR="00334DD2" w:rsidRPr="00AA4AF6" w14:paraId="5D8512F7" w14:textId="77777777" w:rsidTr="00334DD2">
        <w:trPr>
          <w:trHeight w:val="219"/>
        </w:trPr>
        <w:tc>
          <w:tcPr>
            <w:tcW w:w="3794" w:type="dxa"/>
            <w:shd w:val="clear" w:color="auto" w:fill="9CC2E5" w:themeFill="accent1" w:themeFillTint="99"/>
            <w:vAlign w:val="center"/>
          </w:tcPr>
          <w:p w14:paraId="6A2674F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60617574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9CC2E5" w:themeFill="accent1" w:themeFillTint="99"/>
            <w:vAlign w:val="center"/>
          </w:tcPr>
          <w:p w14:paraId="15E3C18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(-)</w:t>
            </w:r>
          </w:p>
        </w:tc>
      </w:tr>
      <w:tr w:rsidR="00334DD2" w:rsidRPr="00AA4AF6" w14:paraId="4DF22EAB" w14:textId="77777777" w:rsidTr="00DC4BB0">
        <w:trPr>
          <w:trHeight w:val="216"/>
        </w:trPr>
        <w:tc>
          <w:tcPr>
            <w:tcW w:w="3794" w:type="dxa"/>
            <w:vAlign w:val="center"/>
          </w:tcPr>
          <w:p w14:paraId="55357847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14:paraId="7F5420DE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14:paraId="597DE620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334DD2" w:rsidRPr="00AA4AF6" w14:paraId="5FEF5C3C" w14:textId="77777777" w:rsidTr="00DC4BB0">
        <w:trPr>
          <w:trHeight w:val="216"/>
        </w:trPr>
        <w:tc>
          <w:tcPr>
            <w:tcW w:w="3794" w:type="dxa"/>
            <w:vAlign w:val="center"/>
          </w:tcPr>
          <w:p w14:paraId="5EF5362D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14:paraId="002C574F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14:paraId="401E27F3" w14:textId="77777777" w:rsidR="00334DD2" w:rsidRPr="00AA4AF6" w:rsidRDefault="00334DD2" w:rsidP="00DC4BB0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14:paraId="7CB2528B" w14:textId="77777777" w:rsidR="00334DD2" w:rsidRPr="00AA4AF6" w:rsidRDefault="00334DD2" w:rsidP="00334DD2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8EAADB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334DD2" w:rsidRPr="00AA4AF6" w14:paraId="38144F2C" w14:textId="77777777" w:rsidTr="00334DD2">
        <w:tc>
          <w:tcPr>
            <w:tcW w:w="14142" w:type="dxa"/>
            <w:shd w:val="clear" w:color="auto" w:fill="9CC2E5" w:themeFill="accent1" w:themeFillTint="99"/>
          </w:tcPr>
          <w:p w14:paraId="60159C26" w14:textId="77777777" w:rsidR="00334DD2" w:rsidRPr="00AA4AF6" w:rsidRDefault="00334DD2" w:rsidP="00334DD2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Čestné vyhlásenie</w:t>
            </w:r>
          </w:p>
        </w:tc>
      </w:tr>
      <w:tr w:rsidR="00334DD2" w:rsidRPr="00AA4AF6" w14:paraId="0E4F3387" w14:textId="77777777" w:rsidTr="00DC4BB0">
        <w:tc>
          <w:tcPr>
            <w:tcW w:w="14142" w:type="dxa"/>
            <w:shd w:val="clear" w:color="auto" w:fill="FFFFFF" w:themeFill="background1"/>
          </w:tcPr>
          <w:p w14:paraId="7E2E1E00" w14:textId="77777777" w:rsidR="00334DD2" w:rsidRPr="00A15EC0" w:rsidRDefault="00334DD2" w:rsidP="00DC4BB0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14:paraId="4A41F018" w14:textId="77777777" w:rsidR="00334DD2" w:rsidRPr="00A15EC0" w:rsidRDefault="00334DD2" w:rsidP="00DC4BB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1. Suma uvedená v podpornej dokumentácii zodpovedá údajom uvedeným v účtovných dokladoch, je matematicky správna a vychádza z účtovníctva</w:t>
            </w:r>
            <w:r>
              <w:t xml:space="preserve"> </w:t>
            </w:r>
            <w:r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14:paraId="5EA49991" w14:textId="77777777" w:rsidR="00334DD2" w:rsidRPr="00A15EC0" w:rsidRDefault="00334DD2" w:rsidP="00DC4BB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14:paraId="6BA42923" w14:textId="77777777" w:rsidR="00334DD2" w:rsidRPr="00BC4FA1" w:rsidRDefault="00334DD2" w:rsidP="00DC4BB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>
              <w:t xml:space="preserve"> </w:t>
            </w:r>
            <w:r w:rsidRPr="00585C7D">
              <w:rPr>
                <w:bCs/>
              </w:rPr>
              <w:t>alebo s rozhodnutím o schválení žiadosti o nenávratný finančný príspevok</w:t>
            </w:r>
            <w:r>
              <w:rPr>
                <w:bCs/>
              </w:rPr>
              <w:t xml:space="preserve"> ( v prípade </w:t>
            </w:r>
            <w:r w:rsidRPr="00BC4FA1">
              <w:rPr>
                <w:bCs/>
              </w:rPr>
              <w:t xml:space="preserve">totožnosti osoby poskytovateľa a prijímateľa), </w:t>
            </w:r>
          </w:p>
          <w:p w14:paraId="13CB1F46" w14:textId="77777777" w:rsidR="00334DD2" w:rsidRPr="00BC4FA1" w:rsidRDefault="00334DD2" w:rsidP="00DC4BB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výdavky sú v súlade s právnymi predpismi EÚ a SR, </w:t>
            </w:r>
          </w:p>
          <w:p w14:paraId="727B8822" w14:textId="77777777" w:rsidR="00334DD2" w:rsidRPr="00BC4FA1" w:rsidRDefault="00334DD2" w:rsidP="00DC4BB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kontroly na mieste, </w:t>
            </w:r>
          </w:p>
          <w:p w14:paraId="08227A0A" w14:textId="77777777" w:rsidR="00334DD2" w:rsidRPr="00BC4FA1" w:rsidRDefault="00334DD2" w:rsidP="00DC4BB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14:paraId="2DB08483" w14:textId="77777777" w:rsidR="00334DD2" w:rsidRPr="00BC4FA1" w:rsidRDefault="00334DD2" w:rsidP="00DC4BB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7. originály dokumentácie definovanej v zozname príloh sú v našej držbe, </w:t>
            </w:r>
            <w:r w:rsidRPr="00BC4FA1">
              <w:t xml:space="preserve"> </w:t>
            </w:r>
            <w:r w:rsidRPr="00BC4FA1">
              <w:rPr>
                <w:bCs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14:paraId="67D855E0" w14:textId="77777777" w:rsidR="00334DD2" w:rsidRPr="00BC4FA1" w:rsidRDefault="00334DD2" w:rsidP="00DC4BB0">
            <w:pPr>
              <w:outlineLvl w:val="0"/>
              <w:rPr>
                <w:bCs/>
              </w:rPr>
            </w:pPr>
          </w:p>
          <w:p w14:paraId="71636CBB" w14:textId="77777777" w:rsidR="00334DD2" w:rsidRPr="00AA4AF6" w:rsidRDefault="00334DD2" w:rsidP="00DC4BB0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14:paraId="0F78839C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1D5DA8AD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2D1CC6BF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44015551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0232ECA8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76AD8F8B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7B68AF45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7A18F0DC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29DD1F6F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230BB460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1313928E" w14:textId="77777777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70EA1698" w14:textId="37A21C6D" w:rsidR="00334DD2" w:rsidRDefault="00334DD2" w:rsidP="00334DD2">
      <w:pPr>
        <w:jc w:val="center"/>
        <w:outlineLvl w:val="0"/>
        <w:rPr>
          <w:b/>
          <w:bCs/>
          <w:u w:val="single"/>
        </w:rPr>
      </w:pPr>
    </w:p>
    <w:p w14:paraId="6129537E" w14:textId="7E48D805" w:rsidR="00766C01" w:rsidRDefault="00766C01" w:rsidP="00334DD2">
      <w:pPr>
        <w:jc w:val="center"/>
        <w:outlineLvl w:val="0"/>
        <w:rPr>
          <w:b/>
          <w:bCs/>
          <w:u w:val="single"/>
        </w:rPr>
      </w:pPr>
    </w:p>
    <w:p w14:paraId="4B94279C" w14:textId="77777777" w:rsidR="00766C01" w:rsidRPr="00AA4AF6" w:rsidRDefault="00766C01" w:rsidP="00334DD2">
      <w:pPr>
        <w:jc w:val="center"/>
        <w:outlineLvl w:val="0"/>
        <w:rPr>
          <w:b/>
          <w:bCs/>
          <w:u w:val="single"/>
        </w:rPr>
      </w:pPr>
    </w:p>
    <w:p w14:paraId="5F71AA38" w14:textId="77777777" w:rsidR="00334DD2" w:rsidRPr="00AA4AF6" w:rsidRDefault="00334DD2" w:rsidP="00334DD2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804"/>
      </w:tblGrid>
      <w:tr w:rsidR="00334DD2" w:rsidRPr="00AA4AF6" w14:paraId="4EA5245C" w14:textId="77777777" w:rsidTr="00334DD2">
        <w:tc>
          <w:tcPr>
            <w:tcW w:w="13994" w:type="dxa"/>
            <w:gridSpan w:val="2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269C20DA" w14:textId="77777777" w:rsidR="00334DD2" w:rsidRPr="00AA4AF6" w:rsidRDefault="00334DD2" w:rsidP="00334DD2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Zoznam príloh</w:t>
            </w:r>
          </w:p>
        </w:tc>
      </w:tr>
      <w:tr w:rsidR="00334DD2" w:rsidRPr="00AA4AF6" w14:paraId="39122AF4" w14:textId="77777777" w:rsidTr="00334DD2">
        <w:tc>
          <w:tcPr>
            <w:tcW w:w="1190" w:type="dxa"/>
            <w:shd w:val="clear" w:color="auto" w:fill="9CC2E5" w:themeFill="accent1" w:themeFillTint="99"/>
            <w:vAlign w:val="center"/>
          </w:tcPr>
          <w:p w14:paraId="3070BD1B" w14:textId="77777777" w:rsidR="00334DD2" w:rsidRPr="00AA4AF6" w:rsidRDefault="00334DD2" w:rsidP="00DC4BB0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Poradové číslo</w:t>
            </w:r>
          </w:p>
        </w:tc>
        <w:tc>
          <w:tcPr>
            <w:tcW w:w="12804" w:type="dxa"/>
            <w:shd w:val="clear" w:color="auto" w:fill="9CC2E5" w:themeFill="accent1" w:themeFillTint="99"/>
            <w:vAlign w:val="center"/>
          </w:tcPr>
          <w:p w14:paraId="70138CEC" w14:textId="77777777" w:rsidR="00334DD2" w:rsidRPr="00AA4AF6" w:rsidRDefault="00334DD2" w:rsidP="00DC4BB0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334DD2" w:rsidRPr="00AA4AF6" w14:paraId="0C439EA1" w14:textId="77777777" w:rsidTr="00334DD2">
        <w:tc>
          <w:tcPr>
            <w:tcW w:w="1190" w:type="dxa"/>
          </w:tcPr>
          <w:p w14:paraId="090697CE" w14:textId="77777777" w:rsidR="00334DD2" w:rsidRPr="00AA4AF6" w:rsidRDefault="00334DD2" w:rsidP="00DC4BB0">
            <w:pPr>
              <w:jc w:val="center"/>
              <w:outlineLvl w:val="0"/>
            </w:pPr>
            <w:r w:rsidRPr="00AA4AF6">
              <w:t>1.</w:t>
            </w:r>
          </w:p>
        </w:tc>
        <w:tc>
          <w:tcPr>
            <w:tcW w:w="12804" w:type="dxa"/>
          </w:tcPr>
          <w:p w14:paraId="5CFA600C" w14:textId="77777777" w:rsidR="00334DD2" w:rsidRPr="00AA4AF6" w:rsidRDefault="00334DD2" w:rsidP="00DC4BB0">
            <w:pPr>
              <w:jc w:val="center"/>
              <w:outlineLvl w:val="0"/>
            </w:pPr>
          </w:p>
        </w:tc>
      </w:tr>
      <w:tr w:rsidR="00334DD2" w:rsidRPr="00AA4AF6" w14:paraId="078DD4B4" w14:textId="77777777" w:rsidTr="00334DD2">
        <w:tc>
          <w:tcPr>
            <w:tcW w:w="1190" w:type="dxa"/>
          </w:tcPr>
          <w:p w14:paraId="19293A0B" w14:textId="77777777" w:rsidR="00334DD2" w:rsidRPr="00AA4AF6" w:rsidRDefault="00334DD2" w:rsidP="00DC4BB0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804" w:type="dxa"/>
          </w:tcPr>
          <w:p w14:paraId="5DA46A46" w14:textId="77777777" w:rsidR="00334DD2" w:rsidRPr="00AA4AF6" w:rsidRDefault="00334DD2" w:rsidP="00DC4BB0">
            <w:pPr>
              <w:jc w:val="center"/>
              <w:outlineLvl w:val="0"/>
            </w:pPr>
          </w:p>
        </w:tc>
      </w:tr>
      <w:tr w:rsidR="00334DD2" w:rsidRPr="00AA4AF6" w14:paraId="54604594" w14:textId="77777777" w:rsidTr="00334DD2">
        <w:tc>
          <w:tcPr>
            <w:tcW w:w="1190" w:type="dxa"/>
          </w:tcPr>
          <w:p w14:paraId="6725A5A0" w14:textId="77777777" w:rsidR="00334DD2" w:rsidRPr="00AA4AF6" w:rsidRDefault="00334DD2" w:rsidP="00DC4BB0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804" w:type="dxa"/>
          </w:tcPr>
          <w:p w14:paraId="2A4FD9B9" w14:textId="77777777" w:rsidR="00334DD2" w:rsidRPr="00AA4AF6" w:rsidRDefault="00334DD2" w:rsidP="00DC4BB0">
            <w:pPr>
              <w:jc w:val="center"/>
              <w:outlineLvl w:val="0"/>
            </w:pPr>
          </w:p>
        </w:tc>
      </w:tr>
      <w:tr w:rsidR="00334DD2" w:rsidRPr="00AA4AF6" w14:paraId="321C8690" w14:textId="77777777" w:rsidTr="00334DD2">
        <w:tc>
          <w:tcPr>
            <w:tcW w:w="1190" w:type="dxa"/>
          </w:tcPr>
          <w:p w14:paraId="0C5A2186" w14:textId="77777777" w:rsidR="00334DD2" w:rsidRPr="00AA4AF6" w:rsidRDefault="00334DD2" w:rsidP="00DC4BB0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804" w:type="dxa"/>
          </w:tcPr>
          <w:p w14:paraId="78C4D496" w14:textId="77777777" w:rsidR="00334DD2" w:rsidRPr="00AA4AF6" w:rsidRDefault="00334DD2" w:rsidP="00DC4BB0">
            <w:pPr>
              <w:jc w:val="center"/>
              <w:outlineLvl w:val="0"/>
            </w:pPr>
          </w:p>
        </w:tc>
      </w:tr>
    </w:tbl>
    <w:p w14:paraId="0B6316C3" w14:textId="77777777" w:rsidR="00334DD2" w:rsidRPr="00AA4AF6" w:rsidRDefault="00334DD2" w:rsidP="00334DD2">
      <w:pPr>
        <w:jc w:val="center"/>
        <w:outlineLvl w:val="0"/>
        <w:rPr>
          <w:b/>
        </w:rPr>
      </w:pPr>
    </w:p>
    <w:p w14:paraId="736CDF26" w14:textId="77777777" w:rsidR="00334DD2" w:rsidRPr="00AA4AF6" w:rsidRDefault="00334DD2" w:rsidP="00334DD2">
      <w:pPr>
        <w:outlineLvl w:val="0"/>
        <w:rPr>
          <w:b/>
        </w:rPr>
      </w:pPr>
      <w:r w:rsidRPr="00AA4AF6">
        <w:rPr>
          <w:b/>
        </w:rPr>
        <w:t>Meno a priezvisko štatutárneho orgánu: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14:paraId="32B9AA5E" w14:textId="77777777" w:rsidR="00334DD2" w:rsidRPr="00AA4AF6" w:rsidRDefault="00334DD2" w:rsidP="00334DD2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14:paraId="17C9B1D7" w14:textId="77777777" w:rsidR="00334DD2" w:rsidRPr="005B1203" w:rsidRDefault="00334DD2" w:rsidP="00334DD2">
      <w:pPr>
        <w:jc w:val="center"/>
        <w:outlineLvl w:val="0"/>
      </w:pPr>
    </w:p>
    <w:p w14:paraId="2FB848D8" w14:textId="77777777" w:rsidR="00872F64" w:rsidRDefault="00872F64"/>
    <w:sectPr w:rsidR="00872F64" w:rsidSect="00766C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9226E" w14:textId="77777777" w:rsidR="00DB49A8" w:rsidRDefault="00DB49A8" w:rsidP="00334DD2">
      <w:r>
        <w:separator/>
      </w:r>
    </w:p>
  </w:endnote>
  <w:endnote w:type="continuationSeparator" w:id="0">
    <w:p w14:paraId="5C1BF8EF" w14:textId="77777777" w:rsidR="00DB49A8" w:rsidRDefault="00DB49A8" w:rsidP="0033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366" w14:textId="77777777" w:rsidR="00665BED" w:rsidRDefault="00665BE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AD525" w14:textId="77777777" w:rsidR="00665BED" w:rsidRDefault="00665BE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85C5A" w14:textId="77777777" w:rsidR="005B371E" w:rsidRDefault="00334DD2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2D7A4" wp14:editId="383782E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7AE17D"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" strokecolor="#ffc000 [3207]" strokeweight="1.5pt">
              <v:stroke joinstyle="miter"/>
            </v:line>
          </w:pict>
        </mc:Fallback>
      </mc:AlternateContent>
    </w:r>
    <w:r>
      <w:t xml:space="preserve"> </w:t>
    </w:r>
  </w:p>
  <w:p w14:paraId="15DBD784" w14:textId="77777777" w:rsidR="005B371E" w:rsidRDefault="00334DD2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4A48C1D" wp14:editId="77A00BF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2DE7AF3B" w14:textId="77777777" w:rsidR="005B371E" w:rsidRDefault="00DB49A8" w:rsidP="005B371E">
    <w:pPr>
      <w:pStyle w:val="Pta"/>
    </w:pPr>
  </w:p>
  <w:p w14:paraId="2C3A40D4" w14:textId="77777777" w:rsidR="005B371E" w:rsidRDefault="00DB49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1C6E9" w14:textId="77777777" w:rsidR="00DB49A8" w:rsidRDefault="00DB49A8" w:rsidP="00334DD2">
      <w:r>
        <w:separator/>
      </w:r>
    </w:p>
  </w:footnote>
  <w:footnote w:type="continuationSeparator" w:id="0">
    <w:p w14:paraId="032C533D" w14:textId="77777777" w:rsidR="00DB49A8" w:rsidRDefault="00DB49A8" w:rsidP="00334DD2">
      <w:r>
        <w:continuationSeparator/>
      </w:r>
    </w:p>
  </w:footnote>
  <w:footnote w:id="1">
    <w:p w14:paraId="51F84EAF" w14:textId="77777777" w:rsidR="00334DD2" w:rsidRDefault="00334DD2" w:rsidP="00334DD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RO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14:paraId="3DEF79E6" w14:textId="77777777" w:rsidR="00334DD2" w:rsidRPr="00214871" w:rsidRDefault="00334DD2" w:rsidP="00334DD2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14:paraId="27243CBB" w14:textId="77777777" w:rsidR="00334DD2" w:rsidRPr="00214871" w:rsidRDefault="00334DD2" w:rsidP="00334DD2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</w:p>
  </w:footnote>
  <w:footnote w:id="4">
    <w:p w14:paraId="343A930C" w14:textId="77777777" w:rsidR="00334DD2" w:rsidRPr="00BC4FA1" w:rsidRDefault="00334DD2" w:rsidP="00334DD2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14:paraId="46280747" w14:textId="77777777" w:rsidR="00334DD2" w:rsidRPr="00BC4FA1" w:rsidRDefault="00334DD2" w:rsidP="00334DD2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14:paraId="08AC196B" w14:textId="77777777" w:rsidR="00334DD2" w:rsidRPr="00BC4FA1" w:rsidRDefault="00334DD2" w:rsidP="00334DD2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14:paraId="4D57E38E" w14:textId="77777777" w:rsidR="00334DD2" w:rsidRPr="00BC4FA1" w:rsidRDefault="00334DD2" w:rsidP="00334DD2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14:paraId="3FC19594" w14:textId="77777777" w:rsidR="00334DD2" w:rsidRPr="00214871" w:rsidRDefault="00334DD2" w:rsidP="00334DD2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14:paraId="00942430" w14:textId="77777777" w:rsidR="00334DD2" w:rsidRDefault="00334DD2" w:rsidP="00334DD2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14:paraId="4E3CFB9C" w14:textId="77777777" w:rsidR="00334DD2" w:rsidRPr="00B702DE" w:rsidRDefault="00334DD2" w:rsidP="00334DD2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vysporiadal preplatok (napr. výpis z bankového účtu potvrdzujúci úhradu preplatku zo strany prijímateľa v prospech RO). </w:t>
      </w:r>
    </w:p>
  </w:footnote>
  <w:footnote w:id="11">
    <w:p w14:paraId="148D7607" w14:textId="77777777" w:rsidR="00334DD2" w:rsidRPr="00B702DE" w:rsidRDefault="00334DD2" w:rsidP="00334DD2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vysporiadať prípadné nedoplatky voči dodávateľovi v rámci </w:t>
      </w:r>
      <w:r w:rsidRPr="00334DD2">
        <w:rPr>
          <w:sz w:val="16"/>
          <w:szCs w:val="16"/>
        </w:rPr>
        <w:t>vzájomného zmluvného vzťahu.</w:t>
      </w:r>
    </w:p>
  </w:footnote>
  <w:footnote w:id="12">
    <w:p w14:paraId="11F5AE22" w14:textId="77777777" w:rsidR="00334DD2" w:rsidRPr="00BC4FA1" w:rsidRDefault="00334DD2" w:rsidP="00334DD2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Uvedú sa relevantné účtovné doklady a dokumentácia preukazujúca reálne dodanie predmetu plnenia (v zmysle riadiacej dokumentácie RO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vysporiadanie preplatku vzniknutého zo zúčtovania preddavkovej platby (oznámenie o vysporiadaní </w:t>
      </w:r>
      <w:r w:rsidRPr="00BC4FA1">
        <w:rPr>
          <w:sz w:val="16"/>
          <w:szCs w:val="16"/>
        </w:rPr>
        <w:t>finančných vzťahov, účtovný doklad, prostredníctvom ktorého vysporiadal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14:paraId="1925FBB0" w14:textId="77777777" w:rsidR="00334DD2" w:rsidRDefault="00334DD2" w:rsidP="00334DD2">
      <w:pPr>
        <w:pStyle w:val="Textpoznmkypodiarou"/>
      </w:pPr>
      <w:r w:rsidRPr="00334DD2">
        <w:rPr>
          <w:sz w:val="16"/>
          <w:szCs w:val="16"/>
        </w:rPr>
        <w:footnoteRef/>
      </w:r>
      <w:r w:rsidRPr="00334DD2">
        <w:rPr>
          <w:sz w:val="16"/>
          <w:szCs w:val="16"/>
        </w:rPr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B6EA0" w14:textId="77777777" w:rsidR="00665BED" w:rsidRDefault="00665BE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6CCFF" w14:textId="25689124" w:rsidR="00184402" w:rsidRPr="00184402" w:rsidRDefault="00184402" w:rsidP="00184402">
    <w:pPr>
      <w:rPr>
        <w:rFonts w:ascii="Century Gothic" w:hAnsi="Century Gothic"/>
        <w:sz w:val="20"/>
        <w:szCs w:val="20"/>
      </w:rPr>
    </w:pPr>
    <w:r w:rsidRPr="009E63AD">
      <w:rPr>
        <w:rFonts w:ascii="Century Gothic" w:hAnsi="Century Gothic"/>
        <w:sz w:val="20"/>
        <w:szCs w:val="20"/>
      </w:rPr>
      <w:t xml:space="preserve">Príloha č. </w:t>
    </w:r>
    <w:r>
      <w:rPr>
        <w:rFonts w:ascii="Century Gothic" w:hAnsi="Century Gothic"/>
        <w:sz w:val="20"/>
        <w:szCs w:val="20"/>
      </w:rPr>
      <w:t xml:space="preserve">9 Príručky pre prijímateľa OP </w:t>
    </w:r>
    <w:r w:rsidR="00665BED">
      <w:rPr>
        <w:rFonts w:ascii="Century Gothic" w:hAnsi="Century Gothic"/>
        <w:sz w:val="20"/>
        <w:szCs w:val="20"/>
      </w:rPr>
      <w:t>II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7793E" w14:textId="77777777" w:rsidR="00976A29" w:rsidRDefault="00334DD2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D2"/>
    <w:rsid w:val="00184402"/>
    <w:rsid w:val="002A3912"/>
    <w:rsid w:val="00334DD2"/>
    <w:rsid w:val="00665BED"/>
    <w:rsid w:val="00766C01"/>
    <w:rsid w:val="00872F64"/>
    <w:rsid w:val="00980514"/>
    <w:rsid w:val="00A246A8"/>
    <w:rsid w:val="00DB49A8"/>
    <w:rsid w:val="00FD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FBAA4"/>
  <w15:chartTrackingRefBased/>
  <w15:docId w15:val="{6EDF8FCE-5536-47ED-943B-2DB150333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34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334DD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34D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4D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34D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4DD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34DD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34DD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334DD2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334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334DD2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BF8F00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334DD2"/>
    <w:rPr>
      <w:rFonts w:asciiTheme="majorHAnsi" w:eastAsiaTheme="majorEastAsia" w:hAnsiTheme="majorHAnsi" w:cs="Times New Roman"/>
      <w:color w:val="BF8F00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334DD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0F9AB-178A-4C5A-B0E5-F5E077F47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25D63F-B961-4BB6-9A01-20ADD2D73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C77B9-EFD8-4A71-8E1B-7BA01E90F0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964654-3D22-47F8-A8E5-3ECF77D1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Motyľ Rastislav</dc:creator>
  <cp:keywords/>
  <dc:description/>
  <cp:lastModifiedBy>Sninčák Martin</cp:lastModifiedBy>
  <cp:revision>5</cp:revision>
  <dcterms:created xsi:type="dcterms:W3CDTF">2018-10-15T09:12:00Z</dcterms:created>
  <dcterms:modified xsi:type="dcterms:W3CDTF">2020-01-14T14:53:00Z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