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782" w:rsidRPr="002A13F9" w:rsidRDefault="00BB4782" w:rsidP="007E46A2">
      <w:pPr>
        <w:jc w:val="center"/>
        <w:rPr>
          <w:rFonts w:ascii="Century Gothic" w:hAnsi="Century Gothic"/>
          <w:b/>
        </w:rPr>
      </w:pPr>
      <w:r w:rsidRPr="002A13F9">
        <w:rPr>
          <w:rFonts w:ascii="Century Gothic" w:hAnsi="Century Gothic"/>
          <w:b/>
        </w:rPr>
        <w:t>PODPISOVÝ VZOR</w:t>
      </w:r>
      <w:r w:rsidR="00414AFC" w:rsidRPr="002A13F9">
        <w:rPr>
          <w:rStyle w:val="Odkaznapoznmkupodiarou"/>
          <w:rFonts w:ascii="Century Gothic" w:hAnsi="Century Gothic"/>
          <w:b/>
          <w:bCs/>
          <w:color w:val="000000"/>
          <w:spacing w:val="26"/>
        </w:rPr>
        <w:footnoteReference w:id="1"/>
      </w:r>
    </w:p>
    <w:p w:rsidR="00BB4782" w:rsidRPr="00FC62FA" w:rsidRDefault="00BB4782" w:rsidP="00BB4782">
      <w:pPr>
        <w:spacing w:line="360" w:lineRule="auto"/>
        <w:rPr>
          <w:rFonts w:ascii="Century Gothic" w:hAnsi="Century Gothic"/>
          <w:b/>
          <w:color w:val="000000"/>
          <w:sz w:val="20"/>
          <w:szCs w:val="20"/>
          <w:u w:val="single"/>
        </w:rPr>
      </w:pPr>
      <w:r w:rsidRPr="00FC62FA">
        <w:rPr>
          <w:rFonts w:ascii="Century Gothic" w:hAnsi="Century Gothic"/>
          <w:b/>
          <w:color w:val="000000"/>
          <w:sz w:val="20"/>
          <w:szCs w:val="20"/>
          <w:u w:val="single"/>
        </w:rPr>
        <w:t>Prijímateľ</w:t>
      </w:r>
    </w:p>
    <w:p w:rsidR="00BB4782" w:rsidRPr="00FC62FA" w:rsidRDefault="00BB4782" w:rsidP="00BB4782">
      <w:pPr>
        <w:spacing w:line="360" w:lineRule="auto"/>
        <w:rPr>
          <w:rFonts w:ascii="Century Gothic" w:hAnsi="Century Gothic"/>
          <w:b/>
          <w:color w:val="000000"/>
          <w:sz w:val="20"/>
          <w:szCs w:val="20"/>
        </w:rPr>
      </w:pPr>
      <w:r w:rsidRPr="00FC62FA">
        <w:rPr>
          <w:rFonts w:ascii="Century Gothic" w:hAnsi="Century Gothic"/>
          <w:b/>
          <w:color w:val="000000"/>
          <w:sz w:val="20"/>
          <w:szCs w:val="20"/>
        </w:rPr>
        <w:t>názov</w:t>
      </w:r>
      <w:r w:rsidRPr="00FC62FA">
        <w:rPr>
          <w:rFonts w:ascii="Century Gothic" w:hAnsi="Century Gothic"/>
          <w:b/>
          <w:color w:val="000000"/>
          <w:sz w:val="20"/>
          <w:szCs w:val="20"/>
        </w:rPr>
        <w:tab/>
      </w:r>
      <w:r w:rsidRPr="00FC62FA">
        <w:rPr>
          <w:rFonts w:ascii="Century Gothic" w:hAnsi="Century Gothic"/>
          <w:b/>
          <w:color w:val="000000"/>
          <w:sz w:val="20"/>
          <w:szCs w:val="20"/>
        </w:rPr>
        <w:tab/>
        <w:t>:</w:t>
      </w:r>
    </w:p>
    <w:p w:rsidR="00BB4782" w:rsidRPr="00FC62FA" w:rsidRDefault="00BB4782" w:rsidP="00BB4782">
      <w:pPr>
        <w:spacing w:line="360" w:lineRule="auto"/>
        <w:rPr>
          <w:rFonts w:ascii="Century Gothic" w:hAnsi="Century Gothic"/>
          <w:b/>
          <w:color w:val="000000"/>
          <w:sz w:val="20"/>
          <w:szCs w:val="20"/>
        </w:rPr>
      </w:pPr>
      <w:r w:rsidRPr="00FC62FA">
        <w:rPr>
          <w:rFonts w:ascii="Century Gothic" w:hAnsi="Century Gothic"/>
          <w:b/>
          <w:color w:val="000000"/>
          <w:sz w:val="20"/>
          <w:szCs w:val="20"/>
        </w:rPr>
        <w:t>sídlo</w:t>
      </w:r>
      <w:r w:rsidRPr="00FC62FA">
        <w:rPr>
          <w:rFonts w:ascii="Century Gothic" w:hAnsi="Century Gothic"/>
          <w:b/>
          <w:color w:val="000000"/>
          <w:sz w:val="20"/>
          <w:szCs w:val="20"/>
        </w:rPr>
        <w:tab/>
      </w:r>
      <w:r w:rsidRPr="00FC62FA">
        <w:rPr>
          <w:rFonts w:ascii="Century Gothic" w:hAnsi="Century Gothic"/>
          <w:b/>
          <w:color w:val="000000"/>
          <w:sz w:val="20"/>
          <w:szCs w:val="20"/>
        </w:rPr>
        <w:tab/>
        <w:t>:</w:t>
      </w:r>
    </w:p>
    <w:p w:rsidR="00BB4782" w:rsidRPr="00FC62FA" w:rsidRDefault="00BB4782" w:rsidP="00BB4782">
      <w:pPr>
        <w:spacing w:line="360" w:lineRule="auto"/>
        <w:rPr>
          <w:rFonts w:ascii="Century Gothic" w:hAnsi="Century Gothic"/>
          <w:b/>
          <w:color w:val="000000"/>
          <w:sz w:val="20"/>
          <w:szCs w:val="20"/>
        </w:rPr>
      </w:pPr>
      <w:r w:rsidRPr="00FC62FA">
        <w:rPr>
          <w:rFonts w:ascii="Century Gothic" w:hAnsi="Century Gothic"/>
          <w:b/>
          <w:color w:val="000000"/>
          <w:sz w:val="20"/>
          <w:szCs w:val="20"/>
        </w:rPr>
        <w:t>zapísaný v</w:t>
      </w:r>
      <w:r w:rsidRPr="00FC62FA">
        <w:rPr>
          <w:rFonts w:ascii="Century Gothic" w:hAnsi="Century Gothic"/>
          <w:b/>
          <w:color w:val="000000"/>
          <w:sz w:val="20"/>
          <w:szCs w:val="20"/>
        </w:rPr>
        <w:tab/>
        <w:t>:</w:t>
      </w:r>
    </w:p>
    <w:p w:rsidR="00BB4782" w:rsidRPr="00FC62FA" w:rsidRDefault="00BB4782" w:rsidP="00BB4782">
      <w:pPr>
        <w:spacing w:line="360" w:lineRule="auto"/>
        <w:rPr>
          <w:rFonts w:ascii="Century Gothic" w:hAnsi="Century Gothic"/>
          <w:b/>
          <w:color w:val="000000"/>
          <w:sz w:val="20"/>
          <w:szCs w:val="20"/>
        </w:rPr>
      </w:pPr>
      <w:r w:rsidRPr="00FC62FA">
        <w:rPr>
          <w:rFonts w:ascii="Century Gothic" w:hAnsi="Century Gothic"/>
          <w:b/>
          <w:color w:val="000000"/>
          <w:sz w:val="20"/>
          <w:szCs w:val="20"/>
        </w:rPr>
        <w:t>konajúci</w:t>
      </w:r>
      <w:r w:rsidRPr="00FC62FA">
        <w:rPr>
          <w:rFonts w:ascii="Century Gothic" w:hAnsi="Century Gothic"/>
          <w:b/>
          <w:color w:val="000000"/>
          <w:sz w:val="20"/>
          <w:szCs w:val="20"/>
        </w:rPr>
        <w:tab/>
        <w:t>:</w:t>
      </w:r>
    </w:p>
    <w:p w:rsidR="00BB4782" w:rsidRPr="00FC62FA" w:rsidRDefault="00BB4782" w:rsidP="00BB4782">
      <w:pPr>
        <w:spacing w:line="360" w:lineRule="auto"/>
        <w:rPr>
          <w:rFonts w:ascii="Century Gothic" w:hAnsi="Century Gothic"/>
          <w:b/>
          <w:color w:val="000000"/>
          <w:sz w:val="20"/>
          <w:szCs w:val="20"/>
        </w:rPr>
      </w:pPr>
      <w:r w:rsidRPr="00FC62FA">
        <w:rPr>
          <w:rFonts w:ascii="Century Gothic" w:hAnsi="Century Gothic"/>
          <w:b/>
          <w:color w:val="000000"/>
          <w:sz w:val="20"/>
          <w:szCs w:val="20"/>
        </w:rPr>
        <w:t>IČO</w:t>
      </w:r>
      <w:r w:rsidRPr="00FC62FA">
        <w:rPr>
          <w:rFonts w:ascii="Century Gothic" w:hAnsi="Century Gothic"/>
          <w:b/>
          <w:color w:val="000000"/>
          <w:sz w:val="20"/>
          <w:szCs w:val="20"/>
        </w:rPr>
        <w:tab/>
      </w:r>
      <w:r w:rsidRPr="00FC62FA">
        <w:rPr>
          <w:rFonts w:ascii="Century Gothic" w:hAnsi="Century Gothic"/>
          <w:b/>
          <w:color w:val="000000"/>
          <w:sz w:val="20"/>
          <w:szCs w:val="20"/>
        </w:rPr>
        <w:tab/>
        <w:t>:</w:t>
      </w:r>
    </w:p>
    <w:p w:rsidR="00BB4782" w:rsidRPr="00FC62FA" w:rsidRDefault="00BB4782" w:rsidP="00BB4782">
      <w:pPr>
        <w:spacing w:line="360" w:lineRule="auto"/>
        <w:rPr>
          <w:rFonts w:ascii="Century Gothic" w:hAnsi="Century Gothic"/>
          <w:b/>
          <w:color w:val="000000"/>
          <w:sz w:val="20"/>
          <w:szCs w:val="20"/>
        </w:rPr>
      </w:pPr>
      <w:r w:rsidRPr="00FC62FA">
        <w:rPr>
          <w:rFonts w:ascii="Century Gothic" w:hAnsi="Century Gothic"/>
          <w:b/>
          <w:color w:val="000000"/>
          <w:sz w:val="20"/>
          <w:szCs w:val="20"/>
        </w:rPr>
        <w:t>Kód projektu /ITMS</w:t>
      </w:r>
      <w:r w:rsidR="00222853" w:rsidRPr="00FC62FA">
        <w:rPr>
          <w:rFonts w:ascii="Century Gothic" w:hAnsi="Century Gothic"/>
          <w:b/>
          <w:color w:val="000000"/>
          <w:sz w:val="20"/>
          <w:szCs w:val="20"/>
        </w:rPr>
        <w:t>2014+</w:t>
      </w:r>
      <w:r w:rsidRPr="00FC62FA">
        <w:rPr>
          <w:rFonts w:ascii="Century Gothic" w:hAnsi="Century Gothic"/>
          <w:b/>
          <w:color w:val="000000"/>
          <w:sz w:val="20"/>
          <w:szCs w:val="20"/>
        </w:rPr>
        <w:t xml:space="preserve">/: </w:t>
      </w:r>
    </w:p>
    <w:p w:rsidR="00BB4782" w:rsidRPr="00FC62FA" w:rsidRDefault="00BB4782" w:rsidP="00BB4782">
      <w:pPr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  <w:r w:rsidRPr="00FC62FA">
        <w:rPr>
          <w:rFonts w:ascii="Century Gothic" w:hAnsi="Century Gothic"/>
          <w:color w:val="000000"/>
          <w:sz w:val="20"/>
          <w:szCs w:val="20"/>
        </w:rPr>
        <w:t xml:space="preserve">Podpisové vzory osôb, ktoré sú oprávnené konať v mene </w:t>
      </w:r>
      <w:r w:rsidR="00222853" w:rsidRPr="00FC62FA">
        <w:rPr>
          <w:rFonts w:ascii="Century Gothic" w:hAnsi="Century Gothic"/>
          <w:color w:val="000000"/>
          <w:sz w:val="20"/>
          <w:szCs w:val="20"/>
        </w:rPr>
        <w:t>p</w:t>
      </w:r>
      <w:r w:rsidRPr="00FC62FA">
        <w:rPr>
          <w:rFonts w:ascii="Century Gothic" w:hAnsi="Century Gothic"/>
          <w:color w:val="000000"/>
          <w:sz w:val="20"/>
          <w:szCs w:val="20"/>
        </w:rPr>
        <w:t xml:space="preserve">rijímateľa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3850"/>
      </w:tblGrid>
      <w:tr w:rsidR="00BB4782" w:rsidRPr="00FC62FA" w:rsidTr="00033833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Štatutárny orgán</w:t>
            </w: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Priezvisko: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 Štatutárny orgán</w:t>
            </w: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Priezvisko:</w:t>
            </w:r>
          </w:p>
        </w:tc>
      </w:tr>
      <w:tr w:rsidR="00BB4782" w:rsidRPr="00FC62FA" w:rsidTr="00033833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Meno:    </w:t>
            </w: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Titul 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Meno:    </w:t>
            </w: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Titul :</w:t>
            </w:r>
          </w:p>
        </w:tc>
      </w:tr>
      <w:tr w:rsidR="00BB4782" w:rsidRPr="00FC62FA" w:rsidTr="00033833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Funkcia: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Funkcia:</w:t>
            </w:r>
          </w:p>
        </w:tc>
      </w:tr>
      <w:tr w:rsidR="00BB4782" w:rsidRPr="00FC62FA" w:rsidTr="00033833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Rodné číslo: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Rodné číslo:</w:t>
            </w:r>
          </w:p>
        </w:tc>
      </w:tr>
      <w:tr w:rsidR="00BB4782" w:rsidRPr="00FC62FA" w:rsidTr="00033833">
        <w:trPr>
          <w:trHeight w:val="383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Trvale bytom:              </w:t>
            </w: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Trvale bytom:              </w:t>
            </w:r>
          </w:p>
        </w:tc>
      </w:tr>
      <w:tr w:rsidR="00BB4782" w:rsidRPr="00FC62FA" w:rsidTr="00033833">
        <w:trPr>
          <w:trHeight w:val="95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Miesto pre podpis:</w:t>
            </w:r>
            <w:r w:rsidRPr="00FC62FA">
              <w:rPr>
                <w:rFonts w:ascii="Century Gothic" w:hAnsi="Century Gothic"/>
                <w:sz w:val="20"/>
                <w:szCs w:val="20"/>
              </w:rPr>
              <w:br/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Miesto pre podpis:</w:t>
            </w:r>
          </w:p>
        </w:tc>
      </w:tr>
    </w:tbl>
    <w:p w:rsidR="00BB4782" w:rsidRPr="00FC62FA" w:rsidRDefault="00BB4782" w:rsidP="00BB4782">
      <w:pPr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3850"/>
      </w:tblGrid>
      <w:tr w:rsidR="00BB4782" w:rsidRPr="00FC62FA" w:rsidTr="00033833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Štatutárny orgán</w:t>
            </w: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Priezvisko: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 Splnomocnený zástupca</w:t>
            </w: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Priezvisko:</w:t>
            </w:r>
          </w:p>
        </w:tc>
      </w:tr>
      <w:tr w:rsidR="00BB4782" w:rsidRPr="00FC62FA" w:rsidTr="00033833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Meno:    </w:t>
            </w: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Titul 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Meno:    </w:t>
            </w: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Titul :</w:t>
            </w:r>
          </w:p>
        </w:tc>
      </w:tr>
      <w:tr w:rsidR="00BB4782" w:rsidRPr="00FC62FA" w:rsidTr="00033833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Funkcia: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Funkcia:</w:t>
            </w:r>
          </w:p>
        </w:tc>
      </w:tr>
      <w:tr w:rsidR="00BB4782" w:rsidRPr="00FC62FA" w:rsidTr="00033833"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Rodné číslo: 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Rodné číslo:</w:t>
            </w:r>
          </w:p>
        </w:tc>
      </w:tr>
      <w:tr w:rsidR="00BB4782" w:rsidRPr="00FC62FA" w:rsidTr="00414AFC">
        <w:trPr>
          <w:trHeight w:val="55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Trvale bytom:              </w:t>
            </w:r>
          </w:p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 xml:space="preserve">Trvale bytom:              </w:t>
            </w:r>
          </w:p>
        </w:tc>
      </w:tr>
      <w:tr w:rsidR="00BB4782" w:rsidRPr="00FC62FA" w:rsidTr="00414AFC">
        <w:trPr>
          <w:trHeight w:val="568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Miesto pre podpis:</w:t>
            </w:r>
            <w:r w:rsidRPr="00FC62FA">
              <w:rPr>
                <w:rFonts w:ascii="Century Gothic" w:hAnsi="Century Gothic"/>
                <w:sz w:val="20"/>
                <w:szCs w:val="20"/>
              </w:rPr>
              <w:br/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82" w:rsidRPr="00FC62FA" w:rsidRDefault="00BB4782" w:rsidP="00033833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C62FA">
              <w:rPr>
                <w:rFonts w:ascii="Century Gothic" w:hAnsi="Century Gothic"/>
                <w:sz w:val="20"/>
                <w:szCs w:val="20"/>
              </w:rPr>
              <w:t>Miesto pre podpis:</w:t>
            </w:r>
          </w:p>
        </w:tc>
      </w:tr>
    </w:tbl>
    <w:p w:rsidR="0064067E" w:rsidRPr="00FC62FA" w:rsidRDefault="0064067E" w:rsidP="00414AFC">
      <w:pPr>
        <w:pStyle w:val="Hlavika"/>
        <w:rPr>
          <w:rFonts w:ascii="Century Gothic" w:hAnsi="Century Gothic"/>
          <w:sz w:val="20"/>
          <w:szCs w:val="20"/>
        </w:rPr>
      </w:pPr>
    </w:p>
    <w:sectPr w:rsidR="0064067E" w:rsidRPr="00FC62FA" w:rsidSect="00414A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851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88B" w:rsidRDefault="00BE788B">
      <w:r>
        <w:separator/>
      </w:r>
    </w:p>
  </w:endnote>
  <w:endnote w:type="continuationSeparator" w:id="0">
    <w:p w:rsidR="00BE788B" w:rsidRDefault="00BE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57A" w:rsidRDefault="00BE057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205" w:rsidRDefault="00B36205" w:rsidP="00241B83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410203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57A" w:rsidRDefault="00BE057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88B" w:rsidRDefault="00BE788B">
      <w:r>
        <w:separator/>
      </w:r>
    </w:p>
  </w:footnote>
  <w:footnote w:type="continuationSeparator" w:id="0">
    <w:p w:rsidR="00BE788B" w:rsidRDefault="00BE788B">
      <w:r>
        <w:continuationSeparator/>
      </w:r>
    </w:p>
  </w:footnote>
  <w:footnote w:id="1">
    <w:p w:rsidR="00034BC3" w:rsidRDefault="00414AFC" w:rsidP="002A13F9">
      <w:pPr>
        <w:pStyle w:val="Textpoznmkypodiarou"/>
        <w:jc w:val="both"/>
      </w:pPr>
      <w:r w:rsidRPr="002A13F9">
        <w:rPr>
          <w:rStyle w:val="Odkaznapoznmkupodiarou"/>
          <w:sz w:val="16"/>
          <w:szCs w:val="16"/>
        </w:rPr>
        <w:footnoteRef/>
      </w:r>
      <w:r w:rsidRPr="002A13F9">
        <w:rPr>
          <w:sz w:val="16"/>
          <w:szCs w:val="16"/>
        </w:rPr>
        <w:t xml:space="preserve"> </w:t>
      </w:r>
      <w:r w:rsidRPr="002A13F9">
        <w:rPr>
          <w:rFonts w:ascii="Century Gothic" w:hAnsi="Century Gothic"/>
          <w:sz w:val="16"/>
          <w:szCs w:val="16"/>
        </w:rPr>
        <w:t>Prispôsobiť podľa počtu oprávnených osôb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57A" w:rsidRDefault="00BE057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57A" w:rsidRDefault="00BE057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7595" w:type="pct"/>
      <w:tblLook w:val="04A0" w:firstRow="1" w:lastRow="0" w:firstColumn="1" w:lastColumn="0" w:noHBand="0" w:noVBand="1"/>
    </w:tblPr>
    <w:tblGrid>
      <w:gridCol w:w="10598"/>
      <w:gridCol w:w="3510"/>
    </w:tblGrid>
    <w:tr w:rsidR="00410203" w:rsidTr="0070413A">
      <w:tc>
        <w:tcPr>
          <w:tcW w:w="3756" w:type="pct"/>
          <w:vAlign w:val="center"/>
          <w:hideMark/>
        </w:tcPr>
        <w:p w:rsidR="00246431" w:rsidRDefault="00BE4A72" w:rsidP="00246431">
          <w:pPr>
            <w:pStyle w:val="Hlavika"/>
            <w:rPr>
              <w:rFonts w:ascii="Century Gothic" w:hAnsi="Century Gothic"/>
              <w:sz w:val="20"/>
              <w:szCs w:val="20"/>
            </w:rPr>
          </w:pPr>
          <w:r w:rsidRPr="00FC62FA">
            <w:rPr>
              <w:rFonts w:ascii="Century Gothic" w:hAnsi="Century Gothic"/>
              <w:sz w:val="20"/>
              <w:szCs w:val="20"/>
            </w:rPr>
            <w:t xml:space="preserve">Príloha č. </w:t>
          </w:r>
          <w:r w:rsidR="001B4FD9">
            <w:rPr>
              <w:rFonts w:ascii="Century Gothic" w:hAnsi="Century Gothic"/>
              <w:sz w:val="20"/>
              <w:szCs w:val="20"/>
            </w:rPr>
            <w:t>5</w:t>
          </w:r>
          <w:r w:rsidRPr="00FC62FA">
            <w:rPr>
              <w:rFonts w:ascii="Century Gothic" w:hAnsi="Century Gothic"/>
              <w:sz w:val="20"/>
              <w:szCs w:val="20"/>
            </w:rPr>
            <w:t xml:space="preserve"> </w:t>
          </w:r>
          <w:r w:rsidR="00246431">
            <w:rPr>
              <w:rFonts w:ascii="Century Gothic" w:hAnsi="Century Gothic"/>
              <w:sz w:val="20"/>
              <w:szCs w:val="20"/>
            </w:rPr>
            <w:t xml:space="preserve">Príručky pre </w:t>
          </w:r>
          <w:r w:rsidR="001374B3">
            <w:rPr>
              <w:rFonts w:ascii="Century Gothic" w:hAnsi="Century Gothic"/>
              <w:sz w:val="20"/>
              <w:szCs w:val="20"/>
            </w:rPr>
            <w:t>p</w:t>
          </w:r>
          <w:r w:rsidR="00246431">
            <w:rPr>
              <w:rFonts w:ascii="Century Gothic" w:hAnsi="Century Gothic"/>
              <w:sz w:val="20"/>
              <w:szCs w:val="20"/>
            </w:rPr>
            <w:t xml:space="preserve">rijímateľa OP </w:t>
          </w:r>
          <w:bookmarkStart w:id="0" w:name="_GoBack"/>
          <w:r w:rsidR="00BE057A">
            <w:rPr>
              <w:rFonts w:ascii="Century Gothic" w:hAnsi="Century Gothic"/>
              <w:sz w:val="20"/>
              <w:szCs w:val="20"/>
            </w:rPr>
            <w:t>II</w:t>
          </w:r>
          <w:bookmarkEnd w:id="0"/>
          <w:r w:rsidR="00246431">
            <w:rPr>
              <w:rFonts w:ascii="Century Gothic" w:hAnsi="Century Gothic"/>
              <w:sz w:val="20"/>
              <w:szCs w:val="20"/>
            </w:rPr>
            <w:tab/>
          </w:r>
        </w:p>
        <w:p w:rsidR="00410203" w:rsidRDefault="00BE057A" w:rsidP="002A13F9">
          <w:pPr>
            <w:spacing w:line="276" w:lineRule="auto"/>
            <w:rPr>
              <w:lang w:eastAsia="en-US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6" o:spid="_x0000_i1025" type="#_x0000_t75" style="width:426.75pt;height:63pt;visibility:visible;mso-wrap-style:square">
                <v:imagedata r:id="rId1" o:title=""/>
              </v:shape>
            </w:pict>
          </w:r>
        </w:p>
      </w:tc>
      <w:tc>
        <w:tcPr>
          <w:tcW w:w="1244" w:type="pct"/>
          <w:vAlign w:val="center"/>
        </w:tcPr>
        <w:p w:rsidR="00410203" w:rsidRDefault="00410203" w:rsidP="0070413A">
          <w:pPr>
            <w:spacing w:line="276" w:lineRule="auto"/>
            <w:jc w:val="right"/>
            <w:rPr>
              <w:lang w:eastAsia="en-US"/>
            </w:rPr>
          </w:pPr>
        </w:p>
      </w:tc>
    </w:tr>
  </w:tbl>
  <w:p w:rsidR="00FC62FA" w:rsidRPr="00FC62FA" w:rsidRDefault="00FC62FA" w:rsidP="00BE4A72">
    <w:pPr>
      <w:pStyle w:val="Hlavika"/>
      <w:tabs>
        <w:tab w:val="clear" w:pos="4536"/>
        <w:tab w:val="left" w:pos="5670"/>
      </w:tabs>
      <w:spacing w:after="240"/>
      <w:rPr>
        <w:rFonts w:ascii="Century Gothic" w:hAnsi="Century Gothic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B83"/>
    <w:rsid w:val="00000EE3"/>
    <w:rsid w:val="00025A19"/>
    <w:rsid w:val="00033833"/>
    <w:rsid w:val="00034BC3"/>
    <w:rsid w:val="00040661"/>
    <w:rsid w:val="00044BC5"/>
    <w:rsid w:val="00050152"/>
    <w:rsid w:val="00062B62"/>
    <w:rsid w:val="00067869"/>
    <w:rsid w:val="00083924"/>
    <w:rsid w:val="000B27A8"/>
    <w:rsid w:val="00114A27"/>
    <w:rsid w:val="001374B3"/>
    <w:rsid w:val="00186172"/>
    <w:rsid w:val="001B1051"/>
    <w:rsid w:val="001B4FD9"/>
    <w:rsid w:val="001C3DD2"/>
    <w:rsid w:val="001D716B"/>
    <w:rsid w:val="001E274E"/>
    <w:rsid w:val="002142AB"/>
    <w:rsid w:val="002158DF"/>
    <w:rsid w:val="00220CC1"/>
    <w:rsid w:val="002225E1"/>
    <w:rsid w:val="00222853"/>
    <w:rsid w:val="00241B83"/>
    <w:rsid w:val="00246431"/>
    <w:rsid w:val="00270378"/>
    <w:rsid w:val="0027121F"/>
    <w:rsid w:val="00273DEA"/>
    <w:rsid w:val="002830BB"/>
    <w:rsid w:val="002844D3"/>
    <w:rsid w:val="002A13F9"/>
    <w:rsid w:val="002C73ED"/>
    <w:rsid w:val="002E20C4"/>
    <w:rsid w:val="002F7E04"/>
    <w:rsid w:val="003116B0"/>
    <w:rsid w:val="00330843"/>
    <w:rsid w:val="00332CC3"/>
    <w:rsid w:val="003456C6"/>
    <w:rsid w:val="00353CDB"/>
    <w:rsid w:val="00367862"/>
    <w:rsid w:val="00374EF1"/>
    <w:rsid w:val="003A532A"/>
    <w:rsid w:val="003B207B"/>
    <w:rsid w:val="003B6CC2"/>
    <w:rsid w:val="003C6EFE"/>
    <w:rsid w:val="003F7068"/>
    <w:rsid w:val="00410203"/>
    <w:rsid w:val="00414AFC"/>
    <w:rsid w:val="0042111E"/>
    <w:rsid w:val="00426F35"/>
    <w:rsid w:val="00447C78"/>
    <w:rsid w:val="00471676"/>
    <w:rsid w:val="004A1782"/>
    <w:rsid w:val="004A32E8"/>
    <w:rsid w:val="004E5AB5"/>
    <w:rsid w:val="005139C9"/>
    <w:rsid w:val="00526E11"/>
    <w:rsid w:val="00592E98"/>
    <w:rsid w:val="005A442E"/>
    <w:rsid w:val="005B564D"/>
    <w:rsid w:val="0064067E"/>
    <w:rsid w:val="0064543E"/>
    <w:rsid w:val="00657520"/>
    <w:rsid w:val="0066632C"/>
    <w:rsid w:val="00692906"/>
    <w:rsid w:val="006A1E07"/>
    <w:rsid w:val="006A640B"/>
    <w:rsid w:val="006B6ABC"/>
    <w:rsid w:val="006D1268"/>
    <w:rsid w:val="006D3A99"/>
    <w:rsid w:val="006E6D71"/>
    <w:rsid w:val="006F60BC"/>
    <w:rsid w:val="006F7EAB"/>
    <w:rsid w:val="0070413A"/>
    <w:rsid w:val="00716820"/>
    <w:rsid w:val="00721683"/>
    <w:rsid w:val="007538DA"/>
    <w:rsid w:val="00772EDF"/>
    <w:rsid w:val="007E2CF8"/>
    <w:rsid w:val="007E44F1"/>
    <w:rsid w:val="007E46A2"/>
    <w:rsid w:val="008227B2"/>
    <w:rsid w:val="008C3BC8"/>
    <w:rsid w:val="008E20C8"/>
    <w:rsid w:val="008F1552"/>
    <w:rsid w:val="00991E16"/>
    <w:rsid w:val="009D599F"/>
    <w:rsid w:val="009F7EE2"/>
    <w:rsid w:val="00A03C6C"/>
    <w:rsid w:val="00A174B9"/>
    <w:rsid w:val="00A178D2"/>
    <w:rsid w:val="00A50C40"/>
    <w:rsid w:val="00A56E43"/>
    <w:rsid w:val="00A90FAD"/>
    <w:rsid w:val="00AD5260"/>
    <w:rsid w:val="00AF141B"/>
    <w:rsid w:val="00AF4F6F"/>
    <w:rsid w:val="00B16C7F"/>
    <w:rsid w:val="00B36205"/>
    <w:rsid w:val="00B96C25"/>
    <w:rsid w:val="00BA26B1"/>
    <w:rsid w:val="00BA29A1"/>
    <w:rsid w:val="00BA548B"/>
    <w:rsid w:val="00BB31B4"/>
    <w:rsid w:val="00BB4782"/>
    <w:rsid w:val="00BB5E5B"/>
    <w:rsid w:val="00BE057A"/>
    <w:rsid w:val="00BE4A72"/>
    <w:rsid w:val="00BE68F8"/>
    <w:rsid w:val="00BE788B"/>
    <w:rsid w:val="00C06724"/>
    <w:rsid w:val="00C162D3"/>
    <w:rsid w:val="00C17C73"/>
    <w:rsid w:val="00C278FE"/>
    <w:rsid w:val="00C27BD2"/>
    <w:rsid w:val="00C41B10"/>
    <w:rsid w:val="00C70347"/>
    <w:rsid w:val="00C9118E"/>
    <w:rsid w:val="00CA1E78"/>
    <w:rsid w:val="00CB4DB0"/>
    <w:rsid w:val="00CC03A9"/>
    <w:rsid w:val="00CD1079"/>
    <w:rsid w:val="00CE5BC3"/>
    <w:rsid w:val="00D251F2"/>
    <w:rsid w:val="00D57BEA"/>
    <w:rsid w:val="00D615D5"/>
    <w:rsid w:val="00DD2C52"/>
    <w:rsid w:val="00DD41FF"/>
    <w:rsid w:val="00DE606F"/>
    <w:rsid w:val="00DF1091"/>
    <w:rsid w:val="00DF66C9"/>
    <w:rsid w:val="00E00235"/>
    <w:rsid w:val="00E17E81"/>
    <w:rsid w:val="00E70AE3"/>
    <w:rsid w:val="00EA30D8"/>
    <w:rsid w:val="00EC5E51"/>
    <w:rsid w:val="00F10170"/>
    <w:rsid w:val="00F22DD3"/>
    <w:rsid w:val="00F30864"/>
    <w:rsid w:val="00F31E30"/>
    <w:rsid w:val="00F325EF"/>
    <w:rsid w:val="00F70934"/>
    <w:rsid w:val="00F90C39"/>
    <w:rsid w:val="00FC6050"/>
    <w:rsid w:val="00FC62FA"/>
    <w:rsid w:val="00FD29D5"/>
    <w:rsid w:val="00FE260E"/>
    <w:rsid w:val="00FF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B280D4"/>
  <w14:defaultImageDpi w14:val="0"/>
  <w15:docId w15:val="{46FDE261-5F80-4849-94D7-41969A243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1B83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241B83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uiPriority w:val="99"/>
    <w:rsid w:val="00241B83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241B83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sz w:val="24"/>
      <w:szCs w:val="24"/>
    </w:rPr>
  </w:style>
  <w:style w:type="character" w:styleId="Odkaznakomentr">
    <w:name w:val="annotation reference"/>
    <w:uiPriority w:val="99"/>
    <w:semiHidden/>
    <w:rsid w:val="00426F35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426F35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26F35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426F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rsid w:val="00414AFC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locked/>
    <w:rsid w:val="00414AFC"/>
    <w:rPr>
      <w:rFonts w:cs="Times New Roman"/>
    </w:rPr>
  </w:style>
  <w:style w:type="character" w:styleId="Odkaznapoznmkupodiarou">
    <w:name w:val="footnote reference"/>
    <w:uiPriority w:val="99"/>
    <w:rsid w:val="00414AF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58901-36E0-4CB8-B8C2-1624BB7FB2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7A3D6-5754-4F51-8924-E9E028632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D54BB8-DF01-452D-8149-A3BE84620D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81A6A0-AB38-49C0-BE41-9053DAA4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MŠSR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jozef.tomasik</dc:creator>
  <cp:lastModifiedBy>Sninčák Martin</cp:lastModifiedBy>
  <cp:revision>10</cp:revision>
  <dcterms:created xsi:type="dcterms:W3CDTF">2016-11-09T12:07:00Z</dcterms:created>
  <dcterms:modified xsi:type="dcterms:W3CDTF">2020-01-14T14:52:00Z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