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13" w:rsidRPr="00E56138" w:rsidRDefault="00D0719F" w:rsidP="008442C2">
      <w:pPr>
        <w:spacing w:after="0" w:line="240" w:lineRule="auto"/>
        <w:rPr>
          <w:b/>
        </w:rPr>
      </w:pPr>
      <w:r w:rsidRPr="00D0719F">
        <w:rPr>
          <w:b/>
        </w:rPr>
        <w:t>Umelecký objekt:</w:t>
      </w:r>
      <w:r>
        <w:t xml:space="preserve"> </w:t>
      </w:r>
      <w:r w:rsidRPr="00D0719F">
        <w:t xml:space="preserve"> </w:t>
      </w:r>
      <w:r w:rsidR="001B2313" w:rsidRPr="00E56138">
        <w:rPr>
          <w:b/>
        </w:rPr>
        <w:t>Príbeh stromu</w:t>
      </w:r>
    </w:p>
    <w:p w:rsidR="00D0719F" w:rsidRDefault="00D0719F" w:rsidP="00D0719F">
      <w:pPr>
        <w:spacing w:before="240" w:after="0"/>
        <w:rPr>
          <w:b/>
        </w:rPr>
      </w:pPr>
      <w:r>
        <w:t xml:space="preserve">Umelecký objekt </w:t>
      </w:r>
      <w:r w:rsidRPr="00D0719F">
        <w:t>na stene je vyrobený zo zvyškov hranol</w:t>
      </w:r>
      <w:r>
        <w:t xml:space="preserve">ov použitých </w:t>
      </w:r>
      <w:r w:rsidRPr="00D0719F">
        <w:t xml:space="preserve"> na výrobu lavičiek v tejto časti vestibulu</w:t>
      </w:r>
      <w:r w:rsidRPr="00D0719F">
        <w:rPr>
          <w:b/>
        </w:rPr>
        <w:t xml:space="preserve">. Príbeh stromu, ktorý je jeho súčasťou, bol napísaný na základe </w:t>
      </w:r>
      <w:proofErr w:type="spellStart"/>
      <w:r w:rsidRPr="00D0719F">
        <w:rPr>
          <w:b/>
        </w:rPr>
        <w:t>dendrochronologickej</w:t>
      </w:r>
      <w:proofErr w:type="spellEnd"/>
      <w:r w:rsidRPr="00D0719F">
        <w:rPr>
          <w:b/>
        </w:rPr>
        <w:t xml:space="preserve"> analýzy.</w:t>
      </w:r>
    </w:p>
    <w:p w:rsidR="00D0719F" w:rsidRPr="00D0719F" w:rsidRDefault="00D0719F" w:rsidP="00D0719F">
      <w:pPr>
        <w:spacing w:after="0"/>
        <w:rPr>
          <w:b/>
        </w:rPr>
      </w:pPr>
    </w:p>
    <w:p w:rsidR="00D0719F" w:rsidRPr="00E56138" w:rsidRDefault="00D0719F" w:rsidP="00D0719F">
      <w:pPr>
        <w:spacing w:after="0" w:line="240" w:lineRule="auto"/>
      </w:pPr>
      <w:r>
        <w:t>V letokruhoch</w:t>
      </w:r>
      <w:r w:rsidRPr="00E56138">
        <w:t xml:space="preserve"> vieme prečítať celý živ</w:t>
      </w:r>
      <w:r>
        <w:t xml:space="preserve">ot stromu. </w:t>
      </w:r>
      <w:r w:rsidRPr="00E56138">
        <w:t xml:space="preserve">Sú obrazom toho, že v živote stromu ako aj človeka sú dobré aj horšie časy. </w:t>
      </w:r>
    </w:p>
    <w:p w:rsidR="00D0719F" w:rsidRPr="00E56138" w:rsidRDefault="00D0719F" w:rsidP="00D0719F">
      <w:pPr>
        <w:spacing w:after="0" w:line="240" w:lineRule="auto"/>
      </w:pPr>
      <w:r w:rsidRPr="00E56138">
        <w:t xml:space="preserve">V mladosti rastie strom </w:t>
      </w:r>
      <w:r>
        <w:t>naj</w:t>
      </w:r>
      <w:r w:rsidRPr="00E56138">
        <w:t>rýchlejšie,</w:t>
      </w:r>
      <w:r>
        <w:t xml:space="preserve"> v zrelom veku stále pomalšie.</w:t>
      </w:r>
      <w:r w:rsidRPr="00E56138">
        <w:t xml:space="preserve"> Keď je dobré počasie – teplo, vlhko a dostáva sa mu dostatok slnka</w:t>
      </w:r>
      <w:r>
        <w:t>, priestoru a ochrany</w:t>
      </w:r>
      <w:r w:rsidRPr="00E56138">
        <w:t>, môžu mať jeho ročné prírastky – letokruhy aj centimeter</w:t>
      </w:r>
      <w:r>
        <w:t xml:space="preserve">. </w:t>
      </w:r>
      <w:r w:rsidRPr="00E56138">
        <w:t xml:space="preserve"> </w:t>
      </w:r>
      <w:r>
        <w:t>Za nepriaznivých podmienok rastie strom pomalšie, p</w:t>
      </w:r>
      <w:r w:rsidRPr="00E56138">
        <w:t>rírastky sú malé a</w:t>
      </w:r>
      <w:r>
        <w:t> letokruhy husté. S</w:t>
      </w:r>
      <w:r w:rsidRPr="00E56138">
        <w:t xml:space="preserve">trom to </w:t>
      </w:r>
      <w:r>
        <w:t xml:space="preserve">ale </w:t>
      </w:r>
      <w:r w:rsidRPr="00E56138">
        <w:t>v konečnom dôsledku posilní</w:t>
      </w:r>
      <w:r>
        <w:t xml:space="preserve"> a drevo vznikajúce za takých podmienok je mimoriadne pevné</w:t>
      </w:r>
      <w:r w:rsidRPr="00E56138">
        <w:t xml:space="preserve">. </w:t>
      </w:r>
    </w:p>
    <w:p w:rsidR="00D0719F" w:rsidRDefault="00D0719F" w:rsidP="00D0719F">
      <w:pPr>
        <w:spacing w:after="0" w:line="240" w:lineRule="auto"/>
      </w:pPr>
      <w:r>
        <w:t>Keď je strom chorý -</w:t>
      </w:r>
      <w:r w:rsidRPr="00E56138">
        <w:t xml:space="preserve"> keď ho napadne hmyz alebo huby, </w:t>
      </w:r>
      <w:r>
        <w:t>jeho rast sa spomaľuje</w:t>
      </w:r>
      <w:r w:rsidRPr="00E56138">
        <w:t xml:space="preserve">. </w:t>
      </w:r>
    </w:p>
    <w:p w:rsidR="00D0719F" w:rsidRPr="00E56138" w:rsidRDefault="00D0719F" w:rsidP="00D0719F">
      <w:pPr>
        <w:spacing w:after="0" w:line="240" w:lineRule="auto"/>
      </w:pPr>
    </w:p>
    <w:p w:rsidR="00D0719F" w:rsidRPr="00E56138" w:rsidRDefault="00D0719F" w:rsidP="00D0719F">
      <w:pPr>
        <w:spacing w:after="0" w:line="240" w:lineRule="auto"/>
      </w:pPr>
      <w:r w:rsidRPr="00D0719F">
        <w:rPr>
          <w:b/>
        </w:rPr>
        <w:t xml:space="preserve">Smrekovec použitý na tieto lavičky vzklíčil okolo roku 1934 v chotári obce Osrblie na </w:t>
      </w:r>
      <w:proofErr w:type="spellStart"/>
      <w:r w:rsidRPr="00D0719F">
        <w:rPr>
          <w:b/>
        </w:rPr>
        <w:t>Horehroní</w:t>
      </w:r>
      <w:proofErr w:type="spellEnd"/>
      <w:r w:rsidRPr="00D0719F">
        <w:rPr>
          <w:b/>
        </w:rPr>
        <w:t xml:space="preserve">. </w:t>
      </w:r>
      <w:r w:rsidRPr="00E56138">
        <w:t xml:space="preserve">Spočiatku rástol veľmi rýchlo a po prvých štyroch rokoch dosiahol svoje prvé maximum v prírastku. </w:t>
      </w:r>
    </w:p>
    <w:p w:rsidR="00D0719F" w:rsidRDefault="00D0719F" w:rsidP="00D0719F">
      <w:pPr>
        <w:spacing w:after="0" w:line="240" w:lineRule="auto"/>
      </w:pPr>
      <w:r w:rsidRPr="00E56138">
        <w:t xml:space="preserve">Ale keď mal 10 rokov - v roku 1944, jeho rast sa spomalil a vo </w:t>
      </w:r>
      <w:r>
        <w:t>svojich sedemnástich</w:t>
      </w:r>
      <w:r w:rsidRPr="00E56138">
        <w:t xml:space="preserve"> v roku 1951 dosiahol svoje prvé rastové minimum. </w:t>
      </w:r>
    </w:p>
    <w:p w:rsidR="000818F9" w:rsidRDefault="00D0719F" w:rsidP="00D0719F">
      <w:pPr>
        <w:spacing w:after="0" w:line="240" w:lineRule="auto"/>
      </w:pPr>
      <w:r>
        <w:t xml:space="preserve">Boli to ťažké časy pre stromy aj pre ľudí. </w:t>
      </w:r>
      <w:r w:rsidRPr="00E56138">
        <w:t xml:space="preserve">Potom bol jeho život ako na hojdačke - dobré </w:t>
      </w:r>
    </w:p>
    <w:p w:rsidR="000818F9" w:rsidRDefault="000818F9" w:rsidP="00D0719F">
      <w:pPr>
        <w:spacing w:after="0" w:line="240" w:lineRule="auto"/>
      </w:pPr>
      <w:bookmarkStart w:id="0" w:name="_GoBack"/>
      <w:bookmarkEnd w:id="0"/>
    </w:p>
    <w:p w:rsidR="00D0719F" w:rsidRPr="00E56138" w:rsidRDefault="00D0719F" w:rsidP="00D0719F">
      <w:pPr>
        <w:spacing w:after="0" w:line="240" w:lineRule="auto"/>
      </w:pPr>
      <w:r w:rsidRPr="00E56138">
        <w:lastRenderedPageBreak/>
        <w:t xml:space="preserve">roky sa striedali s horšími, ale pomalinky rástol </w:t>
      </w:r>
      <w:r>
        <w:t>a silnel.</w:t>
      </w:r>
    </w:p>
    <w:p w:rsidR="00D0719F" w:rsidRDefault="00D0719F" w:rsidP="00D0719F">
      <w:pPr>
        <w:spacing w:after="0" w:line="240" w:lineRule="auto"/>
      </w:pPr>
    </w:p>
    <w:p w:rsidR="00D0719F" w:rsidRPr="00E56138" w:rsidRDefault="00D0719F" w:rsidP="00D0719F">
      <w:pPr>
        <w:spacing w:after="0" w:line="240" w:lineRule="auto"/>
      </w:pPr>
      <w:r w:rsidRPr="00E56138">
        <w:t>Keď mal 52 rokoc</w:t>
      </w:r>
      <w:r>
        <w:t xml:space="preserve">h - v roku 1986 dosiahol ďalší </w:t>
      </w:r>
      <w:r w:rsidRPr="00E56138">
        <w:t xml:space="preserve">životný vrchol, vzápätí ho však vystriedal rapídny pokles prírastkov. Potom sa opäť striedali dobré a horšie roky. Prírastok bol stále menší, ale strom rástol svojim tempom, čo ho urobilo dostatočne silným, aby prežil veternú smršť </w:t>
      </w:r>
      <w:r>
        <w:t xml:space="preserve">v </w:t>
      </w:r>
      <w:r w:rsidRPr="00E56138">
        <w:t>roku 1996</w:t>
      </w:r>
      <w:r>
        <w:t>, ktorá vtedy najviac postihla Osrblie</w:t>
      </w:r>
      <w:r w:rsidRPr="00E56138">
        <w:t xml:space="preserve">. Mal vtedy 61 rokov. </w:t>
      </w:r>
      <w:r>
        <w:t xml:space="preserve">Ako </w:t>
      </w:r>
      <w:r w:rsidRPr="00E56138">
        <w:t>sedemdesiat</w:t>
      </w:r>
      <w:r>
        <w:t>nik</w:t>
      </w:r>
      <w:r w:rsidRPr="00E56138">
        <w:t xml:space="preserve"> mal prevažne dobré obdobia a v osemdesiatke dosiahol vek zrelosti. </w:t>
      </w:r>
    </w:p>
    <w:p w:rsidR="00D0719F" w:rsidRPr="00E56138" w:rsidRDefault="00D0719F" w:rsidP="00D0719F">
      <w:pPr>
        <w:spacing w:after="0" w:line="240" w:lineRule="auto"/>
      </w:pPr>
    </w:p>
    <w:p w:rsidR="00D0719F" w:rsidRDefault="00D0719F" w:rsidP="00D0719F">
      <w:pPr>
        <w:spacing w:after="0" w:line="240" w:lineRule="auto"/>
      </w:pPr>
      <w:r>
        <w:t xml:space="preserve">Drevo </w:t>
      </w:r>
      <w:r w:rsidRPr="00E56138">
        <w:t xml:space="preserve">z tohto stromu teraz žije tu s človekom. </w:t>
      </w:r>
      <w:r>
        <w:t>Praskliny vznikli pri sušení reziva a pri náhlych zmenách vlhkosti a teploty vzduchu v miestnosti. Každá zmena v životných podmienkach sa tak na ňom prejaví. Prá</w:t>
      </w:r>
      <w:r w:rsidRPr="001F0B9C">
        <w:t xml:space="preserve">ve tie praskliny </w:t>
      </w:r>
      <w:r>
        <w:t>robia každý kus dreva</w:t>
      </w:r>
      <w:r w:rsidRPr="001F0B9C">
        <w:t xml:space="preserve"> jedine</w:t>
      </w:r>
      <w:r>
        <w:t>čným a to má s človekom spoločné..</w:t>
      </w:r>
      <w:r w:rsidRPr="001F0B9C">
        <w:t>.</w:t>
      </w:r>
    </w:p>
    <w:p w:rsidR="00D0719F" w:rsidRDefault="00D0719F" w:rsidP="00D0719F">
      <w:pPr>
        <w:spacing w:after="0" w:line="240" w:lineRule="auto"/>
      </w:pPr>
      <w:r>
        <w:t xml:space="preserve">Drevo tak rozpráva svoj príbeh a ponúka </w:t>
      </w:r>
      <w:r w:rsidRPr="00E56138">
        <w:t xml:space="preserve">podporu a pomoc svojimi dobrými vlastnosťami... </w:t>
      </w:r>
    </w:p>
    <w:p w:rsidR="00D0719F" w:rsidRDefault="00D0719F" w:rsidP="00D0719F">
      <w:pPr>
        <w:spacing w:before="240" w:after="0"/>
      </w:pPr>
      <w:r>
        <w:t>M</w:t>
      </w:r>
      <w:r w:rsidRPr="00D0719F">
        <w:t xml:space="preserve">yšlienkou je poukázať na to, že sme so stromami a drevom prepojení a máme veľa spoločného. </w:t>
      </w:r>
    </w:p>
    <w:p w:rsidR="00B16D07" w:rsidRPr="00B26A20" w:rsidRDefault="00B16D07" w:rsidP="008442C2">
      <w:pPr>
        <w:spacing w:after="0" w:line="240" w:lineRule="auto"/>
        <w:rPr>
          <w:i/>
          <w:sz w:val="16"/>
          <w:szCs w:val="16"/>
        </w:rPr>
      </w:pPr>
    </w:p>
    <w:p w:rsidR="00B26A20" w:rsidRPr="00D0719F" w:rsidRDefault="00B26A20" w:rsidP="00B26A20">
      <w:pPr>
        <w:spacing w:after="0" w:line="240" w:lineRule="auto"/>
        <w:rPr>
          <w:i/>
          <w:color w:val="5B9BD5" w:themeColor="accent1"/>
          <w:sz w:val="20"/>
          <w:szCs w:val="20"/>
        </w:rPr>
      </w:pPr>
      <w:r w:rsidRPr="00D0719F">
        <w:rPr>
          <w:i/>
          <w:color w:val="5B9BD5" w:themeColor="accent1"/>
          <w:sz w:val="20"/>
          <w:szCs w:val="20"/>
        </w:rPr>
        <w:t xml:space="preserve">Autormi objektu sú Veronika </w:t>
      </w:r>
      <w:proofErr w:type="spellStart"/>
      <w:r w:rsidRPr="00D0719F">
        <w:rPr>
          <w:i/>
          <w:color w:val="5B9BD5" w:themeColor="accent1"/>
          <w:sz w:val="20"/>
          <w:szCs w:val="20"/>
        </w:rPr>
        <w:t>Kotradyová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a</w:t>
      </w:r>
      <w:r w:rsidR="00B16D07" w:rsidRPr="00D0719F">
        <w:rPr>
          <w:i/>
          <w:color w:val="5B9BD5" w:themeColor="accent1"/>
          <w:sz w:val="20"/>
          <w:szCs w:val="20"/>
        </w:rPr>
        <w:t xml:space="preserve"> Martin </w:t>
      </w:r>
      <w:proofErr w:type="spellStart"/>
      <w:r w:rsidR="00B16D07" w:rsidRPr="00D0719F">
        <w:rPr>
          <w:i/>
          <w:color w:val="5B9BD5" w:themeColor="accent1"/>
          <w:sz w:val="20"/>
          <w:szCs w:val="20"/>
        </w:rPr>
        <w:t>Mjartan</w:t>
      </w:r>
      <w:proofErr w:type="spellEnd"/>
      <w:r w:rsidR="00B16D07" w:rsidRPr="00D0719F">
        <w:rPr>
          <w:i/>
          <w:color w:val="5B9BD5" w:themeColor="accent1"/>
          <w:sz w:val="20"/>
          <w:szCs w:val="20"/>
        </w:rPr>
        <w:t xml:space="preserve"> v spolupráci Martinom </w:t>
      </w:r>
      <w:proofErr w:type="spellStart"/>
      <w:r w:rsidR="00B16D07" w:rsidRPr="00D0719F">
        <w:rPr>
          <w:i/>
          <w:color w:val="5B9BD5" w:themeColor="accent1"/>
          <w:sz w:val="20"/>
          <w:szCs w:val="20"/>
        </w:rPr>
        <w:t>Bolešom</w:t>
      </w:r>
      <w:proofErr w:type="spellEnd"/>
      <w:r w:rsidR="00B16D07" w:rsidRPr="00D0719F">
        <w:rPr>
          <w:i/>
          <w:color w:val="5B9BD5" w:themeColor="accent1"/>
          <w:sz w:val="20"/>
          <w:szCs w:val="20"/>
        </w:rPr>
        <w:t xml:space="preserve"> a </w:t>
      </w:r>
      <w:proofErr w:type="spellStart"/>
      <w:r w:rsidR="00B16D07" w:rsidRPr="00D0719F">
        <w:rPr>
          <w:i/>
          <w:color w:val="5B9BD5" w:themeColor="accent1"/>
          <w:sz w:val="20"/>
          <w:szCs w:val="20"/>
        </w:rPr>
        <w:t>Wandou</w:t>
      </w:r>
      <w:proofErr w:type="spellEnd"/>
      <w:r w:rsidR="00B16D07"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="00B16D07" w:rsidRPr="00D0719F">
        <w:rPr>
          <w:i/>
          <w:color w:val="5B9BD5" w:themeColor="accent1"/>
          <w:sz w:val="20"/>
          <w:szCs w:val="20"/>
        </w:rPr>
        <w:t>Borysko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z Fakulty architektúry STU v Bratislave </w:t>
      </w:r>
      <w:r w:rsidR="00B16D07" w:rsidRPr="00D0719F">
        <w:rPr>
          <w:i/>
          <w:color w:val="5B9BD5" w:themeColor="accent1"/>
          <w:sz w:val="20"/>
          <w:szCs w:val="20"/>
        </w:rPr>
        <w:t xml:space="preserve">. </w:t>
      </w:r>
      <w:proofErr w:type="spellStart"/>
      <w:r w:rsidRPr="00D0719F">
        <w:rPr>
          <w:i/>
          <w:color w:val="5B9BD5" w:themeColor="accent1"/>
          <w:sz w:val="20"/>
          <w:szCs w:val="20"/>
        </w:rPr>
        <w:t>Dendrochronologická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analýza dreva vznikla v spolupráci s </w:t>
      </w:r>
      <w:proofErr w:type="spellStart"/>
      <w:r w:rsidRPr="00D0719F">
        <w:rPr>
          <w:i/>
          <w:color w:val="5B9BD5" w:themeColor="accent1"/>
          <w:sz w:val="20"/>
          <w:szCs w:val="20"/>
        </w:rPr>
        <w:t>Dipl.-Ing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. </w:t>
      </w:r>
      <w:proofErr w:type="spellStart"/>
      <w:r w:rsidRPr="00D0719F">
        <w:rPr>
          <w:i/>
          <w:color w:val="5B9BD5" w:themeColor="accent1"/>
          <w:sz w:val="20"/>
          <w:szCs w:val="20"/>
        </w:rPr>
        <w:t>Dr.nat.techn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Michaelom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Grabnerom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z </w:t>
      </w:r>
      <w:proofErr w:type="spellStart"/>
      <w:r w:rsidRPr="00D0719F">
        <w:rPr>
          <w:i/>
          <w:color w:val="5B9BD5" w:themeColor="accent1"/>
          <w:sz w:val="20"/>
          <w:szCs w:val="20"/>
        </w:rPr>
        <w:t>Institut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für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Holztechnologie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und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Nachwachsende</w:t>
      </w:r>
      <w:proofErr w:type="spellEnd"/>
      <w:r w:rsidRPr="00D0719F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Pr="00D0719F">
        <w:rPr>
          <w:i/>
          <w:color w:val="5B9BD5" w:themeColor="accent1"/>
          <w:sz w:val="20"/>
          <w:szCs w:val="20"/>
        </w:rPr>
        <w:t>Rohstoffe</w:t>
      </w:r>
      <w:proofErr w:type="spellEnd"/>
      <w:r w:rsidRPr="00D0719F">
        <w:rPr>
          <w:i/>
          <w:color w:val="5B9BD5" w:themeColor="accent1"/>
          <w:sz w:val="20"/>
          <w:szCs w:val="20"/>
        </w:rPr>
        <w:t>, BOKU Viedeň.</w:t>
      </w:r>
    </w:p>
    <w:p w:rsidR="00926AD4" w:rsidRPr="00DB57D1" w:rsidRDefault="00926AD4" w:rsidP="008442C2">
      <w:pPr>
        <w:spacing w:after="0" w:line="240" w:lineRule="auto"/>
        <w:rPr>
          <w:i/>
          <w:color w:val="5B9BD5" w:themeColor="accent1"/>
          <w:sz w:val="16"/>
          <w:szCs w:val="16"/>
        </w:rPr>
      </w:pPr>
    </w:p>
    <w:p w:rsidR="002A3AE3" w:rsidRPr="00E56138" w:rsidRDefault="002A3AE3" w:rsidP="008442C2">
      <w:pPr>
        <w:spacing w:after="0" w:line="240" w:lineRule="auto"/>
        <w:sectPr w:rsidR="002A3AE3" w:rsidRPr="00E56138" w:rsidSect="009234E0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07331F" w:rsidRPr="00D0719F" w:rsidRDefault="006E7AAD" w:rsidP="006423FB">
      <w:pPr>
        <w:spacing w:after="0" w:line="240" w:lineRule="auto"/>
        <w:rPr>
          <w:sz w:val="24"/>
          <w:szCs w:val="24"/>
        </w:rPr>
        <w:sectPr w:rsidR="0007331F" w:rsidRPr="00D0719F" w:rsidSect="002A3A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sk-SK"/>
        </w:rPr>
        <w:lastRenderedPageBreak/>
        <w:drawing>
          <wp:inline distT="0" distB="0" distL="0" distR="0" wp14:anchorId="7EB9924B" wp14:editId="302E4CB2">
            <wp:extent cx="4725484" cy="2869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832" cy="28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F2" w:rsidRPr="006423FB" w:rsidRDefault="00AB0CF2" w:rsidP="000818F9">
      <w:pPr>
        <w:spacing w:after="0" w:line="240" w:lineRule="auto"/>
        <w:rPr>
          <w:sz w:val="24"/>
          <w:szCs w:val="24"/>
        </w:rPr>
      </w:pPr>
    </w:p>
    <w:sectPr w:rsidR="00AB0CF2" w:rsidRPr="006423FB" w:rsidSect="00D0719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36" w:rsidRDefault="006D2D36" w:rsidP="00D0719F">
      <w:pPr>
        <w:spacing w:after="0" w:line="240" w:lineRule="auto"/>
      </w:pPr>
      <w:r>
        <w:separator/>
      </w:r>
    </w:p>
  </w:endnote>
  <w:endnote w:type="continuationSeparator" w:id="0">
    <w:p w:rsidR="006D2D36" w:rsidRDefault="006D2D36" w:rsidP="00D0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36" w:rsidRDefault="006D2D36" w:rsidP="00D0719F">
      <w:pPr>
        <w:spacing w:after="0" w:line="240" w:lineRule="auto"/>
      </w:pPr>
      <w:r>
        <w:separator/>
      </w:r>
    </w:p>
  </w:footnote>
  <w:footnote w:type="continuationSeparator" w:id="0">
    <w:p w:rsidR="006D2D36" w:rsidRDefault="006D2D36" w:rsidP="00D0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A"/>
    <w:rsid w:val="0007331F"/>
    <w:rsid w:val="00076573"/>
    <w:rsid w:val="000818F9"/>
    <w:rsid w:val="000E2C59"/>
    <w:rsid w:val="001B2313"/>
    <w:rsid w:val="001F0B9C"/>
    <w:rsid w:val="002A3AE3"/>
    <w:rsid w:val="002C7966"/>
    <w:rsid w:val="00431644"/>
    <w:rsid w:val="00475626"/>
    <w:rsid w:val="00483903"/>
    <w:rsid w:val="004B788B"/>
    <w:rsid w:val="00591B95"/>
    <w:rsid w:val="00620EB1"/>
    <w:rsid w:val="006423FB"/>
    <w:rsid w:val="0069520E"/>
    <w:rsid w:val="006D2D36"/>
    <w:rsid w:val="006E7AAD"/>
    <w:rsid w:val="00770D3D"/>
    <w:rsid w:val="00820EBF"/>
    <w:rsid w:val="00825BAB"/>
    <w:rsid w:val="008442C2"/>
    <w:rsid w:val="008F515A"/>
    <w:rsid w:val="009234E0"/>
    <w:rsid w:val="00926AD4"/>
    <w:rsid w:val="00A65AFB"/>
    <w:rsid w:val="00A75321"/>
    <w:rsid w:val="00A93952"/>
    <w:rsid w:val="00AA4FAD"/>
    <w:rsid w:val="00AB0CF2"/>
    <w:rsid w:val="00AC30AD"/>
    <w:rsid w:val="00B16D07"/>
    <w:rsid w:val="00B26A20"/>
    <w:rsid w:val="00D0719F"/>
    <w:rsid w:val="00D64A2B"/>
    <w:rsid w:val="00D92EDA"/>
    <w:rsid w:val="00DB57D1"/>
    <w:rsid w:val="00E270D0"/>
    <w:rsid w:val="00E3152F"/>
    <w:rsid w:val="00E56138"/>
    <w:rsid w:val="00E901B7"/>
    <w:rsid w:val="00EB08EB"/>
    <w:rsid w:val="00F27A8D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A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3F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71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71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7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A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3F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71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71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7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 BA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test</cp:lastModifiedBy>
  <cp:revision>4</cp:revision>
  <cp:lastPrinted>2017-06-19T11:26:00Z</cp:lastPrinted>
  <dcterms:created xsi:type="dcterms:W3CDTF">2017-07-03T12:10:00Z</dcterms:created>
  <dcterms:modified xsi:type="dcterms:W3CDTF">2017-07-03T12:22:00Z</dcterms:modified>
</cp:coreProperties>
</file>