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19650F">
        <w:rPr>
          <w:rFonts w:asciiTheme="majorHAnsi" w:hAnsiTheme="majorHAnsi" w:cs="Arial"/>
          <w:sz w:val="22"/>
          <w:szCs w:val="22"/>
          <w:lang w:val="sk-SK"/>
        </w:rPr>
        <w:t xml:space="preserve">prof. Ing. Viera </w:t>
      </w:r>
      <w:proofErr w:type="spellStart"/>
      <w:r w:rsidR="0019650F">
        <w:rPr>
          <w:rFonts w:asciiTheme="majorHAnsi" w:hAnsiTheme="majorHAnsi" w:cs="Arial"/>
          <w:sz w:val="22"/>
          <w:szCs w:val="22"/>
          <w:lang w:val="sk-SK"/>
        </w:rPr>
        <w:t>Stopjaková</w:t>
      </w:r>
      <w:proofErr w:type="spellEnd"/>
      <w:r w:rsidR="0019650F">
        <w:rPr>
          <w:rFonts w:asciiTheme="majorHAnsi" w:hAnsiTheme="majorHAnsi" w:cs="Arial"/>
          <w:sz w:val="22"/>
          <w:szCs w:val="22"/>
          <w:lang w:val="sk-SK"/>
        </w:rPr>
        <w:t>, PhD.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C851E3" w:rsidRPr="00C851E3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C851E3" w:rsidRPr="00C851E3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C851E3" w:rsidRPr="00C851E3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  <w:bookmarkStart w:id="0" w:name="_GoBack"/>
      <w:bookmarkEnd w:id="0"/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19650F">
        <w:rPr>
          <w:rFonts w:asciiTheme="majorHAnsi" w:hAnsiTheme="majorHAnsi" w:cs="Arial"/>
          <w:sz w:val="22"/>
          <w:szCs w:val="22"/>
          <w:lang w:val="sk-SK"/>
        </w:rPr>
        <w:t xml:space="preserve"> 1968</w:t>
      </w:r>
    </w:p>
    <w:p w:rsidR="005C7F79" w:rsidRPr="001561F1" w:rsidRDefault="00BE0705" w:rsidP="00806949">
      <w:pPr>
        <w:pStyle w:val="Default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</w:t>
      </w:r>
      <w:r w:rsidR="00CA0A50">
        <w:rPr>
          <w:rFonts w:asciiTheme="majorHAnsi" w:hAnsiTheme="majorHAnsi" w:cs="Arial"/>
          <w:sz w:val="22"/>
          <w:szCs w:val="22"/>
          <w:lang w:val="sk-SK"/>
        </w:rPr>
        <w:t>omisii v súlade s čl. 3 bod (5)</w:t>
      </w:r>
      <w:r w:rsidR="00806949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806949" w:rsidRPr="00806949">
        <w:rPr>
          <w:rFonts w:ascii="Calibri" w:hAnsi="Calibri" w:cs="Calibri"/>
          <w:lang w:val="sk-SK"/>
        </w:rPr>
        <w:t xml:space="preserve"> </w:t>
      </w:r>
      <w:r w:rsidR="00806949" w:rsidRPr="00806949">
        <w:rPr>
          <w:rFonts w:ascii="Calibri" w:hAnsi="Calibri" w:cs="Calibri"/>
          <w:sz w:val="22"/>
          <w:szCs w:val="22"/>
          <w:lang w:val="sk-SK"/>
        </w:rPr>
        <w:t>bez časového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AA5C3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124</w:t>
            </w:r>
          </w:p>
        </w:tc>
        <w:tc>
          <w:tcPr>
            <w:tcW w:w="2583" w:type="dxa"/>
            <w:vAlign w:val="center"/>
          </w:tcPr>
          <w:p w:rsidR="00DD2E71" w:rsidRPr="00DD2E71" w:rsidRDefault="00A4294C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68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A4294C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145</w:t>
            </w:r>
          </w:p>
        </w:tc>
        <w:tc>
          <w:tcPr>
            <w:tcW w:w="2583" w:type="dxa"/>
            <w:vAlign w:val="center"/>
          </w:tcPr>
          <w:p w:rsidR="00DD2E71" w:rsidRPr="00DD2E71" w:rsidRDefault="00A4294C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CC6F17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305</w:t>
            </w:r>
          </w:p>
        </w:tc>
        <w:tc>
          <w:tcPr>
            <w:tcW w:w="2583" w:type="dxa"/>
            <w:vAlign w:val="center"/>
          </w:tcPr>
          <w:p w:rsidR="00DD2E71" w:rsidRPr="00DD2E71" w:rsidRDefault="00CC6F17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147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5B4FAE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12</w:t>
            </w:r>
          </w:p>
        </w:tc>
        <w:tc>
          <w:tcPr>
            <w:tcW w:w="2583" w:type="dxa"/>
            <w:vAlign w:val="center"/>
          </w:tcPr>
          <w:p w:rsidR="00DD2E71" w:rsidRPr="00DD2E71" w:rsidRDefault="005B4FAE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9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CC6F17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9/2</w:t>
            </w:r>
          </w:p>
        </w:tc>
        <w:tc>
          <w:tcPr>
            <w:tcW w:w="2583" w:type="dxa"/>
            <w:vAlign w:val="center"/>
          </w:tcPr>
          <w:p w:rsidR="00DD2E71" w:rsidRPr="00DD2E71" w:rsidRDefault="00CC6F17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2/0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B93308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Návrh a diagnostika integrovaných systémov, IŠ, od </w:t>
            </w:r>
            <w:r w:rsidR="00B86617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2005/2007,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prednášky, cvičenia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B93308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Logické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systémy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, BŠ, od</w:t>
            </w:r>
            <w:r w:rsidR="00B86617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2015/2016</w:t>
            </w:r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prednášky</w:t>
            </w:r>
            <w:proofErr w:type="spellEnd"/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B93308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Analógové obvody a ich návrh</w:t>
            </w:r>
            <w:r w:rsidR="00B86617">
              <w:rPr>
                <w:rFonts w:asciiTheme="majorHAnsi" w:eastAsia="Times New Roman" w:hAnsiTheme="majorHAnsi" w:cs="Times New Roman"/>
                <w:bCs/>
              </w:rPr>
              <w:t xml:space="preserve">, IŠ, od </w:t>
            </w:r>
            <w:r w:rsidR="00B86617">
              <w:rPr>
                <w:rFonts w:asciiTheme="majorHAnsi" w:eastAsia="Times New Roman" w:hAnsiTheme="majorHAnsi" w:cs="Times New Roman"/>
                <w:bCs/>
                <w:lang w:val="en-US"/>
              </w:rPr>
              <w:t>2015/2016</w:t>
            </w:r>
            <w:r w:rsidR="00B86617">
              <w:rPr>
                <w:rFonts w:asciiTheme="majorHAnsi" w:eastAsia="Times New Roman" w:hAnsiTheme="majorHAnsi" w:cs="Times New Roman"/>
                <w:bCs/>
              </w:rPr>
              <w:t>, prednášky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B86617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 xml:space="preserve">Programovateľné integrované obvody, IŠ, od </w:t>
            </w:r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2015/2016</w:t>
            </w:r>
            <w:r>
              <w:rPr>
                <w:rFonts w:asciiTheme="majorHAnsi" w:eastAsia="Times New Roman" w:hAnsiTheme="majorHAnsi" w:cs="Times New Roman"/>
                <w:bCs/>
              </w:rPr>
              <w:t>, prednášky</w:t>
            </w: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196DDE" w:rsidRDefault="00196DDE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196DDE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FD8" w:rsidRDefault="00041FD8" w:rsidP="0030006A">
      <w:r>
        <w:separator/>
      </w:r>
    </w:p>
  </w:endnote>
  <w:endnote w:type="continuationSeparator" w:id="0">
    <w:p w:rsidR="00041FD8" w:rsidRDefault="00041FD8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C851E3" w:rsidRPr="00C851E3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FD8" w:rsidRDefault="00041FD8" w:rsidP="0030006A">
      <w:r>
        <w:separator/>
      </w:r>
    </w:p>
  </w:footnote>
  <w:footnote w:type="continuationSeparator" w:id="0">
    <w:p w:rsidR="00041FD8" w:rsidRDefault="00041FD8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429109B" wp14:editId="066EBBC4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23469"/>
    <w:rsid w:val="0002534A"/>
    <w:rsid w:val="00040A79"/>
    <w:rsid w:val="00041FD8"/>
    <w:rsid w:val="0006307B"/>
    <w:rsid w:val="00065421"/>
    <w:rsid w:val="0007073E"/>
    <w:rsid w:val="000A0820"/>
    <w:rsid w:val="000A0C0D"/>
    <w:rsid w:val="000C0AAA"/>
    <w:rsid w:val="000F22D9"/>
    <w:rsid w:val="001353B9"/>
    <w:rsid w:val="00136613"/>
    <w:rsid w:val="00150737"/>
    <w:rsid w:val="00152541"/>
    <w:rsid w:val="001561F1"/>
    <w:rsid w:val="001928C6"/>
    <w:rsid w:val="001959B7"/>
    <w:rsid w:val="0019650F"/>
    <w:rsid w:val="00196DDE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6559C"/>
    <w:rsid w:val="00385FE9"/>
    <w:rsid w:val="003E17E5"/>
    <w:rsid w:val="003E4B49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A7797"/>
    <w:rsid w:val="005B4FAE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06949"/>
    <w:rsid w:val="0082469B"/>
    <w:rsid w:val="00875CEF"/>
    <w:rsid w:val="00882C04"/>
    <w:rsid w:val="00884770"/>
    <w:rsid w:val="008A1BD0"/>
    <w:rsid w:val="008C48EC"/>
    <w:rsid w:val="008E1399"/>
    <w:rsid w:val="00907BF2"/>
    <w:rsid w:val="0092477D"/>
    <w:rsid w:val="00951356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294C"/>
    <w:rsid w:val="00A44771"/>
    <w:rsid w:val="00A632D1"/>
    <w:rsid w:val="00A67B04"/>
    <w:rsid w:val="00A73858"/>
    <w:rsid w:val="00A95C06"/>
    <w:rsid w:val="00AA5C31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86617"/>
    <w:rsid w:val="00B93308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1E3"/>
    <w:rsid w:val="00C85A90"/>
    <w:rsid w:val="00C929EA"/>
    <w:rsid w:val="00C975A4"/>
    <w:rsid w:val="00CA0A50"/>
    <w:rsid w:val="00CA3C3F"/>
    <w:rsid w:val="00CC2D17"/>
    <w:rsid w:val="00CC6F17"/>
    <w:rsid w:val="00CD14B1"/>
    <w:rsid w:val="00CD63B1"/>
    <w:rsid w:val="00CE22C4"/>
    <w:rsid w:val="00CE6990"/>
    <w:rsid w:val="00D1013D"/>
    <w:rsid w:val="00D34342"/>
    <w:rsid w:val="00D71E78"/>
    <w:rsid w:val="00DC733C"/>
    <w:rsid w:val="00DD2E71"/>
    <w:rsid w:val="00DE18D1"/>
    <w:rsid w:val="00DE7CF2"/>
    <w:rsid w:val="00E166F0"/>
    <w:rsid w:val="00E344E3"/>
    <w:rsid w:val="00E35A85"/>
    <w:rsid w:val="00E56E26"/>
    <w:rsid w:val="00E60456"/>
    <w:rsid w:val="00E87BF2"/>
    <w:rsid w:val="00EC7B7B"/>
    <w:rsid w:val="00F1353C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8B38B1-8A03-4245-BBBE-734CDB407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11</cp:revision>
  <cp:lastPrinted>2014-02-11T12:40:00Z</cp:lastPrinted>
  <dcterms:created xsi:type="dcterms:W3CDTF">2020-01-15T10:19:00Z</dcterms:created>
  <dcterms:modified xsi:type="dcterms:W3CDTF">2020-01-23T07:43:00Z</dcterms:modified>
</cp:coreProperties>
</file>