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68" w:rsidRPr="00E04CC5" w:rsidRDefault="00F47F68" w:rsidP="00F47F68">
      <w:pPr>
        <w:pStyle w:val="Odsekzoznamu"/>
        <w:rPr>
          <w:sz w:val="28"/>
          <w:szCs w:val="28"/>
        </w:rPr>
      </w:pPr>
    </w:p>
    <w:p w:rsidR="001C6672" w:rsidRDefault="00F47F68" w:rsidP="00800AEF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cs-CZ"/>
        </w:rPr>
      </w:pPr>
      <w:r w:rsidRPr="00E04CC5">
        <w:rPr>
          <w:b/>
          <w:sz w:val="32"/>
          <w:szCs w:val="32"/>
        </w:rPr>
        <w:t>Tézy z pedagogiky na záverečné skúšky pre DPŠ</w:t>
      </w: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>Predstavte školský systém na Slovensku, v čom vidíte výhody a nevýhody, čo</w:t>
      </w:r>
      <w:r w:rsidRPr="002D43D8">
        <w:rPr>
          <w:rFonts w:ascii="Cambria" w:hAnsi="Cambria"/>
          <w:color w:val="000000"/>
          <w:sz w:val="24"/>
          <w:szCs w:val="24"/>
        </w:rPr>
        <w:br/>
      </w:r>
      <w:r w:rsidRPr="002D43D8">
        <w:rPr>
          <w:rStyle w:val="fontstyle01"/>
          <w:rFonts w:ascii="Cambria" w:hAnsi="Cambria"/>
        </w:rPr>
        <w:t xml:space="preserve">by ste zmenili. Vysvetlite výhody a nevýhody dvojúrovňového modelu vzdelávania – štátny a školský vzdelávací program. Aké sú princípy dvojúrovňového modelu vzdelávania. </w:t>
      </w:r>
    </w:p>
    <w:p w:rsidR="00800AEF" w:rsidRPr="002D43D8" w:rsidRDefault="00800AEF" w:rsidP="00800AEF">
      <w:pPr>
        <w:pStyle w:val="Odsekzoznamu"/>
        <w:rPr>
          <w:rFonts w:ascii="Cambria" w:hAnsi="Cambria"/>
          <w:sz w:val="24"/>
          <w:szCs w:val="24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V čom spočíva sociálny konštruktivizmus podľa </w:t>
      </w:r>
      <w:proofErr w:type="spellStart"/>
      <w:r w:rsidRPr="002D43D8">
        <w:rPr>
          <w:rStyle w:val="fontstyle01"/>
          <w:rFonts w:ascii="Cambria" w:hAnsi="Cambria"/>
        </w:rPr>
        <w:t>Vygotského</w:t>
      </w:r>
      <w:proofErr w:type="spellEnd"/>
      <w:r w:rsidRPr="002D43D8">
        <w:rPr>
          <w:rStyle w:val="fontstyle01"/>
          <w:rFonts w:ascii="Cambria" w:hAnsi="Cambria"/>
        </w:rPr>
        <w:t xml:space="preserve">. V čom sa líši od </w:t>
      </w:r>
      <w:proofErr w:type="spellStart"/>
      <w:r w:rsidRPr="002D43D8">
        <w:rPr>
          <w:rStyle w:val="fontstyle01"/>
          <w:rFonts w:ascii="Cambria" w:hAnsi="Cambria"/>
        </w:rPr>
        <w:t>Piagetovej</w:t>
      </w:r>
      <w:proofErr w:type="spellEnd"/>
      <w:r w:rsidRPr="002D43D8">
        <w:rPr>
          <w:rStyle w:val="fontstyle01"/>
          <w:rFonts w:ascii="Cambria" w:hAnsi="Cambria"/>
        </w:rPr>
        <w:t xml:space="preserve"> koncepcie a ako by ste </w:t>
      </w:r>
      <w:r>
        <w:rPr>
          <w:rStyle w:val="fontstyle01"/>
          <w:rFonts w:ascii="Cambria" w:hAnsi="Cambria"/>
        </w:rPr>
        <w:t xml:space="preserve">sociálny konštruktivizmus </w:t>
      </w:r>
      <w:r w:rsidRPr="002D43D8">
        <w:rPr>
          <w:rStyle w:val="fontstyle01"/>
          <w:rFonts w:ascii="Cambria" w:hAnsi="Cambria"/>
        </w:rPr>
        <w:t>využili vo vyučovaní.</w:t>
      </w:r>
    </w:p>
    <w:p w:rsidR="00800AEF" w:rsidRPr="002D43D8" w:rsidRDefault="00800AEF" w:rsidP="00800AEF">
      <w:pPr>
        <w:pStyle w:val="Odsekzoznamu"/>
        <w:rPr>
          <w:rFonts w:ascii="Cambria" w:hAnsi="Cambria"/>
          <w:sz w:val="24"/>
          <w:szCs w:val="24"/>
        </w:rPr>
      </w:pPr>
    </w:p>
    <w:p w:rsidR="00800AEF" w:rsidRPr="002D43D8" w:rsidRDefault="00800AEF" w:rsidP="00800AEF">
      <w:pPr>
        <w:pStyle w:val="Odsekzoznamu"/>
        <w:rPr>
          <w:rFonts w:ascii="Cambria" w:hAnsi="Cambria"/>
          <w:sz w:val="24"/>
          <w:szCs w:val="24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>Vyberte si jeden vzdelávací program zo štátneho vzdelávacieho programu</w:t>
      </w:r>
      <w:r w:rsidRPr="002D43D8">
        <w:rPr>
          <w:rFonts w:ascii="Cambria" w:hAnsi="Cambria"/>
          <w:color w:val="000000"/>
          <w:sz w:val="24"/>
          <w:szCs w:val="24"/>
        </w:rPr>
        <w:br/>
      </w:r>
      <w:r w:rsidRPr="002D43D8">
        <w:rPr>
          <w:rStyle w:val="fontstyle01"/>
          <w:rFonts w:ascii="Cambria" w:hAnsi="Cambria"/>
        </w:rPr>
        <w:t>základnej školy alebo strednej školy a analyzujte jeho cieľ a štruktúru .</w:t>
      </w:r>
      <w:r w:rsidRPr="002D43D8">
        <w:rPr>
          <w:rFonts w:ascii="Cambria" w:hAnsi="Cambria"/>
          <w:color w:val="000000"/>
          <w:sz w:val="24"/>
          <w:szCs w:val="24"/>
        </w:rPr>
        <w:br/>
      </w:r>
      <w:r w:rsidRPr="002D43D8">
        <w:rPr>
          <w:rStyle w:val="fontstyle01"/>
          <w:rFonts w:ascii="Cambria" w:hAnsi="Cambria"/>
        </w:rPr>
        <w:t xml:space="preserve">Použite www. statpedu.sk alebo www. siov.sk.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Vysvetlite zmysel vzdelávacieho štandardu v štátnom alebo školskom vzdelávacom programe. Ako je koncipovaný obsahový a výkonový štandard. Pri formuláciách výkonového štandardu sa uplatňuje revidovaná </w:t>
      </w:r>
      <w:proofErr w:type="spellStart"/>
      <w:r w:rsidRPr="002D43D8">
        <w:rPr>
          <w:rStyle w:val="fontstyle01"/>
          <w:rFonts w:ascii="Cambria" w:hAnsi="Cambria"/>
        </w:rPr>
        <w:t>Bloomova</w:t>
      </w:r>
      <w:proofErr w:type="spellEnd"/>
      <w:r w:rsidRPr="002D43D8">
        <w:rPr>
          <w:rStyle w:val="fontstyle01"/>
          <w:rFonts w:ascii="Cambria" w:hAnsi="Cambria"/>
        </w:rPr>
        <w:t xml:space="preserve"> taxonómia. Uveďte príklady.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>Podľa pedagogických teórii sa zo žiaka stáva subjekt vzdelávania. Aké je postavenie žiaka a učiteľa v súčasnej škole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 V čom spočíva kooperatívne vyučovanie, v čom je jeho potenciál  pre prípravu žiakov do budúcnosti.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Style w:val="fontstyle01"/>
          <w:rFonts w:ascii="Cambria" w:hAnsi="Cambria"/>
        </w:rPr>
        <w:t>Vysvetlite pojmy učenie, učenie sa, vzdelávanie, vzdelávanie sa, formálne,</w:t>
      </w:r>
      <w:r w:rsidRPr="002D43D8">
        <w:rPr>
          <w:rFonts w:ascii="Cambria" w:hAnsi="Cambria"/>
          <w:color w:val="000000"/>
          <w:sz w:val="24"/>
          <w:szCs w:val="24"/>
        </w:rPr>
        <w:br/>
      </w:r>
      <w:r w:rsidRPr="002D43D8">
        <w:rPr>
          <w:rStyle w:val="fontstyle01"/>
          <w:rFonts w:ascii="Cambria" w:hAnsi="Cambria"/>
        </w:rPr>
        <w:t xml:space="preserve">neformálne, </w:t>
      </w:r>
      <w:proofErr w:type="spellStart"/>
      <w:r w:rsidRPr="002D43D8">
        <w:rPr>
          <w:rStyle w:val="fontstyle01"/>
          <w:rFonts w:ascii="Cambria" w:hAnsi="Cambria"/>
        </w:rPr>
        <w:t>informálne</w:t>
      </w:r>
      <w:proofErr w:type="spellEnd"/>
      <w:r w:rsidRPr="002D43D8">
        <w:rPr>
          <w:rStyle w:val="fontstyle01"/>
          <w:rFonts w:ascii="Cambria" w:hAnsi="Cambria"/>
        </w:rPr>
        <w:t xml:space="preserve"> vzdelávanie, celoživotné vzdelávanie. V čom spočíva význam pedagogiky ako  vedy. Aký je predmet a objekt skúmania pedagogiky.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rPr>
          <w:rFonts w:ascii="Cambria" w:hAnsi="Cambria"/>
          <w:color w:val="000000"/>
          <w:sz w:val="24"/>
          <w:szCs w:val="24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Style w:val="fontstyle01"/>
          <w:rFonts w:ascii="Cambria" w:hAnsi="Cambria"/>
        </w:rPr>
        <w:t>Čo rozumiete pod pojmom koncepcia vzdelávania. Porovnajte koncepcie vzdelávania zamerané na obsah,</w:t>
      </w:r>
      <w:r w:rsidRPr="002D43D8">
        <w:rPr>
          <w:rFonts w:ascii="Cambria" w:hAnsi="Cambria"/>
          <w:color w:val="000000"/>
          <w:sz w:val="24"/>
          <w:szCs w:val="24"/>
        </w:rPr>
        <w:t xml:space="preserve"> koncepcie </w:t>
      </w:r>
      <w:r w:rsidRPr="002D43D8">
        <w:rPr>
          <w:rStyle w:val="fontstyle01"/>
          <w:rFonts w:ascii="Cambria" w:hAnsi="Cambria"/>
        </w:rPr>
        <w:t xml:space="preserve">zamerané na žiaka a koncepcie zamerané na proces vzdelávania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>Porovnajte koncepcie zamerané na obsah vzdelávania: Informatívne vyučovanie,</w:t>
      </w:r>
      <w:r w:rsidRPr="002D43D8">
        <w:rPr>
          <w:rFonts w:ascii="Cambria" w:hAnsi="Cambria"/>
          <w:color w:val="000000"/>
          <w:sz w:val="24"/>
          <w:szCs w:val="24"/>
        </w:rPr>
        <w:br/>
      </w:r>
      <w:r w:rsidRPr="002D43D8">
        <w:rPr>
          <w:rStyle w:val="fontstyle01"/>
          <w:rFonts w:ascii="Cambria" w:hAnsi="Cambria"/>
        </w:rPr>
        <w:t xml:space="preserve">Regulatívne vyučovanie, Programované vyučovanie. Ktoré z nich by ste si vybrali pre svoj štýl vyučovania?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>Porovnajte koncepcie zamerané na proces: Heuristické vyučovanie,</w:t>
      </w:r>
      <w:r w:rsidRPr="002D43D8">
        <w:rPr>
          <w:rFonts w:ascii="Cambria" w:hAnsi="Cambria"/>
          <w:color w:val="000000"/>
          <w:sz w:val="24"/>
          <w:szCs w:val="24"/>
        </w:rPr>
        <w:br/>
      </w:r>
      <w:r w:rsidRPr="002D43D8">
        <w:rPr>
          <w:rStyle w:val="fontstyle01"/>
          <w:rFonts w:ascii="Cambria" w:hAnsi="Cambria"/>
        </w:rPr>
        <w:t>Skúsenostné vyučovanie, problémové vyučovanie, projektové vyučovanie . Je Vám niektorá koncepcia</w:t>
      </w:r>
      <w:r w:rsidRPr="002D43D8">
        <w:rPr>
          <w:rFonts w:ascii="Cambria" w:hAnsi="Cambria"/>
          <w:color w:val="000000"/>
          <w:sz w:val="24"/>
          <w:szCs w:val="24"/>
        </w:rPr>
        <w:t xml:space="preserve"> </w:t>
      </w:r>
      <w:r w:rsidRPr="002D43D8">
        <w:rPr>
          <w:rStyle w:val="fontstyle01"/>
          <w:rFonts w:ascii="Cambria" w:hAnsi="Cambria"/>
        </w:rPr>
        <w:t xml:space="preserve">blízka a uplatnili by ste ju v praxi?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Porovnajte koncepcie vzdelávania zamerané na osobnosť žiaka vysoko efektívne učenie, tvorivo-humanistické vyučovanie, </w:t>
      </w:r>
      <w:proofErr w:type="spellStart"/>
      <w:r w:rsidRPr="002D43D8">
        <w:rPr>
          <w:rStyle w:val="fontstyle01"/>
          <w:rFonts w:ascii="Cambria" w:hAnsi="Cambria"/>
        </w:rPr>
        <w:t>summerhilská</w:t>
      </w:r>
      <w:proofErr w:type="spellEnd"/>
      <w:r w:rsidRPr="002D43D8">
        <w:rPr>
          <w:rStyle w:val="fontstyle01"/>
          <w:rFonts w:ascii="Cambria" w:hAnsi="Cambria"/>
        </w:rPr>
        <w:t xml:space="preserve"> škola.  Vybrali by ste si niektorú z nich pre váš spôsob vyučovania? </w:t>
      </w:r>
      <w:r w:rsidRPr="002D43D8">
        <w:rPr>
          <w:rFonts w:ascii="Cambria" w:hAnsi="Cambria"/>
          <w:sz w:val="24"/>
          <w:szCs w:val="24"/>
        </w:rPr>
        <w:br/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Manažment triedy. Vysvetlite pojem manažment triedy a prečo je dôležité mať veci pod kontrolu v triede a zabrániť negatívnym javom pri vyučovaní.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Hodnotenie ako súčasť vyučovacieho procesu. Porovnajte </w:t>
      </w:r>
      <w:proofErr w:type="spellStart"/>
      <w:r w:rsidRPr="002D43D8">
        <w:rPr>
          <w:rStyle w:val="fontstyle01"/>
          <w:rFonts w:ascii="Cambria" w:hAnsi="Cambria"/>
        </w:rPr>
        <w:t>formatívne</w:t>
      </w:r>
      <w:proofErr w:type="spellEnd"/>
      <w:r w:rsidRPr="002D43D8">
        <w:rPr>
          <w:rStyle w:val="fontstyle01"/>
          <w:rFonts w:ascii="Cambria" w:hAnsi="Cambria"/>
        </w:rPr>
        <w:t xml:space="preserve"> a </w:t>
      </w:r>
      <w:proofErr w:type="spellStart"/>
      <w:r w:rsidRPr="002D43D8">
        <w:rPr>
          <w:rStyle w:val="fontstyle01"/>
          <w:rFonts w:ascii="Cambria" w:hAnsi="Cambria"/>
        </w:rPr>
        <w:t>sumatívne</w:t>
      </w:r>
      <w:proofErr w:type="spellEnd"/>
      <w:r w:rsidRPr="002D43D8">
        <w:rPr>
          <w:rStyle w:val="fontstyle01"/>
          <w:rFonts w:ascii="Cambria" w:hAnsi="Cambria"/>
        </w:rPr>
        <w:t xml:space="preserve"> hodnotenie. Ako by ste zaradili  do vyučovania sebahodnotenie a rovesnícke hodnotenie. V čom spočíva význam hodnotiaceho portfólia žiaka pre zvýšenie objektívnosti hodnotenia. Ako súvisí hodnotenie a klasifikácia. Prečo je dôležité mať dopredu stanované </w:t>
      </w:r>
      <w:proofErr w:type="spellStart"/>
      <w:r w:rsidRPr="002D43D8">
        <w:rPr>
          <w:rStyle w:val="fontstyle01"/>
          <w:rFonts w:ascii="Cambria" w:hAnsi="Cambria"/>
        </w:rPr>
        <w:t>kritíria</w:t>
      </w:r>
      <w:proofErr w:type="spellEnd"/>
      <w:r w:rsidRPr="002D43D8">
        <w:rPr>
          <w:rStyle w:val="fontstyle01"/>
          <w:rFonts w:ascii="Cambria" w:hAnsi="Cambria"/>
        </w:rPr>
        <w:t xml:space="preserve"> na klasifikáciu.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Tabuľka generácií. Prečo je dôležité poznať charakteristiky jednotlivých skupín generácií. Čo je dôležité pre súčasnú generáciu Z a ako tieto poznatky využijete vo vyučovaní.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Style w:val="fontstyle01"/>
          <w:rFonts w:ascii="Cambria" w:hAnsi="Cambria"/>
        </w:rPr>
      </w:pPr>
      <w:r w:rsidRPr="002D43D8">
        <w:rPr>
          <w:rStyle w:val="fontstyle01"/>
          <w:rFonts w:ascii="Cambria" w:hAnsi="Cambria"/>
        </w:rPr>
        <w:t xml:space="preserve">Vysvetlite pojem  žiaci so špeciálnymi výchovno-vzdelávacími potrebami. V čom je rozdiel medzi inklúziou a integráciou žiakov so ŠVVP v triede. 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Style w:val="fontstyle01"/>
          <w:rFonts w:ascii="Cambria" w:hAnsi="Cambria"/>
        </w:rPr>
        <w:t xml:space="preserve">Pedagogická diagnostika. Ak chcete zistiť čo najviac informácií o žiakovi, ktoré diagnostické metódy a nástroje použijete?  V čom spočíva význam pedagogickej diagnostiky pre efektívne vzdelávanie.  </w:t>
      </w:r>
      <w:r w:rsidRPr="002B048D">
        <w:rPr>
          <w:rFonts w:ascii="Cambria" w:hAnsi="Cambria"/>
          <w:sz w:val="24"/>
          <w:szCs w:val="24"/>
        </w:rPr>
        <w:t xml:space="preserve">Vysvetlite </w:t>
      </w:r>
      <w:r w:rsidRPr="002D43D8">
        <w:rPr>
          <w:rFonts w:ascii="Cambria" w:hAnsi="Cambria"/>
          <w:sz w:val="24"/>
          <w:szCs w:val="24"/>
        </w:rPr>
        <w:t xml:space="preserve">vetu: „ ak žiakov niečo baví, idú ako rakety“ Ako to </w:t>
      </w:r>
      <w:r w:rsidRPr="002B048D">
        <w:rPr>
          <w:rFonts w:ascii="Cambria" w:hAnsi="Cambria"/>
          <w:sz w:val="24"/>
          <w:szCs w:val="24"/>
        </w:rPr>
        <w:t xml:space="preserve"> môžete v škole využiť </w:t>
      </w:r>
      <w:r w:rsidRPr="002D43D8">
        <w:rPr>
          <w:rFonts w:ascii="Cambria" w:hAnsi="Cambria"/>
          <w:sz w:val="24"/>
          <w:szCs w:val="24"/>
        </w:rPr>
        <w:t>Prečo je diagnostika žiakov dôležitá. Ktorý typ diagnostiky bude pre Vás najužitočnejší.</w:t>
      </w:r>
    </w:p>
    <w:p w:rsidR="00800AEF" w:rsidRPr="002D43D8" w:rsidRDefault="00800AEF" w:rsidP="00800AEF">
      <w:pPr>
        <w:pStyle w:val="Odsekzoznamu"/>
        <w:rPr>
          <w:rStyle w:val="fontstyle01"/>
          <w:rFonts w:ascii="Cambria" w:hAnsi="Cambria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Fonts w:ascii="Cambria" w:hAnsi="Cambria"/>
          <w:color w:val="000000"/>
          <w:sz w:val="24"/>
          <w:szCs w:val="24"/>
        </w:rPr>
        <w:t xml:space="preserve">Prečo je dôležité pre učiteľa poznať učebné štýly žiakov. Ako diagnostiku učebných štýlov využijete vo vyučovaní? </w:t>
      </w:r>
    </w:p>
    <w:p w:rsidR="00800AEF" w:rsidRPr="002D43D8" w:rsidRDefault="00800AEF" w:rsidP="00800AEF">
      <w:pPr>
        <w:rPr>
          <w:rFonts w:ascii="Cambria" w:hAnsi="Cambria"/>
          <w:sz w:val="24"/>
          <w:szCs w:val="24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Fonts w:ascii="Cambria" w:hAnsi="Cambria"/>
          <w:sz w:val="24"/>
          <w:szCs w:val="24"/>
        </w:rPr>
        <w:t xml:space="preserve">Profesijný štandard učiteľa. Dokument, ktorý usmerňuje učiteľa pri jeho </w:t>
      </w:r>
      <w:proofErr w:type="spellStart"/>
      <w:r w:rsidRPr="002D43D8">
        <w:rPr>
          <w:rFonts w:ascii="Cambria" w:hAnsi="Cambria"/>
          <w:sz w:val="24"/>
          <w:szCs w:val="24"/>
        </w:rPr>
        <w:t>kariérovom</w:t>
      </w:r>
      <w:proofErr w:type="spellEnd"/>
      <w:r w:rsidRPr="002D43D8">
        <w:rPr>
          <w:rFonts w:ascii="Cambria" w:hAnsi="Cambria"/>
          <w:sz w:val="24"/>
          <w:szCs w:val="24"/>
        </w:rPr>
        <w:t xml:space="preserve"> postupe. </w:t>
      </w:r>
    </w:p>
    <w:p w:rsidR="00800AEF" w:rsidRPr="002D43D8" w:rsidRDefault="00800AEF" w:rsidP="00800AEF">
      <w:pPr>
        <w:pStyle w:val="Odsekzoznamu"/>
        <w:rPr>
          <w:rFonts w:ascii="Cambria" w:hAnsi="Cambria"/>
          <w:sz w:val="24"/>
          <w:szCs w:val="24"/>
        </w:rPr>
      </w:pPr>
      <w:r w:rsidRPr="002D43D8">
        <w:rPr>
          <w:rFonts w:ascii="Cambria" w:hAnsi="Cambria"/>
          <w:sz w:val="24"/>
          <w:szCs w:val="24"/>
        </w:rPr>
        <w:t xml:space="preserve">východiskový dokument pri koncipovaní osobného plánu profesijného rozvoja pedagogického alebo odborného zamestnanca. Aké sú požiadavky na začínajúceho učiteľa? </w:t>
      </w:r>
    </w:p>
    <w:p w:rsidR="00800AEF" w:rsidRPr="002D43D8" w:rsidRDefault="00800AEF" w:rsidP="00800AEF">
      <w:pPr>
        <w:pStyle w:val="Odsekzoznamu"/>
        <w:rPr>
          <w:rFonts w:ascii="Cambria" w:hAnsi="Cambria"/>
          <w:b/>
          <w:bCs/>
          <w:sz w:val="24"/>
          <w:szCs w:val="24"/>
        </w:rPr>
      </w:pPr>
    </w:p>
    <w:p w:rsidR="00800AEF" w:rsidRPr="002D43D8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Fonts w:ascii="Cambria" w:hAnsi="Cambria"/>
          <w:sz w:val="24"/>
          <w:szCs w:val="24"/>
        </w:rPr>
        <w:t xml:space="preserve">Komunikácia medzi učiteľom a žiakom v triede. Ktoré sú základné pravidlá pre komunikáciu učiteľa so žiakmi. Verbálna a neverbálna komunikácia. Ako formulovať správne otázky. </w:t>
      </w:r>
    </w:p>
    <w:p w:rsidR="00800AEF" w:rsidRPr="002D43D8" w:rsidRDefault="00800AEF" w:rsidP="00800AEF">
      <w:pPr>
        <w:pStyle w:val="Odsekzoznamu"/>
        <w:rPr>
          <w:rFonts w:ascii="Cambria" w:hAnsi="Cambria"/>
          <w:sz w:val="24"/>
          <w:szCs w:val="24"/>
        </w:rPr>
      </w:pPr>
    </w:p>
    <w:p w:rsidR="00800AEF" w:rsidRDefault="00800AEF" w:rsidP="00800AEF">
      <w:pPr>
        <w:pStyle w:val="Odsekzoznamu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2D43D8">
        <w:rPr>
          <w:rFonts w:ascii="Cambria" w:hAnsi="Cambria"/>
          <w:sz w:val="24"/>
          <w:szCs w:val="24"/>
        </w:rPr>
        <w:t xml:space="preserve">Aké postavenie má výchova vo výchovno-vzdelávacom procese. Ako prostredníctvom vzdelávania zároveň aj vychovávame. Výchova a rozvoj osobnosti. </w:t>
      </w:r>
    </w:p>
    <w:p w:rsidR="00A061D7" w:rsidRPr="00C937C4" w:rsidRDefault="00A061D7" w:rsidP="00A061D7">
      <w:pPr>
        <w:jc w:val="center"/>
        <w:rPr>
          <w:rFonts w:ascii="Calibri" w:eastAsia="Times New Roman" w:hAnsi="Calibri" w:cs="Times New Roman"/>
          <w:b/>
          <w:sz w:val="40"/>
          <w:szCs w:val="40"/>
          <w:lang w:eastAsia="cs-CZ"/>
        </w:rPr>
      </w:pPr>
      <w:r w:rsidRPr="00C937C4">
        <w:rPr>
          <w:rFonts w:ascii="Calibri" w:eastAsia="Times New Roman" w:hAnsi="Calibri" w:cs="Times New Roman"/>
          <w:b/>
          <w:sz w:val="40"/>
          <w:szCs w:val="40"/>
          <w:lang w:eastAsia="cs-CZ"/>
        </w:rPr>
        <w:lastRenderedPageBreak/>
        <w:t>Tézy z psychológie na záverečné skúšky DPŠ</w:t>
      </w:r>
    </w:p>
    <w:p w:rsidR="00A061D7" w:rsidRDefault="00A061D7" w:rsidP="002E260F">
      <w:pPr>
        <w:pBdr>
          <w:bar w:val="single" w:sz="4" w:color="auto"/>
        </w:pBdr>
      </w:pP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Psychologické disciplíny a psychologické smery. Ako poznatky jednotlivých psychologických smerov môžu zlepšiť vyučovanie v škole? Vyberte si jeden smer a opíšte niektoré z jeho poznatkov, ktoré Vám pomáhajú pri vyučovaní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Psychika, vedomie a nevedomie. Ktorí autori sa zaoberali vedomím a nevedomím a ako sa tieto pojmy odrazili v ich teóriách. Ako poznanie nevedomých tendencií môže napomôcť k lepšiemu učeniu žiakov?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Pociťovanie, vnímanie, predstavivosť. Ktorý psychologický smer sa venoval otázke vnímaniu? Ako poznanie skreslenia vnímania môže napomôcť v pedagogickej praxi?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Pamäť, pozornosť. Opíšte jednotlivé rozdelenia pamäti a definujte pozornosť. Ako by ste vysvetlili žiakom na strednej škole, ako sa čo najefektívnejšie učiť nielen Váš predmet? Ako môžete na hodinách zlepšiť pozornosť žiakov? Z aký teórií vychádzajú Vaše predpoklady?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Myslenie, inteligencia. 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Osobnosť – definícia osobnosti, utváranie osobnosti a teórie osobnosti.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Zákonitosti psychického vývinu. Opíšte čo to je psychický vývin, vývinová zmena, ako sa prejavu progresívna a regresívna zmena a aké sú zákonitosti psychického vývinu.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Periodizácia psychického vývinu, porovnajte </w:t>
      </w:r>
      <w:proofErr w:type="spellStart"/>
      <w:r>
        <w:t>Freudovu</w:t>
      </w:r>
      <w:proofErr w:type="spellEnd"/>
      <w:r>
        <w:t xml:space="preserve">, </w:t>
      </w:r>
      <w:proofErr w:type="spellStart"/>
      <w:r>
        <w:t>Eriksonovu</w:t>
      </w:r>
      <w:proofErr w:type="spellEnd"/>
      <w:r>
        <w:t xml:space="preserve"> periodizáciu s bežnou periodizáciou.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Kognitívny vývin, teórie kognitívneho vývinu (</w:t>
      </w:r>
      <w:proofErr w:type="spellStart"/>
      <w:r>
        <w:t>Piaget</w:t>
      </w:r>
      <w:proofErr w:type="spellEnd"/>
      <w:r>
        <w:t xml:space="preserve">, </w:t>
      </w:r>
      <w:proofErr w:type="spellStart"/>
      <w:r>
        <w:t>Bruner</w:t>
      </w:r>
      <w:proofErr w:type="spellEnd"/>
      <w:r>
        <w:t xml:space="preserve">, </w:t>
      </w:r>
      <w:proofErr w:type="spellStart"/>
      <w:r>
        <w:t>Vygotskyj</w:t>
      </w:r>
      <w:proofErr w:type="spellEnd"/>
      <w:r>
        <w:t>). Porovnajte jednotlivé teórie a vysvetlite, prečo je pre učiteľa dôležité ich poznať.</w:t>
      </w:r>
    </w:p>
    <w:p w:rsidR="00A061D7" w:rsidRPr="002F65A8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2F65A8">
        <w:t>Psychické stavy, ktoré podmieňujú učenie sa u žiakov (tréma, stres, trauma). Ako môže učiteľ napomôcť žiakovi, aby sa cítil komfortne a mohol sa čo najlepšie rozvíjať.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Učenie, teórie učenia – </w:t>
      </w:r>
      <w:proofErr w:type="spellStart"/>
      <w:r>
        <w:t>Behaviorálne</w:t>
      </w:r>
      <w:proofErr w:type="spellEnd"/>
      <w:r>
        <w:t xml:space="preserve"> modely učenia, zákony učenia, kognitívne učenie.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Psychológia tvorivosti – bariéry tvorivosti. Ako môže učiteľ pomôcť žiakom rozvíjať tvorivosť. Ako sa správa </w:t>
      </w:r>
      <w:proofErr w:type="spellStart"/>
      <w:r>
        <w:t>sebaaktualizovaný</w:t>
      </w:r>
      <w:proofErr w:type="spellEnd"/>
      <w:r>
        <w:t xml:space="preserve"> jedinec?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Problémy žiakov. Vysvetlite prečo žiaci v triede/škole neprospievajú. Aký je rozdiel medzi neprospievajúcim a neúspešným žiakom, aká je osobnosť neprospievajúceho žiaka. Čo spôsobuje u žiaka neprospievanie.</w:t>
      </w:r>
    </w:p>
    <w:p w:rsidR="00A061D7" w:rsidRPr="00DB6ED6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DB6ED6">
        <w:t>Komunikácia v triede – definujte komunikáciu, pedagogickú komunikáciu, verbálnu a neverbálnu komunikáciu. Ako by mal správne komunikovať učiteľ so žiakmi?</w:t>
      </w:r>
    </w:p>
    <w:p w:rsidR="00A061D7" w:rsidRPr="002F65A8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2F65A8">
        <w:t xml:space="preserve">Psychológia výchovy – kladenie požiadaviek, </w:t>
      </w:r>
      <w:proofErr w:type="spellStart"/>
      <w:r w:rsidRPr="002F65A8">
        <w:t>Pygmalionský</w:t>
      </w:r>
      <w:proofErr w:type="spellEnd"/>
      <w:r w:rsidRPr="002F65A8">
        <w:t xml:space="preserve"> efekt, pedagogické zásady výchovného pôsobenia a metódy výchovy.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Odmena, trest, prirodzené dôsledky a logické dôsledky. Opíšte zásady logických dôsledkov a naformulujte ako by mal vyzerať logický dôsledok. Ako sa rôzne správajú žiaci pri trestoch?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Problémy žiakov so špeciálnymi výchovno-vzdelávacími potrebami, so špecifickými poruchami učenia.</w:t>
      </w:r>
    </w:p>
    <w:p w:rsidR="00A061D7" w:rsidRDefault="00A061D7" w:rsidP="002E260F">
      <w:pPr>
        <w:pStyle w:val="Odsekzoznamu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Postoj, sociálna rola, sociálny status</w:t>
      </w:r>
    </w:p>
    <w:p w:rsidR="00C937C4" w:rsidRDefault="00C937C4" w:rsidP="002E260F">
      <w:pPr>
        <w:pBdr>
          <w:between w:val="single" w:sz="4" w:space="1" w:color="auto"/>
          <w:bar w:val="single" w:sz="4" w:color="auto"/>
        </w:pBdr>
      </w:pPr>
    </w:p>
    <w:p w:rsidR="00C937C4" w:rsidRPr="00E04CC5" w:rsidRDefault="00800AEF" w:rsidP="001C6672">
      <w:pPr>
        <w:pStyle w:val="Nadpis1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lastRenderedPageBreak/>
        <w:t>T</w:t>
      </w:r>
      <w:bookmarkStart w:id="0" w:name="_GoBack"/>
      <w:bookmarkEnd w:id="0"/>
      <w:r w:rsidR="00C937C4" w:rsidRPr="00E04CC5">
        <w:rPr>
          <w:rFonts w:ascii="Calibri" w:hAnsi="Calibri"/>
          <w:sz w:val="40"/>
          <w:szCs w:val="40"/>
        </w:rPr>
        <w:t xml:space="preserve">ézy z didaktiky odborných predmetov na  záverečné skúšky DPŠ </w:t>
      </w:r>
      <w:r w:rsidR="00A061D7">
        <w:rPr>
          <w:rFonts w:ascii="Calibri" w:hAnsi="Calibri"/>
          <w:sz w:val="40"/>
          <w:szCs w:val="40"/>
        </w:rPr>
        <w:t>– každú otázku obsahovo zamerať na svoje aprobačné predmety</w:t>
      </w:r>
    </w:p>
    <w:p w:rsidR="00C937C4" w:rsidRPr="00E04CC5" w:rsidRDefault="00C937C4" w:rsidP="00C937C4">
      <w:pPr>
        <w:rPr>
          <w:sz w:val="20"/>
          <w:szCs w:val="20"/>
          <w:lang w:eastAsia="cs-CZ"/>
        </w:rPr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a porovnajte pojmy didaktika a didaktika odborných predmetov. Uveďte stručne históriu vzniku, vývoja, predmet skúmania, hlavné úlohy didaktiky odborných technických predmetov, systém a vzťah k príbuzným vedným disciplínam.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pojem všeobecný cieľ výchovy a vzdelávania, uveďte spoločenské (požiadavky praxe) a filozofické východiská pre určovanie všeobecných cieľov výchovy a vzdelávania, vysvetlite pojem hierarchia cieľov výchovy  a vzdelávania.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Definujte pojem špecifické ciele vyučovacieho procesu a vysvetlite ich význam pre učiteľa a žiakov. Uveďte požiadavky kladené na špecifické ciele. Na konkrétnom príklade z vášho odboru vysvetlite postup pri ich vymedzovaní.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Charakterizujte jednotlivé kategórie (úrovne učenia sa ) v </w:t>
      </w:r>
      <w:proofErr w:type="spellStart"/>
      <w:r w:rsidRPr="00E04CC5">
        <w:t>Bloomovej</w:t>
      </w:r>
      <w:proofErr w:type="spellEnd"/>
      <w:r w:rsidRPr="00E04CC5">
        <w:t xml:space="preserve"> a </w:t>
      </w:r>
      <w:proofErr w:type="spellStart"/>
      <w:r w:rsidRPr="00E04CC5">
        <w:t>Niemierkovej</w:t>
      </w:r>
      <w:proofErr w:type="spellEnd"/>
      <w:r w:rsidRPr="00E04CC5">
        <w:t xml:space="preserve"> taxonómii a sformulujte aspoň jeden špecifický cieľ pre ľubovoľnú tému Vášho predmetu pre každú úroveň zvolenej taxonómie.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Vysvetlite pojem učivo, prvky učiva (podľa </w:t>
      </w:r>
      <w:proofErr w:type="spellStart"/>
      <w:r w:rsidRPr="00E04CC5">
        <w:t>Lernera</w:t>
      </w:r>
      <w:proofErr w:type="spellEnd"/>
      <w:r w:rsidRPr="00E04CC5">
        <w:t xml:space="preserve">), didaktická analýza učiva, pojmová mapa, </w:t>
      </w:r>
      <w:proofErr w:type="spellStart"/>
      <w:r w:rsidRPr="00E04CC5">
        <w:t>predimenzovanosť</w:t>
      </w:r>
      <w:proofErr w:type="spellEnd"/>
      <w:r w:rsidRPr="00E04CC5">
        <w:t xml:space="preserve"> učiva,  didaktická transformácia. 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tieto teórie výberu učiva: didaktický materializmus, didaktický formalizmus, didaktický pragmatizmus , teória základného učiva. Vymenujte didaktické zásady uplatňované pri výbere a usporiadaní učiva.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a klasifikujte kľúčové kompetencie . Povedzte, ktoré z nich považujete za najvýznamnejšie pre uplatnenie absolventov technických škôl v praxi.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Popíšte školský vzdelávací program a základné pedagogické dokumenty. Porovnajte pojmy učebný plán a tematický plán.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lastRenderedPageBreak/>
        <w:t>Vysvetlite význam motivácie žiakov vo vyučovaní technických predmetov . Popíšte možnosti motivovania žiakov vo vyučovaní technických predmetov.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pojem vyučovacia metóda. Uveďte klasifikáciu metód z didaktického, procesuálneho a psychologického  aspektu. Jednotlivé metódy stručne charakterizujte a posúďte z hľadiska možnosti ich využitia vo vašom predmete (odbore).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monologické slovné vyučovacie metódy ,uveďte ich prednosti a nedostatky, aj vo vzťahu k vášmu predmetu.  Uveďte požiadavky na efektívne vysvetľovanie , stručne vysvetlite techniky vysvetľovania a induktívny a deduktívny postup pri vysvetľovaní.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dialogické slovné vyučovacie metódy, porovnajte rozhovor a diskusiu, uveďte ich prednosti a nedostatky, aj vo vzťahu k vášmu predmetu (odboru).  Uveďte požiadavky na formuláciu otázok , techniku ich kladenia žiakom a  typy otázok (podľa úrovne) preferovaných vo vašom predmete (odbore).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význam zásady názornosti vo vyučovaní technických predmetov, uveďte možnosti  jej  uplatnenia prostredníctvom názorných vyučovacích metód. Popíšte proces demonštrácie predmetov, procesov, javov, pokusov apod.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 Vysvetlite význam zásady spojenia teórie a praxe vo vyučovaní technických predmetov, uveďte možnosti  jej  uplatnenia prostredníctvom praktických vyučovacích metód a organizačných foriem.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Vysvetlite pojem organizačná forma vyučovania. Uveďte klasifikáciu organizačných foriem. Uveďte organizačné formy uplatňované vo vašom predmete(odbore).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exkurziu, popíšte jej prípravnú, realizačnú a hodnotiacu fázu, metódy a didaktické zásady uplatňované v rámci exkurzie.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domáce úlohy v technických predmetoch, popíšte požiadavky na ich zadávanie , kontrolu a hodnotenie.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lastRenderedPageBreak/>
        <w:t>Charakterizujte  odborný výcvik a odbornú prax, popíšte  ich cieľ a význam  vo vyučovaní technických predmetov.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>Charakterizujte cvičenie ako organizačnú formu, vymenujte a popíšte jednotlivé typy cvičení uplatňovaných vo vašom predmete(odbore). 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Charakterizujte </w:t>
      </w:r>
      <w:proofErr w:type="spellStart"/>
      <w:r w:rsidRPr="00E04CC5">
        <w:t>triednohodinový</w:t>
      </w:r>
      <w:proofErr w:type="spellEnd"/>
      <w:r w:rsidRPr="00E04CC5">
        <w:t xml:space="preserve">  systém, vyučovaciu hodinu základného typy, jej štruktúru a ďalšie  typy vyučovacích hodín v technických predmetoch.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Vysvetlite význam plánovania a prípravy učiteľa na vyučovaciu hodinu a popíšte jej obsah a štruktúru. 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C937C4" w:rsidRPr="00E04CC5" w:rsidRDefault="00C937C4" w:rsidP="00C937C4">
      <w:pPr>
        <w:pStyle w:val="Odsekzoznamu"/>
        <w:numPr>
          <w:ilvl w:val="0"/>
          <w:numId w:val="2"/>
        </w:numPr>
        <w:spacing w:after="200" w:line="276" w:lineRule="auto"/>
      </w:pPr>
      <w:r w:rsidRPr="00E04CC5">
        <w:t xml:space="preserve"> Vysvetlite pojmy kontrola, preverovanie, hodnotenie , klasifikácia výkonov žiakov, porovnajte ústne a písomné skúšanie žiakov, vymenujte požiadavky na skúšanie v technických predmetoch. </w:t>
      </w:r>
    </w:p>
    <w:p w:rsidR="00C937C4" w:rsidRPr="00E04CC5" w:rsidRDefault="00C937C4" w:rsidP="00C937C4">
      <w:pPr>
        <w:pStyle w:val="Odsekzoznamu"/>
      </w:pPr>
      <w:r w:rsidRPr="00E04CC5">
        <w:t>_______________________________________________________________________</w:t>
      </w:r>
    </w:p>
    <w:p w:rsidR="00C937C4" w:rsidRPr="00E04CC5" w:rsidRDefault="00C937C4" w:rsidP="00C937C4">
      <w:pPr>
        <w:pStyle w:val="Odsekzoznamu"/>
      </w:pPr>
    </w:p>
    <w:p w:rsidR="007C6054" w:rsidRDefault="007C6054"/>
    <w:sectPr w:rsidR="007C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B27"/>
    <w:multiLevelType w:val="hybridMultilevel"/>
    <w:tmpl w:val="8BFA8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1BD"/>
    <w:multiLevelType w:val="hybridMultilevel"/>
    <w:tmpl w:val="43603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B4A80"/>
    <w:multiLevelType w:val="hybridMultilevel"/>
    <w:tmpl w:val="7CDED1D6"/>
    <w:lvl w:ilvl="0" w:tplc="6B04F7FE">
      <w:start w:val="1"/>
      <w:numFmt w:val="decimal"/>
      <w:lvlText w:val="%1."/>
      <w:lvlJc w:val="left"/>
      <w:pPr>
        <w:ind w:left="720" w:hanging="360"/>
      </w:pPr>
      <w:rPr>
        <w:rFonts w:ascii="BookAntiqua" w:hAnsi="BookAntiqua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C7D5F"/>
    <w:multiLevelType w:val="hybridMultilevel"/>
    <w:tmpl w:val="78DCF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C4"/>
    <w:rsid w:val="000303FC"/>
    <w:rsid w:val="001C6672"/>
    <w:rsid w:val="002E260F"/>
    <w:rsid w:val="00437C62"/>
    <w:rsid w:val="007C6054"/>
    <w:rsid w:val="00800AEF"/>
    <w:rsid w:val="00A061D7"/>
    <w:rsid w:val="00B678D6"/>
    <w:rsid w:val="00C937C4"/>
    <w:rsid w:val="00F30AF4"/>
    <w:rsid w:val="00F4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96DC"/>
  <w15:chartTrackingRefBased/>
  <w15:docId w15:val="{E27A3D8F-8294-479F-B485-EB7D0C8F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7C4"/>
  </w:style>
  <w:style w:type="paragraph" w:styleId="Nadpis1">
    <w:name w:val="heading 1"/>
    <w:basedOn w:val="Normlny"/>
    <w:next w:val="Normlny"/>
    <w:link w:val="Nadpis1Char"/>
    <w:qFormat/>
    <w:rsid w:val="00C937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937C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C937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0AF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Predvolenpsmoodseku"/>
    <w:rsid w:val="00800AEF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2</cp:revision>
  <cp:lastPrinted>2023-10-04T09:42:00Z</cp:lastPrinted>
  <dcterms:created xsi:type="dcterms:W3CDTF">2024-06-13T13:06:00Z</dcterms:created>
  <dcterms:modified xsi:type="dcterms:W3CDTF">2024-06-13T13:06:00Z</dcterms:modified>
</cp:coreProperties>
</file>