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68" w:rsidRPr="00E04CC5" w:rsidRDefault="00F47F68" w:rsidP="00F47F68">
      <w:pPr>
        <w:pStyle w:val="Odsekzoznamu"/>
        <w:rPr>
          <w:sz w:val="28"/>
          <w:szCs w:val="28"/>
        </w:rPr>
      </w:pPr>
    </w:p>
    <w:p w:rsidR="00F47F68" w:rsidRPr="00E04CC5" w:rsidRDefault="00F47F68" w:rsidP="00F47F68">
      <w:pPr>
        <w:jc w:val="center"/>
        <w:rPr>
          <w:b/>
          <w:sz w:val="32"/>
          <w:szCs w:val="32"/>
        </w:rPr>
      </w:pPr>
      <w:r w:rsidRPr="00E04CC5">
        <w:rPr>
          <w:b/>
          <w:sz w:val="32"/>
          <w:szCs w:val="32"/>
        </w:rPr>
        <w:t>Tézy z pedagogiky na záverečné skúšky pre DPŠ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Pedagogika ako veda, systém pedagogických disciplín, vzťah pedagogiky ako vedy k iným vedných disciplínam (pedagogickým, nepedagogickým).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Školský systém na Slovensku (jeho aktuálna štruktúra) a legislatívny rámec (školský zákon z roku 2008).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Štátny vzdelávací program, školský vzdelávací program, ISCED (stručná charakteristika a klasifikácia).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Základné pedagogické kategórie (výchova, vzdelanie, vzdelávanie, funkcie vzdelávania).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Základné pedagogické kategórie (cieľ výchovy, taxonómia výchovných cieľov).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Základné pedagogické kategórie (metódy výchovy  a organizačné formy výchovného pôsobenia).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Základné pedagogické kategórie (podmienky a prostriedky výchovy, výchovné princípy).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 xml:space="preserve">Koncepcie vzdelávania zamerané na obsah (stručná charakteristika informatívneho, regulatívneho a programovaného vyučovania). 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Koncepcie vzdelávania zamerané na osobnosť žiaka (stručná charakteristika integrovaného tematického vyučovania a tvorivo-humanistického vyučovania).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lastRenderedPageBreak/>
              <w:t>Procesuálne koncepcie vzdelávania (stručná charakteristika heuristického a projektového vyučovania).</w:t>
            </w:r>
          </w:p>
          <w:p w:rsidR="00F47F68" w:rsidRDefault="00F47F68" w:rsidP="001C2C2A">
            <w:pPr>
              <w:pStyle w:val="Odsekzoznamu"/>
            </w:pPr>
          </w:p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Konštruktivistické koncepcie vzdelávania (stručná charakteristika konštruktivizmu).</w:t>
            </w:r>
          </w:p>
          <w:p w:rsidR="00F47F68" w:rsidRPr="00E04CC5" w:rsidRDefault="00F47F68" w:rsidP="001C2C2A">
            <w:pPr>
              <w:pStyle w:val="Odsekzoznamu"/>
            </w:pPr>
          </w:p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Diagnostikovanie a hodnotenie žiakov (základné pojmy, pedagogická diagnostika, pedagogická diagnóza, hodnotenie, klasifikácia).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 xml:space="preserve">Metódy zisťovania diagnostických údajov (klasifikácia a stručná charakteristika jednotlivých metód). 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Etapy diagnostického procesu.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Metódy diagnostiky zameraného na jedného žiaka, na skupinu žiakov, triedu.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Učebné štýly (stručná charakteristika vybraných učebných štýlov a možnosti ich diagnostiky).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 xml:space="preserve">Výchova a vzdelávanie žiakov so špeciálnymi výchovno-vzdelávacími potrebami (charakteristika základných pojmov a základná klasifikácia žiakov so ŠVVP).  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Výchova a vzdelávania žiakov so špeciálnymi výchovno-vzdelávacími potrebami (žiaci so zdravotným znevýhodnením, žiaci so sociálne znevýhodneného prostredia, nadaní žiaci).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lastRenderedPageBreak/>
              <w:t>Rodinná výchova (stručná charakteristika rodiny a jej základných funkcií, typy rodinnej výchovy).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Výchovné poradenstvo a výchovný poradca (základné oblasti výchovného poradenstva, pozícia výchovného poradcu v systéme stredného školstva v SR).</w:t>
            </w:r>
          </w:p>
          <w:p w:rsidR="00F47F68" w:rsidRDefault="00F47F68" w:rsidP="001C2C2A"/>
        </w:tc>
      </w:tr>
      <w:tr w:rsidR="00F47F68" w:rsidTr="001C2C2A">
        <w:trPr>
          <w:trHeight w:val="1417"/>
        </w:trPr>
        <w:tc>
          <w:tcPr>
            <w:tcW w:w="8702" w:type="dxa"/>
            <w:shd w:val="clear" w:color="auto" w:fill="auto"/>
          </w:tcPr>
          <w:p w:rsidR="00F47F68" w:rsidRPr="00E04CC5" w:rsidRDefault="00F47F68" w:rsidP="00F47F68">
            <w:pPr>
              <w:pStyle w:val="Odsekzoznamu"/>
              <w:numPr>
                <w:ilvl w:val="0"/>
                <w:numId w:val="3"/>
              </w:numPr>
            </w:pPr>
            <w:r w:rsidRPr="00E04CC5">
              <w:t>Hygiena pedagogického procesu (rozvrh hodín, vyučovacie hodiny, prestávky, domáce úlohy, prázdniny).</w:t>
            </w:r>
          </w:p>
        </w:tc>
      </w:tr>
    </w:tbl>
    <w:p w:rsidR="00F47F68" w:rsidRDefault="00F47F68" w:rsidP="00F47F68"/>
    <w:p w:rsidR="00A061D7" w:rsidRPr="00C937C4" w:rsidRDefault="00A061D7" w:rsidP="00A061D7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cs-CZ"/>
        </w:rPr>
      </w:pPr>
      <w:r w:rsidRPr="00C937C4">
        <w:rPr>
          <w:rFonts w:ascii="Calibri" w:eastAsia="Times New Roman" w:hAnsi="Calibri" w:cs="Times New Roman"/>
          <w:b/>
          <w:sz w:val="40"/>
          <w:szCs w:val="40"/>
          <w:lang w:eastAsia="cs-CZ"/>
        </w:rPr>
        <w:t>Tézy z psychológie na záverečné skúšky DPŠ</w:t>
      </w:r>
    </w:p>
    <w:p w:rsidR="00A061D7" w:rsidRDefault="00A061D7" w:rsidP="00A061D7"/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Psychologické disciplíny a psychologické smery. Ako poznatky jednotlivých psychologických smerov môžu zlepšiť vyučovanie v škole? Vyberte si jeden smer a opíšte niektoré z jeho poznatkov, ktoré Vám pomáhajú pri vyučovaní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Psychika, vedomie a nevedomie. Ktorí autori sa zaoberali vedomím a nevedomím a ako sa tieto pojmy odrazili v ich teóriách. Ako poznanie nevedomých tendencií môže napomôcť k lepšiemu učeniu žiakov?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Pociťovanie, vnímanie, predstavivosť. Ktorý psychologický smer sa venoval otázke vnímaniu? Ako poznanie skreslenia vnímania môže napomôcť v pedagogickej praxi?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Pamäť, pozornosť. Opíšte jednotlivé rozdelenia pamäti a definujte pozornosť. Ako by ste vysvetlili žiakom na strednej škole, ako sa čo najefektívnejšie učiť nielen Váš predmet? Ako môžete na hodinách zlepšiť pozornosť žiakov? Z aký teórií vychádzajú Vaše predpoklady?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 xml:space="preserve">Myslenie, inteligencia. 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Osobnosť – definícia osobnosti, utváranie osobnosti a teórie osobnosti.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Zákonitosti psychického vývinu. Opíšte čo to je psychický vývin, vývinová zmena, ako sa prejavu progresívna a regresívna zmena a aké sú zákonitosti psychického vývinu.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 xml:space="preserve">Periodizácia psychického vývinu, porovnajte </w:t>
      </w:r>
      <w:proofErr w:type="spellStart"/>
      <w:r>
        <w:t>Freudovu</w:t>
      </w:r>
      <w:proofErr w:type="spellEnd"/>
      <w:r>
        <w:t xml:space="preserve">, </w:t>
      </w:r>
      <w:proofErr w:type="spellStart"/>
      <w:r>
        <w:t>Eriksonovu</w:t>
      </w:r>
      <w:proofErr w:type="spellEnd"/>
      <w:r>
        <w:t xml:space="preserve"> periodizáciu s bežnou periodizáciou.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Kognitívny vývin, teórie kognitívneho vývinu (</w:t>
      </w:r>
      <w:proofErr w:type="spellStart"/>
      <w:r>
        <w:t>Piaget</w:t>
      </w:r>
      <w:proofErr w:type="spellEnd"/>
      <w:r>
        <w:t xml:space="preserve">, </w:t>
      </w:r>
      <w:proofErr w:type="spellStart"/>
      <w:r>
        <w:t>Bruner</w:t>
      </w:r>
      <w:proofErr w:type="spellEnd"/>
      <w:r>
        <w:t xml:space="preserve">, </w:t>
      </w:r>
      <w:proofErr w:type="spellStart"/>
      <w:r>
        <w:t>Vygotskyj</w:t>
      </w:r>
      <w:proofErr w:type="spellEnd"/>
      <w:r>
        <w:t>). Porovnajte jednotlivé teórie a vysvetlite, prečo je pre učiteľa dôležité ich poznať.</w:t>
      </w:r>
    </w:p>
    <w:p w:rsidR="00A061D7" w:rsidRPr="002F65A8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 w:rsidRPr="002F65A8">
        <w:t>Psychické stavy, ktoré podmieňujú učenie sa u žiakov (tréma, stres, trauma). Ako môže učiteľ napomôcť žiakovi, aby sa cítil komfortne a mohol sa čo najlepšie rozvíjať.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 xml:space="preserve">Učenie, teórie učenia – </w:t>
      </w:r>
      <w:proofErr w:type="spellStart"/>
      <w:r>
        <w:t>Behaviorálne</w:t>
      </w:r>
      <w:proofErr w:type="spellEnd"/>
      <w:r>
        <w:t xml:space="preserve"> modely učenia, zákony učenia, kognitívne učenie.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 xml:space="preserve">Psychológia tvorivosti – bariéry tvorivosti. Ako môže učiteľ pomôcť žiakom rozvíjať tvorivosť. Ako sa správa </w:t>
      </w:r>
      <w:proofErr w:type="spellStart"/>
      <w:r>
        <w:t>sebaaktualizovaný</w:t>
      </w:r>
      <w:proofErr w:type="spellEnd"/>
      <w:r>
        <w:t xml:space="preserve"> jedinec?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lastRenderedPageBreak/>
        <w:t>Problémy žiakov. Vysvetlite prečo žiaci v triede/škole neprospievajú. Aký je rozdiel medzi neprospievajúcim a neúspešným žiakom, aká je osobnosť neprospievajúceho žiaka. Čo spôsobuje u žiaka neprospievanie.</w:t>
      </w:r>
    </w:p>
    <w:p w:rsidR="00A061D7" w:rsidRPr="00DB6ED6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 w:rsidRPr="00DB6ED6">
        <w:t>Komunikácia v triede – definujte komunikáciu, pedagogickú komunikáciu, verbálnu a neverbálnu komunikáciu. Ako by mal správne komunikovať učiteľ so žiakmi?</w:t>
      </w:r>
    </w:p>
    <w:p w:rsidR="00A061D7" w:rsidRPr="002F65A8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 w:rsidRPr="002F65A8">
        <w:t xml:space="preserve">Psychológia výchovy – kladenie požiadaviek, </w:t>
      </w:r>
      <w:proofErr w:type="spellStart"/>
      <w:r w:rsidRPr="002F65A8">
        <w:t>Pygmalionský</w:t>
      </w:r>
      <w:proofErr w:type="spellEnd"/>
      <w:r w:rsidRPr="002F65A8">
        <w:t xml:space="preserve"> efekt, pedagogické zásady výchovného pôsobenia a metódy výchovy.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Odmena, trest, prirodzené dôsledky a logické dôsledky. Opíšte zásady logických dôsledkov a naformulujte ako by mal vyzerať logický dôsledok. Ako sa rôzne správajú žiaci pri trestoch?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Problémy žiakov so špeciálnymi výchovno-vzdelávacími potrebami, so špecifickými poruchami učenia.</w:t>
      </w:r>
    </w:p>
    <w:p w:rsidR="00A061D7" w:rsidRDefault="00A061D7" w:rsidP="00A061D7">
      <w:pPr>
        <w:pStyle w:val="Odsekzoznamu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Postoj, sociálna rola, sociálny status</w:t>
      </w:r>
    </w:p>
    <w:p w:rsidR="00C937C4" w:rsidRDefault="00C937C4" w:rsidP="00C937C4">
      <w:pPr>
        <w:pBdr>
          <w:between w:val="single" w:sz="4" w:space="1" w:color="auto"/>
        </w:pBdr>
      </w:pPr>
    </w:p>
    <w:p w:rsidR="00C937C4" w:rsidRPr="00E04CC5" w:rsidRDefault="00C937C4" w:rsidP="00C937C4">
      <w:pPr>
        <w:pStyle w:val="Nadpis1"/>
        <w:jc w:val="center"/>
        <w:rPr>
          <w:rFonts w:ascii="Calibri" w:hAnsi="Calibri"/>
          <w:sz w:val="40"/>
          <w:szCs w:val="40"/>
        </w:rPr>
      </w:pPr>
      <w:r w:rsidRPr="00E04CC5">
        <w:rPr>
          <w:rFonts w:ascii="Calibri" w:hAnsi="Calibri"/>
          <w:sz w:val="40"/>
          <w:szCs w:val="40"/>
        </w:rPr>
        <w:t xml:space="preserve">Tézy z didaktiky odborných predmetov na  záverečné skúšky DPŠ </w:t>
      </w:r>
      <w:r w:rsidR="00A061D7">
        <w:rPr>
          <w:rFonts w:ascii="Calibri" w:hAnsi="Calibri"/>
          <w:sz w:val="40"/>
          <w:szCs w:val="40"/>
        </w:rPr>
        <w:t>– každú otázku obsahovo</w:t>
      </w:r>
      <w:bookmarkStart w:id="0" w:name="_GoBack"/>
      <w:bookmarkEnd w:id="0"/>
      <w:r w:rsidR="00A061D7">
        <w:rPr>
          <w:rFonts w:ascii="Calibri" w:hAnsi="Calibri"/>
          <w:sz w:val="40"/>
          <w:szCs w:val="40"/>
        </w:rPr>
        <w:t xml:space="preserve"> zamerať na svoje aprobačné predmety</w:t>
      </w:r>
    </w:p>
    <w:p w:rsidR="00C937C4" w:rsidRPr="00E04CC5" w:rsidRDefault="00C937C4" w:rsidP="00C937C4">
      <w:pPr>
        <w:rPr>
          <w:sz w:val="20"/>
          <w:szCs w:val="20"/>
          <w:lang w:eastAsia="cs-CZ"/>
        </w:rPr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a porovnajte pojmy didaktika a didaktika odborných predmetov. Uveďte stručne históriu vzniku, vývoja, predmet skúmania, hlavné úlohy didaktiky odborných technických predmetov, systém a vzťah k príbuzným vedným disciplínam.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pojem všeobecný cieľ výchovy a vzdelávania, uveďte spoločenské (požiadavky praxe) a filozofické východiská pre určovanie všeobecných cieľov výchovy a vzdelávania, vysvetlite pojem hierarchia cieľov výchovy  a vzdelávania.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Definujte pojem špecifické ciele vyučovacieho procesu a vysvetlite ich význam pre učiteľa a žiakov. Uveďte požiadavky kladené na špecifické ciele. Na konkrétnom príklade z vášho odboru vysvetlite postup pri ich vymedzovaní.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Charakterizujte jednotlivé kategórie (úrovne učenia sa ) v </w:t>
      </w:r>
      <w:proofErr w:type="spellStart"/>
      <w:r w:rsidRPr="00E04CC5">
        <w:t>Bloomovej</w:t>
      </w:r>
      <w:proofErr w:type="spellEnd"/>
      <w:r w:rsidRPr="00E04CC5">
        <w:t xml:space="preserve"> a </w:t>
      </w:r>
      <w:proofErr w:type="spellStart"/>
      <w:r w:rsidRPr="00E04CC5">
        <w:t>Niemierkovej</w:t>
      </w:r>
      <w:proofErr w:type="spellEnd"/>
      <w:r w:rsidRPr="00E04CC5">
        <w:t xml:space="preserve"> taxonómii a sformulujte aspoň jeden špecifický cieľ pre ľubovoľnú tému Vášho predmetu pre každú úroveň zvolenej taxonómie.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Vysvetlite pojem učivo, prvky učiva (podľa </w:t>
      </w:r>
      <w:proofErr w:type="spellStart"/>
      <w:r w:rsidRPr="00E04CC5">
        <w:t>Lernera</w:t>
      </w:r>
      <w:proofErr w:type="spellEnd"/>
      <w:r w:rsidRPr="00E04CC5">
        <w:t xml:space="preserve">), didaktická analýza učiva, pojmová mapa, </w:t>
      </w:r>
      <w:proofErr w:type="spellStart"/>
      <w:r w:rsidRPr="00E04CC5">
        <w:t>predimenzovanosť</w:t>
      </w:r>
      <w:proofErr w:type="spellEnd"/>
      <w:r w:rsidRPr="00E04CC5">
        <w:t xml:space="preserve"> učiva,  didaktická transformácia. 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lastRenderedPageBreak/>
        <w:t>Charakterizujte tieto teórie výberu učiva: didaktický materializmus, didaktický formalizmus, didaktický pragmatizmus , teória základného učiva. Vymenujte didaktické zásady uplatňované pri výbere a usporiadaní učiva.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a klasifikujte kľúčové kompetencie . Povedzte, ktoré z nich považujete za najvýznamnejšie pre uplatnenie absolventov technických škôl v praxi.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Popíšte školský vzdelávací program a základné pedagogické dokumenty. Porovnajte pojmy učebný plán a tematický plán.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význam motivácie žiakov vo vyučovaní technických predmetov . Popíšte možnosti motivovania žiakov vo vyučovaní technických predmetov.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pojem vyučovacia metóda. Uveďte klasifikáciu metód z didaktického, procesuálneho a psychologického  aspektu. Jednotlivé metódy stručne charakterizujte a posúďte z hľadiska možnosti ich využitia vo vašom predmete (odbore).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monologické slovné vyučovacie metódy ,uveďte ich prednosti a nedostatky, aj vo vzťahu k vášmu predmetu.  Uveďte požiadavky na efektívne vysvetľovanie , stručne vysvetlite techniky vysvetľovania a induktívny a deduktívny postup pri vysvetľovaní.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dialogické slovné vyučovacie metódy, porovnajte rozhovor a diskusiu, uveďte ich prednosti a nedostatky, aj vo vzťahu k vášmu predmetu (odboru).  Uveďte požiadavky na formuláciu otázok , techniku ich kladenia žiakom a  typy otázok (podľa úrovne) preferovaných vo vašom predmete (odbore).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význam zásady názornosti vo vyučovaní technických predmetov, uveďte možnosti  jej  uplatnenia prostredníctvom názorných vyučovacích metód. Popíšte proces demonštrácie predmetov, procesov, javov, pokusov apod.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 Vysvetlite význam zásady spojenia teórie a praxe vo vyučovaní technických predmetov, uveďte možnosti  jej  uplatnenia prostredníctvom praktických vyučovacích metód a organizačných foriem.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lastRenderedPageBreak/>
        <w:t>Vysvetlite pojem organizačná forma vyučovania. Uveďte klasifikáciu organizačných foriem. Uveďte organizačné formy uplatňované vo vašom predmete(odbore).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exkurziu, popíšte jej prípravnú, realizačnú a hodnotiacu fázu, metódy a didaktické zásady uplatňované v rámci exkurzie.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domáce úlohy v technických predmetoch, popíšte požiadavky na ich zadávanie , kontrolu a hodnotenie.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 odborný výcvik a odbornú prax, popíšte  ich cieľ a význam  vo vyučovaní technických predmetov.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cvičenie ako organizačnú formu, vymenujte a popíšte jednotlivé typy cvičení uplatňovaných vo vašom predmete(odbore). 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Charakterizujte </w:t>
      </w:r>
      <w:proofErr w:type="spellStart"/>
      <w:r w:rsidRPr="00E04CC5">
        <w:t>triednohodinový</w:t>
      </w:r>
      <w:proofErr w:type="spellEnd"/>
      <w:r w:rsidRPr="00E04CC5">
        <w:t xml:space="preserve">  systém, vyučovaciu hodinu základného typy, jej štruktúru a ďalšie  typy vyučovacích hodín v technických predmetoch.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Vysvetlite význam plánovania a prípravy učiteľa na vyučovaciu hodinu a popíšte jej obsah a štruktúru. 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 Vysvetlite pojmy kontrola, preverovanie, hodnotenie , klasifikácia výkonov žiakov, porovnajte ústne a písomné skúšanie žiakov, vymenujte požiadavky na skúšanie v technických predmetoch. 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7C6054" w:rsidRDefault="007C6054"/>
    <w:sectPr w:rsidR="007C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B27"/>
    <w:multiLevelType w:val="hybridMultilevel"/>
    <w:tmpl w:val="8BFA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1BD"/>
    <w:multiLevelType w:val="hybridMultilevel"/>
    <w:tmpl w:val="43603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7D5F"/>
    <w:multiLevelType w:val="hybridMultilevel"/>
    <w:tmpl w:val="78DCF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C4"/>
    <w:rsid w:val="00437C62"/>
    <w:rsid w:val="007C6054"/>
    <w:rsid w:val="00A061D7"/>
    <w:rsid w:val="00C937C4"/>
    <w:rsid w:val="00F30AF4"/>
    <w:rsid w:val="00F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CD5"/>
  <w15:chartTrackingRefBased/>
  <w15:docId w15:val="{E27A3D8F-8294-479F-B485-EB7D0C8F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7C4"/>
  </w:style>
  <w:style w:type="paragraph" w:styleId="Nadpis1">
    <w:name w:val="heading 1"/>
    <w:basedOn w:val="Normlny"/>
    <w:next w:val="Normlny"/>
    <w:link w:val="Nadpis1Char"/>
    <w:qFormat/>
    <w:rsid w:val="00C93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7C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C937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2</cp:revision>
  <cp:lastPrinted>2022-07-12T06:12:00Z</cp:lastPrinted>
  <dcterms:created xsi:type="dcterms:W3CDTF">2023-05-16T07:02:00Z</dcterms:created>
  <dcterms:modified xsi:type="dcterms:W3CDTF">2023-05-16T07:02:00Z</dcterms:modified>
</cp:coreProperties>
</file>