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7" w:rsidRDefault="00630697" w:rsidP="00630697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Vyhláška </w:t>
      </w:r>
      <w:r>
        <w:rPr>
          <w:b/>
          <w:sz w:val="28"/>
          <w:szCs w:val="28"/>
        </w:rPr>
        <w:t>č</w:t>
      </w:r>
      <w:r>
        <w:rPr>
          <w:b/>
          <w:caps/>
          <w:sz w:val="28"/>
          <w:szCs w:val="28"/>
        </w:rPr>
        <w:t xml:space="preserve">.1/2020 Z. </w:t>
      </w:r>
      <w:r>
        <w:rPr>
          <w:b/>
          <w:sz w:val="28"/>
          <w:szCs w:val="28"/>
        </w:rPr>
        <w:t>z</w:t>
      </w:r>
      <w:r w:rsidR="00D3359E" w:rsidRPr="00D3359E">
        <w:rPr>
          <w:b/>
          <w:caps/>
          <w:sz w:val="28"/>
          <w:szCs w:val="28"/>
        </w:rPr>
        <w:t>.</w:t>
      </w:r>
    </w:p>
    <w:p w:rsidR="00D3359E" w:rsidRPr="00D3359E" w:rsidRDefault="00D3359E" w:rsidP="00D3359E">
      <w:pPr>
        <w:spacing w:after="0" w:line="240" w:lineRule="auto"/>
        <w:jc w:val="both"/>
        <w:rPr>
          <w:b/>
          <w:caps/>
          <w:sz w:val="28"/>
          <w:szCs w:val="28"/>
        </w:rPr>
      </w:pPr>
      <w:r w:rsidRPr="00D3359E">
        <w:rPr>
          <w:b/>
          <w:caps/>
          <w:sz w:val="28"/>
          <w:szCs w:val="28"/>
        </w:rPr>
        <w:t>o kvalifikačných predpoklado</w:t>
      </w:r>
      <w:r w:rsidR="00630697">
        <w:rPr>
          <w:b/>
          <w:caps/>
          <w:sz w:val="28"/>
          <w:szCs w:val="28"/>
        </w:rPr>
        <w:t xml:space="preserve">ch pedagogických zamestnancov a </w:t>
      </w:r>
      <w:r w:rsidRPr="00D3359E">
        <w:rPr>
          <w:b/>
          <w:caps/>
          <w:sz w:val="28"/>
          <w:szCs w:val="28"/>
        </w:rPr>
        <w:t xml:space="preserve">odborných zamestnancov, príloha č.1., IV. časť – učiteľ strednej školy – na vyučovanie odborných vyučovacích predmetov v skupine odborov </w:t>
      </w:r>
    </w:p>
    <w:p w:rsidR="00D3359E" w:rsidRDefault="00D3359E" w:rsidP="001573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15730C" w:rsidRPr="00796392" w:rsidRDefault="0015730C" w:rsidP="001573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</w:t>
      </w:r>
      <w:r w:rsidRPr="00796392">
        <w:rPr>
          <w:rFonts w:cs="Calibri"/>
          <w:b/>
          <w:sz w:val="28"/>
          <w:szCs w:val="28"/>
        </w:rPr>
        <w:t xml:space="preserve">rchitektonické a dizajnérske predmety </w:t>
      </w:r>
    </w:p>
    <w:p w:rsidR="0015730C" w:rsidRPr="00206F02" w:rsidRDefault="0015730C" w:rsidP="0015730C">
      <w:pPr>
        <w:spacing w:after="0"/>
        <w:jc w:val="center"/>
        <w:rPr>
          <w:rFonts w:cs="Calibri"/>
          <w:b/>
          <w:sz w:val="24"/>
          <w:szCs w:val="24"/>
        </w:rPr>
      </w:pPr>
    </w:p>
    <w:p w:rsidR="00D3359E" w:rsidRDefault="0015730C" w:rsidP="00630697">
      <w:pPr>
        <w:jc w:val="both"/>
      </w:pPr>
      <w:r w:rsidRPr="007E2416">
        <w:t xml:space="preserve">Študijné odbory: 8221 M dizajn, 8221 M 05 dizajn – priemyselný dizajn, 8221 M 09 dizajn – fotografický dizajn, 8221 M 11 dizajn – grafický a priestorový dizajn, 8221 M 14 dizajn – odevný dizajn, 8222 M úžitková maľba, 8223 M úžitková fotografia, 8233 M výtvarné spracúvanie kovov a drahých kameňov, 8233 M 01 výtvarné spracúvanie kovov a drahých kameňov – zlatníctvo a </w:t>
      </w:r>
      <w:proofErr w:type="spellStart"/>
      <w:r w:rsidRPr="007E2416">
        <w:t>strieborníctvo</w:t>
      </w:r>
      <w:proofErr w:type="spellEnd"/>
      <w:r w:rsidRPr="007E2416">
        <w:t>, 8233 M 02 výtvarné spracúvanie kovov a drahých kameňov – umelecké zámočníctvo a kováčstvo, 8233 M 03 výtvarné spracúvanie kovov a drahých kameňov – plošné a plastické rytie kovov, 8233 M 04 výtvarné spracúvanie kovov a drahých kameňov – umelecké odlievanie, 8234 M výtvarné spracúvanie keramiky a porcelánu, 8236 M textilné výtvarníctvo, 8238 M ručné výtvarné spracúvanie textílií, 8240 M tvorba hračiek a dekoratívnych predmetov, 8244 M modelárstvo a navrhovanie obuvi a módnych doplnkov, 8245 M konzervátorstvo a reštaurátorstvo, 8245 M 01 konzervátorstvo a reštaurátorstvo – drevorezieb, 8245 M 02 konzervátorstvo a reštaurátorstvo – kovov, 8245 M 05 konzervátorstvo a reštaurátorstvo – omietky a štuková výzdoba, 8245 M 07 konzervátorstvo a reštaurátorstvo – maliarske techniky, 8245 M 09 konzervátorstvo a reštaurátorstvo – papier, staré tlače a knižné väzby, 8248 M kameňosochárstvo, 8259 M animovaná tvorba, 8260 M</w:t>
      </w:r>
      <w:r w:rsidRPr="0015730C">
        <w:t xml:space="preserve"> </w:t>
      </w:r>
      <w:r w:rsidRPr="007E2416">
        <w:t>propagačné výtvarníctvo, 8261 M propagačná grafika, 8267 M štukatérstvo, 8270 M scénická kostýmová tvorba, 8273 M scénická dekoračná tvorba a reprodukčná maľba, 8278 M maskérska tvorba, 8279 M dizajn a tvarovanie dreva, 8283 M reklamná tvorba, 8284 M dizajn a tvarovanie skla, 8288 M scénické výtvarníctvo, 8288 M 01 scénické výtvarníctvo – kostýmová tvorba, 8288 M 02 scénické výtvarníct</w:t>
      </w:r>
      <w:r>
        <w:t xml:space="preserve">vo – maľba a dekoračná tvorba, </w:t>
      </w:r>
      <w:r w:rsidRPr="007E2416">
        <w:t>8288 M 03 scénické výtvarníctvo – štukatérska tvorba, 8288 M 04 scénické výtvarníctvo – maskérska tvorba, 8288 M 05 scénické výtvarníctvo – tvarovanie dreva, 8288 M 06 scénické výtvarníctvo – tvorba a konštrukcia scény, 8289 M keramický dizajn, 8290 M masmediálna tvorba, 8294 M obrazová a zvuková tvorba, 8294 M 01 obrazová a zvuková tvorba – kamera, zvuk, strih, 8294 M 02 obrazová a zvuková tvorba – umelecká produkcia, 8294 M 03 obrazová a zvuková tvorba – virtuálna grafika, 8296 M grafický dizajn, 8297 M fotografický dizajn, 8298 M odevný dizajn, 8299 M dizajn interiéru, 8207 Q sklársky dizajn, 8218 Q reštaurovanie textílií, 8235 Q výtvarné spracúvanie skla, 8237 Q modelárstvo a návrhárstvo odevov, 8238 Q ručné výtvarné spracúvanie textílií, 8258 Q filmová a mediálna tvorba, 8259 Q animovaná tvorba, 8263 Q fotografia, 8275 Q interiérový dizajn 8276 Q produktová tvorba, 8291 Q odevný a textilný dizajn, 8293 Q grafika vizuálnych komunikácií</w:t>
      </w:r>
      <w:r>
        <w:t>,</w:t>
      </w:r>
      <w:r w:rsidRPr="007A7ABF">
        <w:t xml:space="preserve"> </w:t>
      </w:r>
      <w:r>
        <w:t>85</w:t>
      </w:r>
      <w:r w:rsidRPr="007A7ABF">
        <w:t xml:space="preserve"> UMENIE A UMELECKOREMESELNÁ TVORBA </w:t>
      </w:r>
      <w:r>
        <w:t>I</w:t>
      </w:r>
      <w:r w:rsidRPr="007A7ABF">
        <w:t>I</w:t>
      </w:r>
      <w:r>
        <w:t xml:space="preserve"> - </w:t>
      </w:r>
      <w:r w:rsidRPr="007E2416">
        <w:t>Učebné odbory: 8541 H umelecký kováč a zámoční</w:t>
      </w:r>
      <w:r>
        <w:t xml:space="preserve">k, 8545 H zlatník a klenotník, </w:t>
      </w:r>
      <w:r w:rsidRPr="007E2416">
        <w:t xml:space="preserve">Študijné odbory: 8503 K umeleckoremeselné spracúvanie kovov, 8503 K 01 umeleckoremeselné spracúvanie kovov – kováčske a zámočnícke práce, 8503 K 03 umeleckoremeselné spracúvanie kovov – rytecké práce, 8503 K 04 umeleckoremeselné spracúvanie kovov – </w:t>
      </w:r>
      <w:proofErr w:type="spellStart"/>
      <w:r w:rsidRPr="007E2416">
        <w:t>pasiarske</w:t>
      </w:r>
      <w:proofErr w:type="spellEnd"/>
      <w:r w:rsidRPr="007E2416">
        <w:t xml:space="preserve"> práce</w:t>
      </w:r>
      <w:r>
        <w:t>,</w:t>
      </w:r>
      <w:r w:rsidRPr="007A7ABF">
        <w:t xml:space="preserve"> 42 POĽNOHOSPODÁRSTVO, LESNÉ HOSPODÁRSTVO A ROZVOJ VIDIEKA I</w:t>
      </w:r>
      <w:r>
        <w:t xml:space="preserve"> - </w:t>
      </w:r>
      <w:r w:rsidRPr="007E2416">
        <w:t>Študijné odbory: 4211 M 16 záhradníctvo – záhradná a krajinárska tvorba, 4211 M 26 záhradníctvo – sadovnícka a krajinárska tvorba, 4223 Q krajinárske úpravy a tvorba krajiny</w:t>
      </w:r>
    </w:p>
    <w:p w:rsidR="0015730C" w:rsidRPr="00E43797" w:rsidRDefault="0015730C" w:rsidP="001573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lastRenderedPageBreak/>
        <w:t>S</w:t>
      </w:r>
      <w:r w:rsidRPr="00E43797">
        <w:rPr>
          <w:rFonts w:cs="Calibri"/>
          <w:b/>
          <w:sz w:val="28"/>
          <w:szCs w:val="28"/>
        </w:rPr>
        <w:t xml:space="preserve">tavebné predmety </w:t>
      </w:r>
    </w:p>
    <w:p w:rsidR="0015730C" w:rsidRDefault="0015730C" w:rsidP="0015730C">
      <w:pPr>
        <w:jc w:val="both"/>
      </w:pPr>
    </w:p>
    <w:p w:rsidR="0015730C" w:rsidRDefault="00D3359E" w:rsidP="0015730C">
      <w:pPr>
        <w:jc w:val="both"/>
        <w:rPr>
          <w:b/>
          <w:i/>
        </w:rPr>
      </w:pPr>
      <w:r w:rsidRPr="007E2416">
        <w:t>Študijné odbory</w:t>
      </w:r>
      <w:r>
        <w:t xml:space="preserve">: </w:t>
      </w:r>
      <w:r w:rsidR="0015730C">
        <w:t>3</w:t>
      </w:r>
      <w:r w:rsidR="0015730C" w:rsidRPr="00EC3315">
        <w:t>6 STAVEBNÍCTVO, GEODÉZIA A</w:t>
      </w:r>
      <w:r w:rsidR="0015730C">
        <w:t> </w:t>
      </w:r>
      <w:r w:rsidR="0015730C" w:rsidRPr="00EC3315">
        <w:t>KARTOGRAFIA</w:t>
      </w:r>
      <w:r w:rsidR="0015730C">
        <w:t xml:space="preserve"> - </w:t>
      </w:r>
      <w:r w:rsidR="0015730C" w:rsidRPr="005E50A0">
        <w:t xml:space="preserve">Učebné odbory: 3686 F stavebná výroba, 3661 H murár, 3663 H tesár, 3668 H montér suchých stavieb, 3672 H kamenár, 3673 H kachliar, 3675 H maliar, 3678 H inštalatér, 3679 H sklenár, 3680 H podlahár, 3684 H </w:t>
      </w:r>
      <w:proofErr w:type="spellStart"/>
      <w:r w:rsidR="0015730C" w:rsidRPr="005E50A0">
        <w:t>strechár</w:t>
      </w:r>
      <w:proofErr w:type="spellEnd"/>
      <w:r w:rsidR="0015730C" w:rsidRPr="005E50A0">
        <w:t>, 3688 H kominár Študijné odbory: 3650 M staviteľstvo, 3692 M geodézia, kartografia a kataster, 3656 K operátor stavebnej výroby, 3658 K mechanik stavebno-inštalačných zariadení, 3693 K technik energetických zariadení budov, 3659 L stavebníctvo, 3660 L vodné hospodárstvo</w:t>
      </w:r>
      <w:r w:rsidR="0015730C">
        <w:t>,</w:t>
      </w:r>
      <w:r w:rsidR="0015730C" w:rsidRPr="00EC3315">
        <w:t xml:space="preserve"> </w:t>
      </w:r>
      <w:r w:rsidR="0015730C">
        <w:t>39 Š</w:t>
      </w:r>
      <w:r w:rsidR="0015730C" w:rsidRPr="00F10CFB">
        <w:t>PECIÁLNE TECHNICKÉ ODBORY</w:t>
      </w:r>
      <w:r w:rsidR="0015730C">
        <w:t xml:space="preserve"> - </w:t>
      </w:r>
      <w:r w:rsidR="0015730C" w:rsidRPr="0027567F">
        <w:t>3917 M 06 technické a infor</w:t>
      </w:r>
      <w:r>
        <w:t>matické služby – v stavebníctve.</w:t>
      </w:r>
    </w:p>
    <w:p w:rsidR="0015730C" w:rsidRPr="00BA0170" w:rsidRDefault="0015730C" w:rsidP="001573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</w:t>
      </w:r>
      <w:r w:rsidRPr="00BA0170">
        <w:rPr>
          <w:rFonts w:cs="Calibri"/>
          <w:b/>
          <w:sz w:val="28"/>
          <w:szCs w:val="28"/>
        </w:rPr>
        <w:t xml:space="preserve">trojnícke a </w:t>
      </w:r>
      <w:proofErr w:type="spellStart"/>
      <w:r w:rsidRPr="00BA0170">
        <w:rPr>
          <w:rFonts w:cs="Calibri"/>
          <w:b/>
          <w:sz w:val="28"/>
          <w:szCs w:val="28"/>
        </w:rPr>
        <w:t>materiálovotechnologické</w:t>
      </w:r>
      <w:proofErr w:type="spellEnd"/>
      <w:r w:rsidRPr="00BA0170">
        <w:rPr>
          <w:rFonts w:cs="Arial"/>
          <w:sz w:val="28"/>
          <w:szCs w:val="28"/>
        </w:rPr>
        <w:t xml:space="preserve"> </w:t>
      </w:r>
      <w:r w:rsidRPr="00BA0170">
        <w:rPr>
          <w:rFonts w:cs="Calibri"/>
          <w:b/>
          <w:sz w:val="28"/>
          <w:szCs w:val="28"/>
        </w:rPr>
        <w:t xml:space="preserve">predmety </w:t>
      </w:r>
    </w:p>
    <w:p w:rsidR="0015730C" w:rsidRDefault="0015730C" w:rsidP="0015730C">
      <w:pPr>
        <w:jc w:val="both"/>
        <w:rPr>
          <w:b/>
          <w:i/>
        </w:rPr>
      </w:pPr>
    </w:p>
    <w:p w:rsidR="0015730C" w:rsidRDefault="00D3359E" w:rsidP="0015730C">
      <w:pPr>
        <w:jc w:val="both"/>
      </w:pPr>
      <w:r w:rsidRPr="007E2416">
        <w:t>Študijné odbory</w:t>
      </w:r>
      <w:r>
        <w:t xml:space="preserve">: </w:t>
      </w:r>
      <w:r w:rsidR="0015730C">
        <w:t>2</w:t>
      </w:r>
      <w:r w:rsidR="0015730C" w:rsidRPr="003827A4">
        <w:t>3 STROJÁRSTVO A OSTATNÁ KOVOSPRACÚVACIA VÝROBA</w:t>
      </w:r>
      <w:r w:rsidR="0015730C">
        <w:t xml:space="preserve"> I - </w:t>
      </w:r>
      <w:r w:rsidR="0015730C" w:rsidRPr="00C8684B">
        <w:t xml:space="preserve">Študijné odbory: 2381 M strojárstvo, 2387 M </w:t>
      </w:r>
      <w:proofErr w:type="spellStart"/>
      <w:r w:rsidR="0015730C" w:rsidRPr="00C8684B">
        <w:t>mechatronika</w:t>
      </w:r>
      <w:proofErr w:type="spellEnd"/>
      <w:r w:rsidR="0015730C" w:rsidRPr="00C8684B">
        <w:t>, 2381 Q strojárstvo</w:t>
      </w:r>
      <w:r w:rsidR="0015730C">
        <w:t>, 2</w:t>
      </w:r>
      <w:r w:rsidR="0015730C" w:rsidRPr="003827A4">
        <w:t>4 STROJÁRSTVO A OSTATNÁ KOVOSPRACÚVACIA VÝROBA II</w:t>
      </w:r>
      <w:r w:rsidR="0015730C">
        <w:t xml:space="preserve"> - </w:t>
      </w:r>
      <w:r w:rsidR="0015730C" w:rsidRPr="00C8684B">
        <w:t xml:space="preserve">Učebné odbory: 2477 F obrábanie kovov, 2478 F strojárska výroba, 2498 F technické služby v autoservise, 2423 H nástrojár, 2430 H operátor strojárskej výroby, 2432 H puškár, 2433 H obrábač kovov, 2435 H klampiar, 2435 H 01 klampiar – strojárska výroba, 2435 H 02 klampiar – stavebná výroba, 2439 H lakovník, 2463 H hodinár, 2464 H strojný mechanik, 2466 H mechanik opravár, 2466 H 01 mechanik opravár – plynárenské zariadenia, 2466 H 02 mechanik opravár – stroje a zariadenia, 2466 H 04 mechanik opravár – lesné stroje a zariadenia, 2466 H 10 mechanik opravár – koľajové vozidlá, 2466 H 21 mechanik opravár – hasičská technika, 2487 H </w:t>
      </w:r>
      <w:proofErr w:type="spellStart"/>
      <w:r w:rsidR="0015730C" w:rsidRPr="00C8684B">
        <w:t>autoopravár</w:t>
      </w:r>
      <w:proofErr w:type="spellEnd"/>
      <w:r w:rsidR="0015730C" w:rsidRPr="00C8684B">
        <w:t xml:space="preserve">, 2487 H 01 </w:t>
      </w:r>
      <w:proofErr w:type="spellStart"/>
      <w:r w:rsidR="0015730C" w:rsidRPr="00C8684B">
        <w:t>autoopravár</w:t>
      </w:r>
      <w:proofErr w:type="spellEnd"/>
      <w:r w:rsidR="0015730C" w:rsidRPr="00C8684B">
        <w:t xml:space="preserve"> – mechanik , 2487 H 02 </w:t>
      </w:r>
      <w:proofErr w:type="spellStart"/>
      <w:r w:rsidR="0015730C" w:rsidRPr="00C8684B">
        <w:t>autoopravár</w:t>
      </w:r>
      <w:proofErr w:type="spellEnd"/>
      <w:r w:rsidR="0015730C" w:rsidRPr="00C8684B">
        <w:t xml:space="preserve"> – elektrikár, 2487 H 03, </w:t>
      </w:r>
      <w:proofErr w:type="spellStart"/>
      <w:r w:rsidR="0015730C" w:rsidRPr="00C8684B">
        <w:t>autoopravár</w:t>
      </w:r>
      <w:proofErr w:type="spellEnd"/>
      <w:r w:rsidR="0015730C" w:rsidRPr="00C8684B">
        <w:t xml:space="preserve"> – karosár, 2487 H 04 </w:t>
      </w:r>
      <w:proofErr w:type="spellStart"/>
      <w:r w:rsidR="0015730C" w:rsidRPr="00C8684B">
        <w:t>autoopravár</w:t>
      </w:r>
      <w:proofErr w:type="spellEnd"/>
      <w:r w:rsidR="0015730C" w:rsidRPr="00C8684B">
        <w:t xml:space="preserve"> – lakovník , 2488 H mechanik špecialista automobilovej výroby Študijné odbory: 2411 K mechanik nastavovač, 2412 K mechanik číslicovo riadených strojov, 2413 K mechanik strojov a zariadení, 2419 K operátor ekologických zariadení, 2426 K programátor obrábacích a zváracích strojov a zariadení, 2447 K mechanik hasičskej techniky, 2497 K mechanik automobilových liniek, 2414 L strojárstvo,</w:t>
      </w:r>
      <w:r w:rsidR="0015730C">
        <w:t xml:space="preserve"> </w:t>
      </w:r>
      <w:r w:rsidR="0015730C" w:rsidRPr="00C8684B">
        <w:t>2414 L 01 strojárstvo – výroba, montáž a oprava prístrojov, strojov a zariadení, 2414 L 02 strojárstvo – obrábanie materiálov, 2414 L 03 strojárstvo – tvárnenie, odlievanie a úprava kovov, 2414 L 04 strojárstvo – podnikanie a služby, 2415 L plynárenstvo, 2417 L prevádzka strojov a zariadení, 2493 L predaj a servis vozidiel</w:t>
      </w:r>
      <w:r w:rsidR="0015730C">
        <w:t>,</w:t>
      </w:r>
      <w:r w:rsidR="0015730C" w:rsidRPr="003827A4">
        <w:t xml:space="preserve"> 22 HUTNÍCTVO</w:t>
      </w:r>
      <w:r w:rsidR="0015730C">
        <w:t xml:space="preserve"> - </w:t>
      </w:r>
      <w:r w:rsidR="0015730C" w:rsidRPr="00C8684B">
        <w:t>Učebné odbory: 2275 H hutník,</w:t>
      </w:r>
      <w:r w:rsidR="0015730C">
        <w:t xml:space="preserve"> 2285 H zlievač, 2287 H modelár</w:t>
      </w:r>
      <w:r w:rsidR="0015730C" w:rsidRPr="00C8684B">
        <w:t xml:space="preserve"> Študijné odbory: 2234 M zlievačstvo, 2235 M hutníctvo, 2262 K hutník operátor</w:t>
      </w:r>
      <w:r w:rsidR="0015730C">
        <w:t>,</w:t>
      </w:r>
      <w:r w:rsidR="0015730C" w:rsidRPr="003827A4">
        <w:t xml:space="preserve"> </w:t>
      </w:r>
      <w:r w:rsidR="0015730C">
        <w:t>39 Š</w:t>
      </w:r>
      <w:r w:rsidR="0015730C" w:rsidRPr="00F10CFB">
        <w:t>PECIÁLNE TECHNICKÉ ODBORY</w:t>
      </w:r>
      <w:r w:rsidR="0015730C">
        <w:t xml:space="preserve"> - </w:t>
      </w:r>
      <w:r w:rsidR="0015730C" w:rsidRPr="00C8684B">
        <w:t>Študijné odb</w:t>
      </w:r>
      <w:r w:rsidR="0015730C">
        <w:t>ory:</w:t>
      </w:r>
      <w:r w:rsidR="0015730C" w:rsidRPr="00C8684B">
        <w:t xml:space="preserve"> 3917 M 02 technické a informatické služby – v strojárstve, 3917 M 08 technické a informatické služby – mechanizácia a doprava v poľnohospodárstve, 3918 M technické lýceum, 3964 M ochrana osôb a majetku pred požiarom, 3965 M bezpečnosť a ochrana zdravia pri práci, 3920 M polytechnika, 3963 Q požiarna ochrana</w:t>
      </w:r>
      <w:r w:rsidR="0015730C">
        <w:t>.</w:t>
      </w:r>
    </w:p>
    <w:p w:rsidR="00D3359E" w:rsidRPr="00F1768B" w:rsidRDefault="00D3359E" w:rsidP="00D3359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</w:t>
      </w:r>
      <w:r w:rsidRPr="00F1768B">
        <w:rPr>
          <w:rFonts w:cs="Calibri"/>
          <w:b/>
          <w:sz w:val="28"/>
          <w:szCs w:val="28"/>
        </w:rPr>
        <w:t xml:space="preserve">konomické a manažérske predmety </w:t>
      </w:r>
    </w:p>
    <w:p w:rsidR="00D3359E" w:rsidRDefault="00D3359E" w:rsidP="0015730C">
      <w:pPr>
        <w:jc w:val="both"/>
      </w:pPr>
    </w:p>
    <w:p w:rsidR="00D3359E" w:rsidRDefault="00381C4A" w:rsidP="00D3359E">
      <w:pPr>
        <w:jc w:val="both"/>
      </w:pPr>
      <w:r w:rsidRPr="007E2416">
        <w:t>Študijné odbory</w:t>
      </w:r>
      <w:r>
        <w:t xml:space="preserve">: </w:t>
      </w:r>
      <w:r w:rsidR="00D3359E" w:rsidRPr="00F86EFE">
        <w:t>62</w:t>
      </w:r>
      <w:r w:rsidR="00D3359E">
        <w:t xml:space="preserve"> </w:t>
      </w:r>
      <w:r w:rsidR="00D3359E" w:rsidRPr="00F86EFE">
        <w:t>EKONOMICKÉ VEDY</w:t>
      </w:r>
      <w:r w:rsidR="00D3359E">
        <w:t xml:space="preserve"> – 6292 N </w:t>
      </w:r>
      <w:r w:rsidR="00D3359E" w:rsidRPr="005437FF">
        <w:t>hospodárska informatika</w:t>
      </w:r>
      <w:r w:rsidR="00D3359E">
        <w:t xml:space="preserve">, </w:t>
      </w:r>
      <w:r w:rsidR="00D3359E" w:rsidRPr="00F86EFE">
        <w:t>63 EKONOMIKA A ORGANIZÁCIA, OBCHOD A SLUŽBY I</w:t>
      </w:r>
      <w:r w:rsidR="00D3359E">
        <w:t xml:space="preserve"> - </w:t>
      </w:r>
      <w:r w:rsidR="00D3359E" w:rsidRPr="005437FF">
        <w:t>Študijné odbory: 6308 N verejná správa, 6314 N cestovný ruch, 6317 M obchodná akadémia, 6317 M 74 obchodná akadémia - bilingválne štúdium, 6324 M manažment regionálneho cestovného ruchu, 6325 M ekonomické lýceum, 6328 M ekonomické a obchodné služby, 6329</w:t>
      </w:r>
      <w:r w:rsidR="00D3359E">
        <w:t xml:space="preserve"> M obchodné a informačné služby</w:t>
      </w:r>
      <w:r w:rsidR="00D3359E" w:rsidRPr="005437FF">
        <w:t xml:space="preserve">, 6329 M 01 obchodné a informačné služby – </w:t>
      </w:r>
      <w:r w:rsidR="00D3359E" w:rsidRPr="005437FF">
        <w:lastRenderedPageBreak/>
        <w:t>medzinárodné obchodné vzťahy, 6336 M informačné technológie a informačné služby v cestovnom ruchu, 6337 M informačné technológie a informačné služby v obchode, 6341 M škola podnikania, 6352 M obchod a podnikanie, 6354 M služby a súkromné podnikanie, 6354 M 01 služby a súkromné podnikanie – hotelierstvo, 6354 M 04 služby a súkromné podnikanie – marketing, 6355 M služby v cestovnom ruchu, 6362 M kozmetička a vizážistka, 6323 K hotelová akadémia, 6310 Q financie, 6314 Q cestovný ruch, 6318 Q manažment hotelov a cestovných kancelárií, 6332 Q daňové služby, 6335 Q medzinárodné podnikanie</w:t>
      </w:r>
      <w:r w:rsidR="00D3359E">
        <w:t>, 6</w:t>
      </w:r>
      <w:r w:rsidR="00D3359E" w:rsidRPr="00F86EFE">
        <w:t>4 EKONOMIKA A ORGANIZÁCIA, OBCHOD A SLUŽBY II</w:t>
      </w:r>
      <w:r w:rsidR="00D3359E">
        <w:t xml:space="preserve"> - </w:t>
      </w:r>
      <w:r w:rsidR="00D3359E" w:rsidRPr="005437FF">
        <w:t>Učebné odbory: 6460 H predavač, 6475 H techn</w:t>
      </w:r>
      <w:r w:rsidR="00D3359E">
        <w:t xml:space="preserve">icko-administratívny pracovník. </w:t>
      </w:r>
      <w:r w:rsidR="00D3359E" w:rsidRPr="005437FF">
        <w:t>Študijné odbory: 6405 K pracovník marketingu, 6442 K obchodný pracovník, 6444, 6403 L podnikanie v remeslách a službách, 6411 L prevádzka obchodu, 6476 L technicko-ekonomický pracovník</w:t>
      </w:r>
      <w:r w:rsidR="00D3359E">
        <w:t>, 39 Š</w:t>
      </w:r>
      <w:r w:rsidR="00D3359E" w:rsidRPr="00F10CFB">
        <w:t>PECIÁLNE TECHNICKÉ ODBORY</w:t>
      </w:r>
      <w:r w:rsidR="00D3359E">
        <w:t xml:space="preserve"> - </w:t>
      </w:r>
      <w:r w:rsidR="00D3359E" w:rsidRPr="005437FF">
        <w:t xml:space="preserve">Študijné odbory: 3917 M </w:t>
      </w:r>
      <w:r w:rsidR="00D3359E">
        <w:t>technické a informatické služby</w:t>
      </w:r>
      <w:r>
        <w:t>.</w:t>
      </w:r>
    </w:p>
    <w:p w:rsidR="00381C4A" w:rsidRDefault="00381C4A" w:rsidP="00381C4A">
      <w:pPr>
        <w:jc w:val="center"/>
      </w:pPr>
      <w:r>
        <w:rPr>
          <w:rFonts w:cs="Calibri"/>
          <w:b/>
          <w:sz w:val="28"/>
          <w:szCs w:val="28"/>
        </w:rPr>
        <w:t>C</w:t>
      </w:r>
      <w:r w:rsidRPr="00035451">
        <w:rPr>
          <w:rFonts w:cs="Calibri"/>
          <w:b/>
          <w:sz w:val="28"/>
          <w:szCs w:val="28"/>
        </w:rPr>
        <w:t>hemickotechnologické a potravinárske predmety</w:t>
      </w:r>
    </w:p>
    <w:p w:rsidR="00381C4A" w:rsidRDefault="00381C4A" w:rsidP="00381C4A">
      <w:pPr>
        <w:jc w:val="both"/>
      </w:pPr>
      <w:r w:rsidRPr="007E2416">
        <w:t>Študijné odbory</w:t>
      </w:r>
      <w:r>
        <w:t xml:space="preserve">: 27 TECHNICKÁ CHÉMIA SILIKÁTOV - </w:t>
      </w:r>
      <w:r w:rsidRPr="00C26E3B">
        <w:t>Učebné odbory: 2752 F výroba úžitkového skla, 2738 H operátor sklárskej výroby, 2738 H 01 operátor sklárskej výroby – výroba dutého a lisovaného skla, 2738 H 02 operátor sklárskej výroby – obsluha sklárskych automatov, 2738 H 03 operátor sklárskej výroby – úprava a zošľachťovanie plochého skla, 2738 H 04 operátor sklárskej výroby – maľba skla a keramiky, 2738 H 05 operátor sklárskej výroby – výroba bižutérie a ozdobných predmetov, 2738 H 06 operátor sklárskej výroby – brúsenie skla Študijné odbory: 2737 L sklársky a keramický priemysel</w:t>
      </w:r>
      <w:r>
        <w:t xml:space="preserve">, </w:t>
      </w:r>
      <w:r w:rsidRPr="00C26E3B">
        <w:t xml:space="preserve">28 TECHNICKÁ A APLIKOVANÁ CHÉMIA Učebné odbory: 2866 H gumár </w:t>
      </w:r>
      <w:proofErr w:type="spellStart"/>
      <w:r w:rsidRPr="00C26E3B">
        <w:t>plastikár</w:t>
      </w:r>
      <w:proofErr w:type="spellEnd"/>
      <w:r w:rsidRPr="00C26E3B">
        <w:t>, 2877 H chemik pre udržiavanie textilných výrobkov a ďalšie služby, 2889 H chemik, 2889 H 01 chemik – chemickotechnologické procesy, 2889 H 04 chemik – spracúvanie kaučuku a plastov Študijné odbory: 2840 M biotechnológia a farmakológia, 2841 M technológia ochrany a tvorby životného prostredia, 2847 M technológia kozmetiky a chemických liečiv, 2848 M chemická informatika, 2849 M kontrolné analytické metódy, 2885 M chemická výroba, 2859 K operátor gumárskej a plastikárskej výroby, 2860 K chemik operátor, 2880 K chémia a životné prostredie, 2888 K operátor farmaceutickej výroby, 2890 L chemický a farmaceutický priemysel, 2839 Q manažérstvo kvality v chemickom laboratóriu</w:t>
      </w:r>
      <w:r>
        <w:t>, 2</w:t>
      </w:r>
      <w:r w:rsidRPr="00D2552E">
        <w:t>9 POTRAVINÁRSTVO</w:t>
      </w:r>
      <w:r>
        <w:t xml:space="preserve"> - </w:t>
      </w:r>
      <w:r w:rsidRPr="00C26E3B">
        <w:t xml:space="preserve">Učebné odbory: 2982 F potravinárska výroba, 2954 H mäsiar, 2955 H mäsiar, </w:t>
      </w:r>
      <w:proofErr w:type="spellStart"/>
      <w:r w:rsidRPr="00C26E3B">
        <w:t>lahôdkár</w:t>
      </w:r>
      <w:proofErr w:type="spellEnd"/>
      <w:r w:rsidRPr="00C26E3B">
        <w:t xml:space="preserve">, 2956 H mäsiar kuchár, 2962 H pekár, 2963 H mlynár a </w:t>
      </w:r>
      <w:proofErr w:type="spellStart"/>
      <w:r w:rsidRPr="00C26E3B">
        <w:t>cestovinár</w:t>
      </w:r>
      <w:proofErr w:type="spellEnd"/>
      <w:r w:rsidRPr="00C26E3B">
        <w:t xml:space="preserve">, 2964 H cukrár, 2965 H </w:t>
      </w:r>
      <w:proofErr w:type="spellStart"/>
      <w:r w:rsidRPr="00C26E3B">
        <w:t>cukrovinkár</w:t>
      </w:r>
      <w:proofErr w:type="spellEnd"/>
      <w:r w:rsidRPr="00C26E3B">
        <w:t xml:space="preserve"> pečivár, 2977 H cukrár kuchár, 2978 H cukrár pekár, 2987 H biochemik, 2987 H 01 biochemik – mliekarská výroba, 2987 H 02 biochemik – výroba piva a sladu, 2987 H 03 biochemik – liehovarnícka výroba a výroba vína Študijné odbory: 2940 M potravinárstvo, 2940 M 01 potravinárstvo – výroba cukru a cukroviniek, 2940 M 03 potravinárstvo – spracúvanie múky, 2940 M 04 potravinárstvo – kvasná technológia, 2940 M 05 potravinárstvo – spracúvanie mlieka, 2940 M 06 potravinárstvo – spracúvanie mäsa, 2940 M 08 potravinárstvo – podnikanie v potravinárstve, 2940 M 09 potravinárstvo – potravinár – kvalitár, 2949 M výživa, ochrana zdravia a hodnotenie potravín, 2950 M poradenstvo vo výžive, 2960 K operátor potravinárskej výroby, 2952 L výroba potravín, 2982 L potravinárska výroba, 2982 L 01 potravinárska výroba – mäsová a údenárska výroba, 2982 L 02 potravinárska výroba – pekárska a cukrárska výroba, 2982 L 04 potravinárska výroba – mliekarenská výroba, 2982 L 06 potravinárska výroba – mly</w:t>
      </w:r>
      <w:r>
        <w:t xml:space="preserve">nárska a cestovinárska výroba, </w:t>
      </w:r>
      <w:r w:rsidRPr="00C26E3B">
        <w:t>2982 L 07 potravinárska výroba – spracovanie cukru a perníka – špeciálne techniky, 2982 L 08 potravinárska výroba – výroba piva, sladu, nealkoholických nápojov a spracovanie minerálnych vôd, 2982 L 09 potravinárska výroba – liehovarnícka výroba, výroba vína a nealkoholických nápojov, 2940 Q potravinárstvo, 2940 Q 01 potravinárstvo – hygiena potraví</w:t>
      </w:r>
      <w:r>
        <w:t>n,</w:t>
      </w:r>
      <w:r w:rsidRPr="00D2552E">
        <w:t xml:space="preserve"> 31 TEXTIL A</w:t>
      </w:r>
      <w:r>
        <w:t> </w:t>
      </w:r>
      <w:r w:rsidRPr="00D2552E">
        <w:t>ODEVNÍCTVO</w:t>
      </w:r>
      <w:r>
        <w:t xml:space="preserve"> - </w:t>
      </w:r>
      <w:r w:rsidRPr="00C26E3B">
        <w:t xml:space="preserve">Učebné odbory: 3161 F praktická žena, </w:t>
      </w:r>
      <w:r w:rsidRPr="00C26E3B">
        <w:lastRenderedPageBreak/>
        <w:t xml:space="preserve">3178 F výroba konfekcie, 3179 F textilná výroba, 3146 H tkáč, 3151 H pletiar, 3152 H krajčír, 3152 H 01 krajčír – pánske odevy, 3152 H 02 krajčír – dámske odevy Študijné odbory: 3125 M odevníctvo, 3158 M </w:t>
      </w:r>
      <w:proofErr w:type="spellStart"/>
      <w:r w:rsidRPr="00C26E3B">
        <w:t>styling</w:t>
      </w:r>
      <w:proofErr w:type="spellEnd"/>
      <w:r w:rsidRPr="00C26E3B">
        <w:t xml:space="preserve"> a marketing, 3137 K operátor odevnej výroby, 3125 L odevníctvo, 3139 L textilný priemyse</w:t>
      </w:r>
      <w:r>
        <w:t>l,</w:t>
      </w:r>
      <w:r w:rsidRPr="00D2552E">
        <w:t xml:space="preserve"> </w:t>
      </w:r>
      <w:r>
        <w:t>3</w:t>
      </w:r>
      <w:r w:rsidRPr="00D2552E">
        <w:t>2 SPRACÚVAN</w:t>
      </w:r>
      <w:r>
        <w:t xml:space="preserve">IE KOŽE, KOŽUŠÍN A VÝROBA OBUVI - </w:t>
      </w:r>
      <w:r w:rsidRPr="00C26E3B">
        <w:t>Učebné odbory: 3282 F výroba obuvi, 3283 F výroba koženej galantérie, 3284 F kožušnícka výroba, 3250 H remenár sedlár, 3251 H kožušník, 3274 H obuvník</w:t>
      </w:r>
      <w:r>
        <w:t>.</w:t>
      </w:r>
      <w:r w:rsidRPr="00C26E3B">
        <w:t xml:space="preserve"> Študijné odbory: 3231 M výroba obuvi a galantérneho tovaru, 3243 K operátor kožiarskej výroby, 3244 K operátor kožušníckej výroby, 3247 K technik obuvníckej výroby, 3248 L kožiarstvo</w:t>
      </w:r>
      <w:r w:rsidRPr="00D2552E">
        <w:t xml:space="preserve"> 34 POLYGRAFIA A</w:t>
      </w:r>
      <w:r>
        <w:t> </w:t>
      </w:r>
      <w:r w:rsidRPr="00D2552E">
        <w:t>MÉDIÁ</w:t>
      </w:r>
      <w:r>
        <w:t xml:space="preserve"> - </w:t>
      </w:r>
      <w:r w:rsidRPr="00C26E3B">
        <w:t>Učebné odbory: 3473 H polygraf, 3473 H 06 polygraf – grafik , 3473 H 07 polygraf – tlačiar, 3473 H 08 polygraf – knihár Študijné odbory: 3431 M polygrafia, 3431 M 01 polygrafia – polygrafická technológia, 3431 M 02 polygrafia – grafika tlačovín, 3432 M obalová technika, 3434 K operátor obalových materiálov, 3446 K grafik tlačových médií, 3447 K grafik digitálnych médií, 3457 K operátor tlače, 3454 L polygrafický priemysel</w:t>
      </w:r>
      <w:r>
        <w:t>,</w:t>
      </w:r>
      <w:r w:rsidRPr="00D2552E">
        <w:t xml:space="preserve"> </w:t>
      </w:r>
      <w:r>
        <w:t>39 Š</w:t>
      </w:r>
      <w:r w:rsidRPr="00F10CFB">
        <w:t>PECIÁLNE TECHNICKÉ ODBORY</w:t>
      </w:r>
      <w:r>
        <w:t xml:space="preserve"> - </w:t>
      </w:r>
      <w:r w:rsidRPr="002815B3">
        <w:t>Študijné odb</w:t>
      </w:r>
      <w:r>
        <w:t>ory: 3916 M životné prostredie,</w:t>
      </w:r>
      <w:r w:rsidRPr="002815B3">
        <w:t xml:space="preserve"> 3917 M 04 technické a informatické služby – v chémii, </w:t>
      </w:r>
      <w:r>
        <w:t>3918 M technické lýceum.</w:t>
      </w:r>
    </w:p>
    <w:p w:rsidR="00381C4A" w:rsidRDefault="00381C4A" w:rsidP="00381C4A">
      <w:pPr>
        <w:jc w:val="center"/>
      </w:pPr>
      <w:r>
        <w:rPr>
          <w:rFonts w:cs="Calibri"/>
          <w:b/>
          <w:sz w:val="28"/>
          <w:szCs w:val="28"/>
        </w:rPr>
        <w:t>E</w:t>
      </w:r>
      <w:r w:rsidRPr="00250AEC">
        <w:rPr>
          <w:rFonts w:cs="Calibri"/>
          <w:b/>
          <w:sz w:val="28"/>
          <w:szCs w:val="28"/>
        </w:rPr>
        <w:t>lektrotechnické a </w:t>
      </w:r>
      <w:proofErr w:type="spellStart"/>
      <w:r w:rsidRPr="00250AEC">
        <w:rPr>
          <w:rFonts w:cs="Calibri"/>
          <w:b/>
          <w:sz w:val="28"/>
          <w:szCs w:val="28"/>
        </w:rPr>
        <w:t>informačnotechnologické</w:t>
      </w:r>
      <w:proofErr w:type="spellEnd"/>
      <w:r w:rsidRPr="00250AEC">
        <w:rPr>
          <w:rFonts w:cs="Calibri"/>
          <w:b/>
          <w:sz w:val="28"/>
          <w:szCs w:val="28"/>
        </w:rPr>
        <w:t xml:space="preserve"> predmety</w:t>
      </w:r>
    </w:p>
    <w:p w:rsidR="00381C4A" w:rsidRDefault="00381C4A" w:rsidP="00381C4A">
      <w:pPr>
        <w:jc w:val="both"/>
      </w:pPr>
      <w:r w:rsidRPr="007E2416">
        <w:t>Študijné odbory</w:t>
      </w:r>
      <w:r>
        <w:t xml:space="preserve">: 25 </w:t>
      </w:r>
      <w:r w:rsidRPr="00F10CFB">
        <w:rPr>
          <w:caps/>
        </w:rPr>
        <w:t>Informačné a komunikačné technológie</w:t>
      </w:r>
      <w:r>
        <w:rPr>
          <w:caps/>
        </w:rPr>
        <w:t xml:space="preserve"> - </w:t>
      </w:r>
      <w:r w:rsidRPr="006102B1">
        <w:t xml:space="preserve">Študijné odbory: 2561 M informačné a sieťové technológie, 2567 M multimédiá, 2569 M informačné a digitálne technológie, 2563 Q počítačové systémy, </w:t>
      </w:r>
      <w:r>
        <w:t xml:space="preserve">26 </w:t>
      </w:r>
      <w:r w:rsidRPr="00F10CFB">
        <w:rPr>
          <w:caps/>
        </w:rPr>
        <w:t>Elektrotechnika</w:t>
      </w:r>
      <w:r>
        <w:rPr>
          <w:caps/>
        </w:rPr>
        <w:t xml:space="preserve"> </w:t>
      </w:r>
      <w:r w:rsidRPr="006102B1">
        <w:t>- Učebné odbory: 2683 H elektromechanik, 2683 H 11 elektromechanik – silnoprúdová technika, 2683 H 12 elektromechanik – automatizačná technika, 2683 H 13 elektromechanik – telekomunikačná technika, 2683 H 14 elektromechanik – oznamovacia a zabezpečovacia technika, 2683 H 15 elektromechanik – úžitková technika, 2683 H 17 elektromechanik – chladiace zariadenia a tepelné čerpadlá</w:t>
      </w:r>
      <w:r>
        <w:t>.</w:t>
      </w:r>
      <w:r w:rsidRPr="006102B1">
        <w:t xml:space="preserve"> Študijné odbory: 2675 M elektrotechnika, 2679 K mechanik – </w:t>
      </w:r>
      <w:proofErr w:type="spellStart"/>
      <w:r w:rsidRPr="006102B1">
        <w:t>mechatronik</w:t>
      </w:r>
      <w:proofErr w:type="spellEnd"/>
      <w:r w:rsidRPr="006102B1">
        <w:t>, 2682 K mechanik počítačových sietí, 2684 K bezpečnostné systémy v doprave a priemysle, 2697 K mechanik elektrotechnik, 2675 L elektrotechnika, 2675 L 01 elektrotechnika – energetika, 2675 L 02 elektrotechnika – výroba a prevádzka strojov a zariadení, 2675 L 03 elektrotechnika – elektronické zariadenia, 2676 L zariadenia oznamovacej techniky, 2675 Q elektrotechnika</w:t>
      </w:r>
      <w:r>
        <w:t xml:space="preserve">, 37 </w:t>
      </w:r>
      <w:r w:rsidRPr="00F10CFB">
        <w:t>DOPRAVA, POŠTY A</w:t>
      </w:r>
      <w:r>
        <w:t> </w:t>
      </w:r>
      <w:r w:rsidRPr="00F10CFB">
        <w:t>TELEKOMUNIKÁCIE</w:t>
      </w:r>
      <w:r>
        <w:t xml:space="preserve"> - </w:t>
      </w:r>
      <w:r w:rsidRPr="006102B1">
        <w:t>Študijné odbory: 3739 M elektrotechnika</w:t>
      </w:r>
      <w:r>
        <w:t xml:space="preserve"> v doprave a telekomunikáciách 39 Š</w:t>
      </w:r>
      <w:r w:rsidRPr="00F10CFB">
        <w:t>PECIÁLNE TECHNICKÉ ODBORY</w:t>
      </w:r>
      <w:r>
        <w:t xml:space="preserve"> - </w:t>
      </w:r>
      <w:r w:rsidRPr="006102B1">
        <w:t xml:space="preserve">Študijné odbory: 3917 M 03 technické a informatické služby – v elektrotechnike, </w:t>
      </w:r>
      <w:r>
        <w:t>3918 M technické lýceum</w:t>
      </w:r>
    </w:p>
    <w:sectPr w:rsidR="0038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A79"/>
    <w:multiLevelType w:val="hybridMultilevel"/>
    <w:tmpl w:val="74788E4C"/>
    <w:lvl w:ilvl="0" w:tplc="7FD460E4">
      <w:numFmt w:val="bullet"/>
      <w:lvlText w:val="-"/>
      <w:lvlJc w:val="left"/>
      <w:pPr>
        <w:ind w:left="1776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95475F"/>
    <w:multiLevelType w:val="hybridMultilevel"/>
    <w:tmpl w:val="AC4C67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F5A9D"/>
    <w:multiLevelType w:val="hybridMultilevel"/>
    <w:tmpl w:val="25244B0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B4D7A"/>
    <w:multiLevelType w:val="hybridMultilevel"/>
    <w:tmpl w:val="49BE4D54"/>
    <w:lvl w:ilvl="0" w:tplc="593E23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  <w:color w:val="0070C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5207"/>
    <w:multiLevelType w:val="hybridMultilevel"/>
    <w:tmpl w:val="4E1A914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B4542"/>
    <w:multiLevelType w:val="hybridMultilevel"/>
    <w:tmpl w:val="C1849E3A"/>
    <w:lvl w:ilvl="0" w:tplc="4ECE9D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6CD0"/>
    <w:multiLevelType w:val="hybridMultilevel"/>
    <w:tmpl w:val="9F445A1A"/>
    <w:lvl w:ilvl="0" w:tplc="D0D6276C">
      <w:start w:val="1"/>
      <w:numFmt w:val="bullet"/>
      <w:lvlText w:val="•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CC7B63"/>
    <w:multiLevelType w:val="hybridMultilevel"/>
    <w:tmpl w:val="C32297F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2958"/>
    <w:multiLevelType w:val="hybridMultilevel"/>
    <w:tmpl w:val="DF264A90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F9185F"/>
    <w:multiLevelType w:val="hybridMultilevel"/>
    <w:tmpl w:val="560EF04A"/>
    <w:lvl w:ilvl="0" w:tplc="A248539E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0A48"/>
    <w:multiLevelType w:val="hybridMultilevel"/>
    <w:tmpl w:val="5560D39C"/>
    <w:lvl w:ilvl="0" w:tplc="D0D6276C">
      <w:start w:val="1"/>
      <w:numFmt w:val="bullet"/>
      <w:lvlText w:val="•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7733E4"/>
    <w:multiLevelType w:val="hybridMultilevel"/>
    <w:tmpl w:val="D64CD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BAB"/>
    <w:multiLevelType w:val="hybridMultilevel"/>
    <w:tmpl w:val="4A4465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46257"/>
    <w:multiLevelType w:val="hybridMultilevel"/>
    <w:tmpl w:val="9A0EB16A"/>
    <w:lvl w:ilvl="0" w:tplc="A248539E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6EAB"/>
    <w:multiLevelType w:val="hybridMultilevel"/>
    <w:tmpl w:val="ECB80304"/>
    <w:lvl w:ilvl="0" w:tplc="CFB039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2FEF"/>
    <w:multiLevelType w:val="hybridMultilevel"/>
    <w:tmpl w:val="5582CFA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B1AF7"/>
    <w:multiLevelType w:val="hybridMultilevel"/>
    <w:tmpl w:val="6C7AF716"/>
    <w:lvl w:ilvl="0" w:tplc="D0D6276C">
      <w:start w:val="1"/>
      <w:numFmt w:val="bullet"/>
      <w:lvlText w:val="•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167FFE"/>
    <w:multiLevelType w:val="hybridMultilevel"/>
    <w:tmpl w:val="F4FE4FCE"/>
    <w:lvl w:ilvl="0" w:tplc="D0D6276C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8" w15:restartNumberingAfterBreak="0">
    <w:nsid w:val="403D1BA7"/>
    <w:multiLevelType w:val="hybridMultilevel"/>
    <w:tmpl w:val="A84CE374"/>
    <w:lvl w:ilvl="0" w:tplc="F7E4A8BC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301C"/>
    <w:multiLevelType w:val="hybridMultilevel"/>
    <w:tmpl w:val="ADDECA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351AB"/>
    <w:multiLevelType w:val="hybridMultilevel"/>
    <w:tmpl w:val="E95E5D8E"/>
    <w:lvl w:ilvl="0" w:tplc="7EE807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57E02"/>
    <w:multiLevelType w:val="hybridMultilevel"/>
    <w:tmpl w:val="A0BE47BC"/>
    <w:lvl w:ilvl="0" w:tplc="A248539E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66BCB"/>
    <w:multiLevelType w:val="hybridMultilevel"/>
    <w:tmpl w:val="40C09B3C"/>
    <w:lvl w:ilvl="0" w:tplc="FFFFFFFF">
      <w:start w:val="1"/>
      <w:numFmt w:val="bullet"/>
      <w:lvlText w:val=""/>
      <w:lvlJc w:val="left"/>
      <w:pPr>
        <w:ind w:left="-24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-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-1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</w:abstractNum>
  <w:abstractNum w:abstractNumId="23" w15:restartNumberingAfterBreak="0">
    <w:nsid w:val="4C6E6EA8"/>
    <w:multiLevelType w:val="hybridMultilevel"/>
    <w:tmpl w:val="D0FA7EB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305F1"/>
    <w:multiLevelType w:val="hybridMultilevel"/>
    <w:tmpl w:val="BCFA4CBE"/>
    <w:lvl w:ilvl="0" w:tplc="9B686A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B2DA0"/>
    <w:multiLevelType w:val="hybridMultilevel"/>
    <w:tmpl w:val="3DF081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A2AE1"/>
    <w:multiLevelType w:val="hybridMultilevel"/>
    <w:tmpl w:val="40A2FC3A"/>
    <w:lvl w:ilvl="0" w:tplc="0B4A68BA">
      <w:numFmt w:val="bullet"/>
      <w:lvlText w:val="-"/>
      <w:lvlJc w:val="left"/>
      <w:pPr>
        <w:ind w:left="1429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EC5761"/>
    <w:multiLevelType w:val="hybridMultilevel"/>
    <w:tmpl w:val="5DC8289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4B20CF"/>
    <w:multiLevelType w:val="hybridMultilevel"/>
    <w:tmpl w:val="061EF340"/>
    <w:lvl w:ilvl="0" w:tplc="C58AD6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1CB7"/>
    <w:multiLevelType w:val="hybridMultilevel"/>
    <w:tmpl w:val="B178F3E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53D1B"/>
    <w:multiLevelType w:val="hybridMultilevel"/>
    <w:tmpl w:val="6F8EF5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BC611D"/>
    <w:multiLevelType w:val="hybridMultilevel"/>
    <w:tmpl w:val="AA3E98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3A6E5F"/>
    <w:multiLevelType w:val="hybridMultilevel"/>
    <w:tmpl w:val="FDE001BA"/>
    <w:lvl w:ilvl="0" w:tplc="D0D6276C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956B1"/>
    <w:multiLevelType w:val="hybridMultilevel"/>
    <w:tmpl w:val="1C544342"/>
    <w:lvl w:ilvl="0" w:tplc="D0D6276C">
      <w:start w:val="1"/>
      <w:numFmt w:val="bullet"/>
      <w:lvlText w:val="•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E32548"/>
    <w:multiLevelType w:val="hybridMultilevel"/>
    <w:tmpl w:val="6538ACFC"/>
    <w:lvl w:ilvl="0" w:tplc="D0D6276C">
      <w:start w:val="1"/>
      <w:numFmt w:val="bullet"/>
      <w:lvlText w:val="•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B53A48"/>
    <w:multiLevelType w:val="hybridMultilevel"/>
    <w:tmpl w:val="F056C79A"/>
    <w:lvl w:ilvl="0" w:tplc="49886794">
      <w:numFmt w:val="bullet"/>
      <w:lvlText w:val="-"/>
      <w:lvlJc w:val="left"/>
      <w:pPr>
        <w:ind w:left="44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6" w15:restartNumberingAfterBreak="0">
    <w:nsid w:val="789A08D1"/>
    <w:multiLevelType w:val="hybridMultilevel"/>
    <w:tmpl w:val="5A4EF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56224C"/>
    <w:multiLevelType w:val="hybridMultilevel"/>
    <w:tmpl w:val="6C0448F6"/>
    <w:lvl w:ilvl="0" w:tplc="53B0F1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24"/>
  </w:num>
  <w:num w:numId="5">
    <w:abstractNumId w:val="5"/>
  </w:num>
  <w:num w:numId="6">
    <w:abstractNumId w:val="18"/>
  </w:num>
  <w:num w:numId="7">
    <w:abstractNumId w:val="1"/>
  </w:num>
  <w:num w:numId="8">
    <w:abstractNumId w:val="25"/>
  </w:num>
  <w:num w:numId="9">
    <w:abstractNumId w:val="14"/>
  </w:num>
  <w:num w:numId="10">
    <w:abstractNumId w:val="31"/>
  </w:num>
  <w:num w:numId="11">
    <w:abstractNumId w:val="3"/>
  </w:num>
  <w:num w:numId="12">
    <w:abstractNumId w:val="13"/>
  </w:num>
  <w:num w:numId="13">
    <w:abstractNumId w:val="28"/>
  </w:num>
  <w:num w:numId="14">
    <w:abstractNumId w:val="9"/>
  </w:num>
  <w:num w:numId="15">
    <w:abstractNumId w:val="21"/>
  </w:num>
  <w:num w:numId="16">
    <w:abstractNumId w:val="30"/>
  </w:num>
  <w:num w:numId="17">
    <w:abstractNumId w:val="7"/>
  </w:num>
  <w:num w:numId="18">
    <w:abstractNumId w:val="36"/>
  </w:num>
  <w:num w:numId="19">
    <w:abstractNumId w:val="15"/>
  </w:num>
  <w:num w:numId="20">
    <w:abstractNumId w:val="29"/>
  </w:num>
  <w:num w:numId="21">
    <w:abstractNumId w:val="19"/>
  </w:num>
  <w:num w:numId="22">
    <w:abstractNumId w:val="2"/>
  </w:num>
  <w:num w:numId="23">
    <w:abstractNumId w:val="32"/>
  </w:num>
  <w:num w:numId="24">
    <w:abstractNumId w:val="6"/>
  </w:num>
  <w:num w:numId="25">
    <w:abstractNumId w:val="23"/>
  </w:num>
  <w:num w:numId="26">
    <w:abstractNumId w:val="10"/>
  </w:num>
  <w:num w:numId="27">
    <w:abstractNumId w:val="34"/>
  </w:num>
  <w:num w:numId="28">
    <w:abstractNumId w:val="4"/>
  </w:num>
  <w:num w:numId="29">
    <w:abstractNumId w:val="33"/>
  </w:num>
  <w:num w:numId="30">
    <w:abstractNumId w:val="16"/>
  </w:num>
  <w:num w:numId="31">
    <w:abstractNumId w:val="17"/>
  </w:num>
  <w:num w:numId="32">
    <w:abstractNumId w:val="11"/>
  </w:num>
  <w:num w:numId="33">
    <w:abstractNumId w:val="8"/>
  </w:num>
  <w:num w:numId="34">
    <w:abstractNumId w:val="27"/>
  </w:num>
  <w:num w:numId="35">
    <w:abstractNumId w:val="0"/>
  </w:num>
  <w:num w:numId="36">
    <w:abstractNumId w:val="22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0C"/>
    <w:rsid w:val="0015730C"/>
    <w:rsid w:val="00381C4A"/>
    <w:rsid w:val="00630697"/>
    <w:rsid w:val="0097378F"/>
    <w:rsid w:val="00BC70EA"/>
    <w:rsid w:val="00D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3BC1"/>
  <w15:chartTrackingRefBased/>
  <w15:docId w15:val="{FABB107A-BC17-4C27-B41C-8F9688E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73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1C4A"/>
    <w:pPr>
      <w:ind w:left="720"/>
      <w:contextualSpacing/>
    </w:pPr>
  </w:style>
  <w:style w:type="table" w:styleId="Mriekatabuky">
    <w:name w:val="Table Grid"/>
    <w:basedOn w:val="Normlnatabuka"/>
    <w:uiPriority w:val="59"/>
    <w:rsid w:val="00381C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81C4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C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C4A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C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C4A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C4A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81C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Ruskova</cp:lastModifiedBy>
  <cp:revision>2</cp:revision>
  <dcterms:created xsi:type="dcterms:W3CDTF">2021-12-02T12:17:00Z</dcterms:created>
  <dcterms:modified xsi:type="dcterms:W3CDTF">2021-12-02T12:17:00Z</dcterms:modified>
</cp:coreProperties>
</file>