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A825D" w14:textId="13053901" w:rsidR="00624623" w:rsidRDefault="00B06AC0">
      <w:r>
        <w:t>Pokyny ku skúške z didaktiky:</w:t>
      </w:r>
    </w:p>
    <w:p w14:paraId="2BDA3623" w14:textId="54CB8A93" w:rsidR="00B06AC0" w:rsidRDefault="00B06AC0">
      <w:r>
        <w:t>Na skúšku si vypracujete dve prípravy na kombinovanú vyučovaciu hodinu. Obsah učiva prvej hodiny bude výrazne faktografický, obsah učiva druhej hodiny bude s kauzálnymi vzťahmi. Didaktický transfer a m</w:t>
      </w:r>
      <w:r>
        <w:t>etodický systém</w:t>
      </w:r>
      <w:r>
        <w:t xml:space="preserve"> </w:t>
      </w:r>
      <w:r>
        <w:t xml:space="preserve">aplikovaný </w:t>
      </w:r>
      <w:r>
        <w:t xml:space="preserve">na obidvoch hodinách budete vedieť zdôvodniť výberom príslušnej teórie. </w:t>
      </w:r>
    </w:p>
    <w:p w14:paraId="03B16DA4" w14:textId="3F321B2F" w:rsidR="00B06AC0" w:rsidRDefault="00B06AC0">
      <w:r>
        <w:t xml:space="preserve">Na skúške budeme spoločne analyzovať prípravy, pričom Vy budete jednotlivé časti prípravy logicky zdôvodňovať príslušnou teóriou (jednoducho povedané, odôvodníte, prečo ste sa rozhodli práve tak, ako ste sa rozhodli). </w:t>
      </w:r>
    </w:p>
    <w:p w14:paraId="75AD929A" w14:textId="58E830EA" w:rsidR="00B06AC0" w:rsidRDefault="00B06AC0">
      <w:r>
        <w:t>Skúšky budú prebiehať</w:t>
      </w:r>
      <w:r w:rsidR="005F5E60">
        <w:t xml:space="preserve"> do </w:t>
      </w:r>
      <w:r w:rsidR="005F5E60" w:rsidRPr="00BE2198">
        <w:rPr>
          <w:b/>
          <w:bCs/>
        </w:rPr>
        <w:t>konca  apríla</w:t>
      </w:r>
      <w:r w:rsidR="005F5E60">
        <w:t xml:space="preserve"> po vzájomnej dohode alebo vo vypísaných termínoch. </w:t>
      </w:r>
    </w:p>
    <w:p w14:paraId="392D2B1A" w14:textId="77777777" w:rsidR="00B06AC0" w:rsidRDefault="00B06AC0"/>
    <w:sectPr w:rsidR="00B06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C0"/>
    <w:rsid w:val="002C6776"/>
    <w:rsid w:val="005F5E60"/>
    <w:rsid w:val="00624623"/>
    <w:rsid w:val="0071656A"/>
    <w:rsid w:val="00B06AC0"/>
    <w:rsid w:val="00BE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1259"/>
  <w15:chartTrackingRefBased/>
  <w15:docId w15:val="{A8FB8AB5-1B7A-47D1-9500-0E0917C5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06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06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06AC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06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06AC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06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06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06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06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06A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06A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06A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06AC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06AC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06A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06A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06A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06AC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06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06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06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06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06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06AC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06AC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06AC0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06A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06AC0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06AC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lubica vaskova</dc:creator>
  <cp:keywords/>
  <dc:description/>
  <cp:lastModifiedBy>lubica vaskova</cp:lastModifiedBy>
  <cp:revision>3</cp:revision>
  <dcterms:created xsi:type="dcterms:W3CDTF">2026-02-23T21:25:00Z</dcterms:created>
  <dcterms:modified xsi:type="dcterms:W3CDTF">2026-02-23T21:39:00Z</dcterms:modified>
</cp:coreProperties>
</file>