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D7456" w14:textId="2CFA82BA" w:rsidR="00624623" w:rsidRPr="005163F4" w:rsidRDefault="00A148AC">
      <w:pPr>
        <w:rPr>
          <w:b/>
          <w:bCs/>
        </w:rPr>
      </w:pPr>
      <w:r w:rsidRPr="005163F4">
        <w:rPr>
          <w:b/>
          <w:bCs/>
        </w:rPr>
        <w:t>Pokyny k pedagogickej praxi</w:t>
      </w:r>
    </w:p>
    <w:p w14:paraId="416A3E76" w14:textId="32F69AD7" w:rsidR="00A148AC" w:rsidRDefault="00A148AC">
      <w:r>
        <w:t xml:space="preserve">Každý  z Vás absolvuje desať náčuvov, z ktorých vypracujete hospitačný záznam (HZ)  a pozorovací hárok  (PH) – sú dostupné na stránke. HZ a PH môžete vyplniť rukou a potom ho len naskenujete, resp. odfotíte. </w:t>
      </w:r>
    </w:p>
    <w:p w14:paraId="3F1F84E2" w14:textId="5471DB3E" w:rsidR="00A148AC" w:rsidRDefault="00A148AC">
      <w:r>
        <w:t>Po hospitáciách odučíte 5 vyučovacích hodín, na každú hodinu je potrebné pripraviť si dôkladnú písomnú prípravu (prezentácia, ako robiť prípravu je dostupná na stránke).</w:t>
      </w:r>
    </w:p>
    <w:p w14:paraId="6E839ABF" w14:textId="65B252DA" w:rsidR="00A148AC" w:rsidRDefault="00A148AC">
      <w:r>
        <w:t xml:space="preserve">Fakultní učitelia nemusia vypĺňať ani HP ani PH, po hodine s Vami dôkladne rozanalyzujú hodinu </w:t>
      </w:r>
      <w:r w:rsidRPr="00A148AC">
        <w:rPr>
          <w:b/>
          <w:bCs/>
        </w:rPr>
        <w:t>slovne</w:t>
      </w:r>
      <w:r>
        <w:t xml:space="preserve">. </w:t>
      </w:r>
    </w:p>
    <w:p w14:paraId="605B1754" w14:textId="3C1B04E8" w:rsidR="00A148AC" w:rsidRDefault="00A148AC">
      <w:r>
        <w:t>Po praxi zosumarizujete pedagogický denník, ktorý bude obsahovať tieto časti:</w:t>
      </w:r>
    </w:p>
    <w:p w14:paraId="2D2CB33A" w14:textId="73AC58DF" w:rsidR="00A148AC" w:rsidRDefault="005163F4" w:rsidP="00A148AC">
      <w:pPr>
        <w:pStyle w:val="Odsekzoznamu"/>
        <w:numPr>
          <w:ilvl w:val="0"/>
          <w:numId w:val="1"/>
        </w:numPr>
      </w:pPr>
      <w:r>
        <w:t>č</w:t>
      </w:r>
      <w:r w:rsidR="00A148AC">
        <w:t xml:space="preserve">asť: </w:t>
      </w:r>
      <w:r>
        <w:t>analýza školy, ktorú ste robili v prvom semestri</w:t>
      </w:r>
    </w:p>
    <w:p w14:paraId="3830D73E" w14:textId="12F6BB0B" w:rsidR="00A148AC" w:rsidRDefault="005163F4" w:rsidP="005163F4">
      <w:pPr>
        <w:pStyle w:val="Odsekzoznamu"/>
        <w:numPr>
          <w:ilvl w:val="0"/>
          <w:numId w:val="1"/>
        </w:numPr>
      </w:pPr>
      <w:r>
        <w:t>časť: osobnosť (kto nemal prezentáciu, napíše len meno, koho prezentoval)</w:t>
      </w:r>
    </w:p>
    <w:p w14:paraId="7FD8670A" w14:textId="2394E1A3" w:rsidR="005163F4" w:rsidRDefault="005163F4" w:rsidP="005163F4">
      <w:pPr>
        <w:pStyle w:val="Odsekzoznamu"/>
        <w:numPr>
          <w:ilvl w:val="0"/>
          <w:numId w:val="1"/>
        </w:numPr>
      </w:pPr>
      <w:r>
        <w:t>časť: príprava na hodinu, ktorú ste odučili na seminári</w:t>
      </w:r>
    </w:p>
    <w:p w14:paraId="35AD26B8" w14:textId="584DD540" w:rsidR="005163F4" w:rsidRDefault="005163F4" w:rsidP="005163F4">
      <w:pPr>
        <w:pStyle w:val="Odsekzoznamu"/>
        <w:numPr>
          <w:ilvl w:val="0"/>
          <w:numId w:val="1"/>
        </w:numPr>
      </w:pPr>
      <w:r>
        <w:t>časť: HZ a PH z praxe, plus prípravy na hodiny</w:t>
      </w:r>
    </w:p>
    <w:p w14:paraId="759ED855" w14:textId="166D8AD0" w:rsidR="0010526B" w:rsidRDefault="0010526B" w:rsidP="0010526B">
      <w:r>
        <w:t>Pre tých, ktorí učia na vlastných školách, hospitujúci navrhuje známku z každej hodiny na HZ.</w:t>
      </w:r>
    </w:p>
    <w:sectPr w:rsidR="00105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608B9"/>
    <w:multiLevelType w:val="hybridMultilevel"/>
    <w:tmpl w:val="F92840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03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AC"/>
    <w:rsid w:val="0010526B"/>
    <w:rsid w:val="002C6776"/>
    <w:rsid w:val="005163F4"/>
    <w:rsid w:val="00624623"/>
    <w:rsid w:val="00932C78"/>
    <w:rsid w:val="00A1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6455"/>
  <w15:chartTrackingRefBased/>
  <w15:docId w15:val="{50881D4B-5D03-4CA1-AD19-64F0BF12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14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14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148A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14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148A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14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14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14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14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148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1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148A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148A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148A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148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148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148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148A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14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14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14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14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14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148A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148A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148AC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148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148AC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148A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lubica vaskova</dc:creator>
  <cp:keywords/>
  <dc:description/>
  <cp:lastModifiedBy>lubica vaskova</cp:lastModifiedBy>
  <cp:revision>3</cp:revision>
  <dcterms:created xsi:type="dcterms:W3CDTF">2026-02-23T20:58:00Z</dcterms:created>
  <dcterms:modified xsi:type="dcterms:W3CDTF">2026-02-23T21:15:00Z</dcterms:modified>
</cp:coreProperties>
</file>