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9D" w:rsidRDefault="00A81322">
      <w:pPr>
        <w:rPr>
          <w:noProof/>
        </w:rPr>
      </w:pPr>
      <w:r>
        <w:rPr>
          <w:noProof/>
        </w:rPr>
        <w:t>Informácie k strede 28. 5 2025</w:t>
      </w:r>
    </w:p>
    <w:p w:rsidR="00A81322" w:rsidRDefault="00A81322">
      <w:pPr>
        <w:rPr>
          <w:noProof/>
        </w:rPr>
      </w:pPr>
    </w:p>
    <w:p w:rsidR="00A81322" w:rsidRDefault="00A81322">
      <w:pPr>
        <w:rPr>
          <w:noProof/>
        </w:rPr>
      </w:pPr>
      <w:r>
        <w:rPr>
          <w:noProof/>
        </w:rPr>
        <w:t xml:space="preserve">Záverečné skúšky začínajú o 9.00, prosím, príďte skôr cca 8.45, aby ste si prípadné prezentácie stiahli do PC. </w:t>
      </w:r>
    </w:p>
    <w:p w:rsidR="00A81322" w:rsidRDefault="00A81322" w:rsidP="00A81322">
      <w:pPr>
        <w:jc w:val="both"/>
        <w:rPr>
          <w:noProof/>
        </w:rPr>
      </w:pPr>
      <w:r>
        <w:rPr>
          <w:noProof/>
        </w:rPr>
        <w:t xml:space="preserve">Všetci ráno budeme mať spoločné zahájenie skúšok, vo vnútri ostanú prví traja a budú si ťahať otázku z pg, ps a did, potom sa budú pripravovať, medzitým prvý obháji svoju prácu, potom druhý a tretí – ďalší dvaja sa pripravujú, ostatní opustia skúšobnú miestnosť. Obhajoba musí byť zmysluplné predstavenie záverečnej práce – nie teoretických východísk, ale predovšetkým sa sústreďte na praktickú časť. Ak potrebujete a chcete niečo ilustrovať, môžete použiť PP. Ale čítať z powerpointu komplet celé vety v žiadnom prípade!!! Učiteľ musí byť schopný slovne odprezentovať zmysluplný celok aj bez opory a pomoci PP. </w:t>
      </w:r>
    </w:p>
    <w:p w:rsidR="00A81322" w:rsidRDefault="00A81322" w:rsidP="00A81322">
      <w:pPr>
        <w:jc w:val="both"/>
        <w:rPr>
          <w:noProof/>
        </w:rPr>
      </w:pPr>
      <w:r>
        <w:rPr>
          <w:noProof/>
        </w:rPr>
        <w:t xml:space="preserve">Poradie budete mať aj mimo skúšobnej miestnosti, vždy, keď jeden vyjde von ďalší podľa poradia automaticky vojde dovnútra, v tichosti si ťahá otázky, ktoré sú vyložené na stole, a hlási komisii len číslo otázky, nie jej znenie. </w:t>
      </w:r>
    </w:p>
    <w:p w:rsidR="00A81322" w:rsidRDefault="00A81322" w:rsidP="00A81322">
      <w:pPr>
        <w:jc w:val="both"/>
        <w:rPr>
          <w:noProof/>
        </w:rPr>
      </w:pPr>
      <w:r>
        <w:rPr>
          <w:noProof/>
        </w:rPr>
        <w:t xml:space="preserve">Sadne si a pripravuje sa na svoje otázky, keď prídete na rad, začínate obhajobou práce, poradie predmetov pri odpovedi je ľubovoľné, podľa Vášho uváženia. </w:t>
      </w:r>
    </w:p>
    <w:p w:rsidR="00A81322" w:rsidRDefault="00A81322" w:rsidP="00A81322">
      <w:pPr>
        <w:jc w:val="both"/>
        <w:rPr>
          <w:noProof/>
        </w:rPr>
      </w:pPr>
    </w:p>
    <w:p w:rsidR="00A81322" w:rsidRDefault="00A81322" w:rsidP="00A81322">
      <w:pPr>
        <w:jc w:val="both"/>
        <w:rPr>
          <w:noProof/>
        </w:rPr>
      </w:pPr>
      <w:r>
        <w:rPr>
          <w:noProof/>
        </w:rPr>
        <w:t xml:space="preserve">Po ukončení posledného bude krátka pauza a potom spoločné vyhodnotenie. </w:t>
      </w:r>
    </w:p>
    <w:p w:rsidR="00A81322" w:rsidRDefault="00A81322" w:rsidP="00A81322">
      <w:pPr>
        <w:jc w:val="both"/>
        <w:rPr>
          <w:noProof/>
        </w:rPr>
      </w:pPr>
      <w:r>
        <w:rPr>
          <w:noProof/>
        </w:rPr>
        <w:t xml:space="preserve">Všetci máte z práce známku, nikto nemá FX, známky a posudky Vám pošlem v pondelok. </w:t>
      </w:r>
    </w:p>
    <w:p w:rsidR="00346CD5" w:rsidRDefault="00346CD5" w:rsidP="00A81322">
      <w:pPr>
        <w:jc w:val="both"/>
        <w:rPr>
          <w:noProof/>
        </w:rPr>
      </w:pPr>
      <w:r>
        <w:rPr>
          <w:noProof/>
        </w:rPr>
        <w:t xml:space="preserve">Všetko dobré Vám prajem, uvidíme sa v stredu, teším sa </w:t>
      </w:r>
      <w:bookmarkStart w:id="0" w:name="_GoBack"/>
      <w:bookmarkEnd w:id="0"/>
      <w:r>
        <w:rPr>
          <w:noProof/>
        </w:rPr>
        <w:t>na Vás, LV</w:t>
      </w:r>
    </w:p>
    <w:sectPr w:rsidR="0034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22"/>
    <w:rsid w:val="00346CD5"/>
    <w:rsid w:val="00A81322"/>
    <w:rsid w:val="00A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CAF3"/>
  <w15:chartTrackingRefBased/>
  <w15:docId w15:val="{B49900AA-20BA-41CF-A90D-90F49DC1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1</cp:revision>
  <dcterms:created xsi:type="dcterms:W3CDTF">2025-05-23T16:40:00Z</dcterms:created>
  <dcterms:modified xsi:type="dcterms:W3CDTF">2025-05-23T16:51:00Z</dcterms:modified>
</cp:coreProperties>
</file>