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067" w:tblpY="-557"/>
        <w:tblW w:w="10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8"/>
        <w:gridCol w:w="4255"/>
        <w:gridCol w:w="1517"/>
        <w:gridCol w:w="1880"/>
        <w:gridCol w:w="1100"/>
      </w:tblGrid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568" w:rsidRDefault="00FD2568" w:rsidP="00FD2568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bookmarkStart w:id="0" w:name="_GoBack"/>
            <w:r>
              <w:rPr>
                <w:rFonts w:asciiTheme="majorHAnsi" w:hAnsiTheme="majorHAnsi"/>
                <w:b/>
                <w:sz w:val="36"/>
                <w:szCs w:val="36"/>
                <w:lang w:val="sk-SK"/>
              </w:rPr>
              <w:t>Projekty  mladých 2014</w:t>
            </w:r>
          </w:p>
          <w:bookmarkEnd w:id="0"/>
          <w:p w:rsidR="00FD2568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</w:p>
        </w:tc>
      </w:tr>
      <w:tr w:rsidR="00FD2568" w:rsidRPr="002F536D" w:rsidTr="0042349A">
        <w:trPr>
          <w:trHeight w:val="498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NÁZOV PROJEKTU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AKRONYM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ZODPOVEDNÝ RIEŠITEĽ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SUMA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6600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Stavebná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fakulta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660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Analýza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sekundárnych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účinkov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spôsobených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od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predpätia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ASÚSP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Peter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Pažma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Hluk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styku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vozovka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-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pneumatika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Nehlučná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vozovka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Monika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Orthová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   980,00 €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Monitorovanie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skalných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masívov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pomocou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cenovo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nenáročnej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UAV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fotogrametrie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MOSKAMAUFO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Ondrej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Trhan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Nové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metódy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navrhovania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vŕtaných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roztláčaných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pilót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NOMENAVROP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Jakub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Stacho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Fluviáne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procesy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lužná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vegetácia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FLUVEG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Jana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Vojtková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Mgr.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Výskum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hydraulických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parametrov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štrbinových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rybích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priechodov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VHPŠRP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Martin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Kubala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Optimalizácia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zástavby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z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hľadiska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pôsobenia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vetra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OZHPV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Martin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Hépal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, Ing. </w:t>
            </w:r>
            <w:proofErr w:type="gram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arch</w:t>
            </w:r>
            <w:proofErr w:type="gram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Nosné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fasád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prestrešení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z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ocele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skla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NSF POS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Ľuboš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Balcierák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9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Statická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adynamická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analýza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vyľahčených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železobetónových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dosiek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SDA VŽD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Kristína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Vráblová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Ovplyvňovanie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zmrašťovania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cementových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kompozitov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ZMRAKOMP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Katarína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Matulová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Pôsobenie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prísad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konzistenciu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betónu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čase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ADMI-TIME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Martin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Hanko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   985,00 €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Infiltrácia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podzemných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vôd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do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kanalizácie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INPOVOK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Lenka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Molnárová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Energetická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certifikácia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slnečných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energetických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nízkoteplotné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vykurovanie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Monika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Novotná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Odolnosť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spriahnutých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oceľových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stĺpov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prierezom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typu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plne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obetónovaného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oceľového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jadra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OSOBSPOJ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Juraj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Frólo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Analýza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mobility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obsadenosti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vozidiel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AMOS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Gabriella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Balkó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   990,00 €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Lokalizácia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vnútorných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priestoroch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budov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použitím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QR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kódov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LOKALQR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Ľubica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Ilkovičová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   975,00 €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Laboratórny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terénny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výskum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vybraných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vlastností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zemín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LABTEZEM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Veronika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Dobrodenková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18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Analýza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zmien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štruktúry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hydrometeorologických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časových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radov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pomocou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vlnkovej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transformácie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WAVTRANS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Patrik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Sleziak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19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Výskum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tvaru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opevnenia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svahu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koryta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vodnej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cesty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vystaveného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účinkom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prúdenia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spôsobeného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plavidlami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SVAHVAH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Barbora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Tóthová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Aerodynamická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optimalizácia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návrhu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výškových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budov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AONVB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Michal Franek,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Vplyv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ekvivaletnej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jednotnej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globálnej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lokálnej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imperfekcie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odolnosť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prútov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rámov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zložených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z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tenkostenných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profilov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EUGLI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Ján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Brodniansky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Optimálny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návrh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konštrukcí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uvážením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nelineárnych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fyzikálnych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vlastností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materiálov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ONKSUNFVM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Michal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Hoľko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Ľahké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betóny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báze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odpadových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plastov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LABET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Valéria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Gregorová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Analýza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mechanizovaných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zemných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procesov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aplikáciou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metód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optimalizácie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OPTMECH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Lucia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Paulovičová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Spätné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získavanie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tepla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z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kanalizačných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rekuperačným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panelom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SZTKS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Veronika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Podobeková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   999,89 €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Zvýšenie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energetickej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efektívnosti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budovy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aktiváciou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akumlačného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jadra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ZEBAJ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Martina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Jurigová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, Ing.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Citlivostná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analýza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optimalizácia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konštrukcií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uvážením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jednostrannej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väzby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CAAOKSUJV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Martin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Štiglic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Ing.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Spolu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26 929,89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Strojnícka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fakulta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Rýchla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prototypizácia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algoritmov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nelineárne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prediktívne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riadenie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rýchlych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mechatronických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systémov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RP-NMPC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Martin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Gulan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Vývoj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výroba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unikátneho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skúšobného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zariadenia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skúšanie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vnútorného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HCR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ozubenia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hybridných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pohonov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automobilov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+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zápis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úžitkového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vzoru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USZHCR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Adam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Krajčovič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Verifikácia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nového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únavového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kritéria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viacosom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namáhaní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VeriFat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Pavol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Novotný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   960,00 €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Validácia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počítačových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simulácií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z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meraní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aerodynamickom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tuneli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VAPOSIMAT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Jozef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Bereznai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lastRenderedPageBreak/>
              <w:t>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Efektívne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zhodnotenie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syntéznych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plynov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spaľovacom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motore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určenom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mikrogeneračnú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jednotku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EZSPSMUMJ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Andrej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Chríbik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   985,00 €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Nové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metódy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ovplyvňovania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komfortu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automobilu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NMOKA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Tomáš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Milesich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   997,70 €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Laserová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navigácia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mobilného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robota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LNMB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Ľubomír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Čapucha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Povrchovo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modifikovaná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elektróda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zváranie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pozinkovaných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plechov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MODEL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Peter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Baksa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9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Materiálové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vlastnosti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horolezeckých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lán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MVHL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František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Horvát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Spolu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8 942,70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Fakulta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elektrotechniky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informatiky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66FF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Rozvoj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analýzy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 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zberu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dát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senzorických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SENZA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Ivan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Košč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PaaS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podporu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riadenia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 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reálnom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čase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 on-line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laboratóriách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RRČ-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PaaS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Ing. Zoltán Janík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Pokročilé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techniky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optického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spracovania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signálov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PTOSS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Filip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Čertík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Štúdium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kvality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InGaAsN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/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GaAs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heteroštruktúr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aplikácie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 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solárnych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článkoch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SOLAR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Arpád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Kósa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QoS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 IMS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sieťach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QIS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Stanislav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Klučik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   950,00 €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Posúdenie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efektívnosti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regulačného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reaktora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GFR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PersGFR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Štefan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Čerba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Modulárny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system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pohonu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mobilnú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robotiku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 BLDC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elektromotorom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MRP-BLDC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Jozef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Rodina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Gyroskopické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zavesenie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kamery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GZK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Ing. Tomáš Fico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9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Metódy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biometrického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rozpoznávania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tvárí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 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dúhoviek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MoBiFaIR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Vojtech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Jirka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   847,60 €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Inovatívne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metódy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 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metodiky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kombinovanej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simlácii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 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posturogafii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IMMKSP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Tomáš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Lukáč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Výskum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zliatin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amorfného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karbidu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kremíka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fotovoltiku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VZAKAR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Milan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Perný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Generátor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toku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IPVT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IPVT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Martin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Lackovič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Návrh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 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realizácia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senzora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meranie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síl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NRSS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Lukáš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Maršálka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Testovanie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absorpčných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vlastností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penových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materiálov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TAVPM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Juraj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Paulech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Návrh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simulácie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 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realizácie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progresívnych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fotonických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štruktúr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OLED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FOTOSTRUCT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Anton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Kuzma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Uhlíkové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elektródy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elektrochémiu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UEE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Pavol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Michniak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Benchmarkové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úlohy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reaktory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VVER-440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BU-440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Jakub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Lüley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3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18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Návrh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mechatronického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pohonu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 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vektorovaním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točivého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momentu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hnaných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kolies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MESPOSVTOM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Martin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Bugár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19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Stojan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testovanie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riadiacich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algoritmov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kvadrokoptéry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SNTRAK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Anežka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Chovancová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Rozvoj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diagnostiky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tranzistorov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GaN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HEMT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využitím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elektroluminiscencie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LUMIGaN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Juraj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Priesol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       1 000,00 € 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Spolu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19 797,60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Fakulta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chemickej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potravinárskej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technológie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Identifikácia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prchavých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organických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zlúčenín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ovocných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destilátoch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pomocou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plynovej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chromatografie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IPOZODPPC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Mgr.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Oľga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Vyviurska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Dvojreaktorový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membránový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hybridný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2ReMeHySys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Mário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Mihaľ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Biodegradovateľné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polymérne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materiály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obalovú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techniku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BIPOMAT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Katarína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Tomanová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Hodnotenie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fotokatalytickej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aktivity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TiO</w:t>
            </w:r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bscript"/>
                <w:lang w:eastAsia="sk-SK"/>
              </w:rPr>
              <w:t xml:space="preserve">2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nanoštruktúr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pomocou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EPR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spektroskopie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KATEPR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Zuzana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Barbieriková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Úloha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sekundárnych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metabolitov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interakciách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vláknitých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húb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Sekundárny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metabolizmus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Veronika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Palušková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Vplyv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plnív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biodegradovateľné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polymérne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zmesi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báze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biopolyesterov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PLNBIOPOL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Roderik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Plavec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Využitie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énovej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reakcie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syntéze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senzorických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molekúl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Enovka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Ing. Peter Šiška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Syntéza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koordinačných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zlúčenín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železa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potenciálnou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π-π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interakciou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výskum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magnetických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vlastností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SKOZPIVMAV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Lukáš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Pogány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9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Nanoštruktúrované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katalyzátory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katalytickú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oxidáciu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furfuralu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NanoFurCat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Tomáš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Soták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, PhD.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Vplyv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fermentačných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podmienok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antioxidačnú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aktivitu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aromatické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vlastnosti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medoviny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fermentovanej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laboratórnych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podmienkach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ANTIOXARMED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Ildikó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Bénes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Príprava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hodnotenie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polyméru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odtlačkom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molekuly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ako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sorbentu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off-line SPE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extrakciu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kumarínov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MIP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Andrea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Spevak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lastRenderedPageBreak/>
              <w:t>12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Robustné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prediktívne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riadenie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procesovv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chemickom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potravinárskom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priemysle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RPRPCHPP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Juraj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Oravec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Polymérne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kompozitné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materiály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so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schopnosťami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tieniť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elektromagnetické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žiarenie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KOMATEL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Richard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Sýkora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5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Vývoj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metód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elektrochemickú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syntézu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aplikácia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voltampérometrie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mikroelektródach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riešenie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mechanizmov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redox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reakcií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MIKROEL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Karol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Lušpai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Produkcia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antimikrobiálnych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látok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baktériami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mliečneho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kysnutia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PAL-BMK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Tatiana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Mančušková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Improved slotting in IC automation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dwesign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Slotting problem 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Juraj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Števek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Príprava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využitie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4-halogén-2,3-dihydroizoxazolov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4-halogén-2,3-dihydroizoxazoly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Lucia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Kleščíková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18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Štúdium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nikelnatých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koordinačných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zlúčenín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so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Schiffovými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zásadami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SKSZ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Vladimír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Kuchtanin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19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Využitie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procesov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rekarbonizácie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zabezpečení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kvality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pitnej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vody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VPRKV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Anna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Luptáková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Štúdium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Ca</w:t>
            </w:r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eastAsia="sk-SK"/>
              </w:rPr>
              <w:t>2+</w:t>
            </w:r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homeostázy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mikroskopickej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hube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sk-SK"/>
              </w:rPr>
              <w:t>Trichoderma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sk-SK"/>
              </w:rPr>
              <w:t>atroviride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SCHTA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Tomáš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Molnár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Charakterizácia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ovocných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destilátov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fluorescenčnou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spektrometriou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OVOFLS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Michaela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Tomková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5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Katalytická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konverzia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rastlinných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olejov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alternatívnych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olejových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frakcií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vysokým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obsahom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kyslíka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motorové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palivá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procese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fluidného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katalytického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krakovania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KATKONVOXOIL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Peter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Lovás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Sklá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báze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akermanitu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prídavkom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opticky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aktívnych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dopantov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AkerGlass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Peter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Veteška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Štúdium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meďnatých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komplexov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potenciálnymi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biologickými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vlastnosťami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ŠMEKOBIV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Lenka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Kucková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Molekulárno-biochemické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štúdie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metabolizmu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mikrobiálnych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pigmentov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MBIOMETMOPIG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Jana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Tkáčová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Dehydroaromatizácia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metánu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katalyzátoroch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Mo/ZSM-5: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sledovanie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vplyvu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promotorov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DHAMKSVP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Klaudia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Velebná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5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Nové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magneticky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zaujímavé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koordinačné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zlúčeníny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báze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3d-4f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prvkov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so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Schiffovými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zásadami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ako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ligandami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Syntéza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,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charakterizácia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štúdium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látok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MAKZPSL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Peter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Augustín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Spolu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27 000,00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Fakulta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architektúry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9966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Aplikácia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materiálov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konverzii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vybraných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objektov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elektrární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. Na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príklade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použitia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aerogélov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obnove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tehlových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priečelí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ANOMOE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gram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arch</w:t>
            </w:r>
            <w:proofErr w:type="gram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. Michal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Ganobjak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Atlas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uličných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sietí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miest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Slovensku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AZSMNS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gram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arch</w:t>
            </w:r>
            <w:proofErr w:type="gram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. Igor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Hianik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Koncepcia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intenzifikácie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slovenských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sídlisk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KISS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gram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arch</w:t>
            </w:r>
            <w:proofErr w:type="gram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. Karol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Görner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Stredoveké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mestské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opevnenia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Slovensku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obnova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SMOSO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gram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arch</w:t>
            </w:r>
            <w:proofErr w:type="gram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. Alexandra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Škrinárová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5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Katalogizácia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pasportizácia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architektonicky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hodnotných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častí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budovy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Slovenského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rozhlasu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br/>
              <w:t xml:space="preserve">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Bratislave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KPAHOČBSRB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gram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arch</w:t>
            </w:r>
            <w:proofErr w:type="gram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Štefan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Bekeš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Závody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výrobu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hliníka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okolité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osídlenie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ZVHOO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gram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arch</w:t>
            </w:r>
            <w:proofErr w:type="gram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Teraza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Bartošíková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Verejné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priestory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segregovancýh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osídleniach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VPVSO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gram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arch</w:t>
            </w:r>
            <w:proofErr w:type="gram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. Katarína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Smatanová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M.A.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Spolu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7 000,00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Materiálovo-technologická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fakulta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Ultrasonic Machining of Ultra-hard Materials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USMUHM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Ing. Marcel Kuruc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46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Návrh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implementácia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decentralizovaného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meracieho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prevodníka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merania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konduktivity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procesných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kvapalinách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DEMEPRE485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Tomáš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Škulavík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Štúdium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štruktúrnych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zmien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nanokompozitných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povlakov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Cr2N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prídavkom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striebra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tepelnom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spracovaní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NANOAGSURFCOAT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Pavel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Bílek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Návrh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konštrukcia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univerzálnej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aparatúry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produkciu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HHO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plynu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HHOPRO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Marcel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Kuracina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992,00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Variabilita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produktov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procesu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Reverse Engineering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REVERSE ENGINEERING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Juraj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Vagovský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Návrh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modelu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testovania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riadiaceho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sofvéru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bezpečnostne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kritické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systémy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TMSCCS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Lukáš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Špendla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Štúdium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štruktúrne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komplexných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fáz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zliatinách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báze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Al a Zn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SCPAZ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Ing. Libor Ďuriška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900,00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Štúdium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vplyvu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progresívnych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oxidačných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metód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degradabilitu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procesných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kvapalín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AOPs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Ondrej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Tatarka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9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Štruktúrna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modifikácia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modálnych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vlastností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telesa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sústružníckeho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noža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využitím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výstužných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jadier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SM-LT-RC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Ladislav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Rolník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lastRenderedPageBreak/>
              <w:t>10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Nástroje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manažérstva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kvality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ako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integrálna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súčasť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manažérstva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kvality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automobilovom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priemysle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.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AutoQMT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Yulia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Šurinová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, PhD.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990,00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Štúdium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vlastností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zvarových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spojov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superduplexných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ocelí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vyhotovených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pevnolátkovým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laserom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SUPERDUPLEX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Jozef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Ertel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Spolu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10 882,00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Fakulta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informatiky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informačných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technológií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Správa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empirických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metadát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softvérových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projektoch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EmpInTag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Rástočný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karol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Automatizácia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návrhu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systémov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s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nízkou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spotrebou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ANSNS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Macko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Dominik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3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3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Modelovanie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odborných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znalostí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programátora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automatický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odhad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karmy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pavučine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softvérových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artefaktov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OZPOK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Kuric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Eduard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4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Metódy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pre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spracovanie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detekciu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anomálií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prúde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dát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ADviSED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Ševcech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Jakub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5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identifikáciu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časovo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kritických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miest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digitálnych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SIKS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Siebert Miroslav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6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Adaptívne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získavanie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znalostí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komunitnom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otázok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a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odpovedí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EduCQA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Srba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Ivan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7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Podpora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cestovania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digitálnych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knižniciach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začínajúcim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výskumníkom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STeILaR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Móro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Róbert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8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Adaptívna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hybridná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kontrola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toku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programu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vo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vnorených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systémoch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AHKTP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Ďuríček</w:t>
            </w:r>
            <w:proofErr w:type="spellEnd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 Maroš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990,00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Spolu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7 990,00</w:t>
            </w:r>
          </w:p>
        </w:tc>
      </w:tr>
      <w:tr w:rsidR="00FD2568" w:rsidRPr="002F536D" w:rsidTr="0042349A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Ústav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k-SK"/>
              </w:rPr>
              <w:t>manažmentu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 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Výskum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zvyšovania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odolonosti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regiónov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VZOR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Ing. Attila Tóth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2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Polo-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verejné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urbánne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priestory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v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režime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zdieľaných</w:t>
            </w:r>
            <w:proofErr w:type="spellEnd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 xml:space="preserve"> </w:t>
            </w: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sk-SK"/>
              </w:rPr>
              <w:t>statkov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URBANCOM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 xml:space="preserve">Ing. Michal </w:t>
            </w:r>
            <w:proofErr w:type="spellStart"/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Maco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sz w:val="14"/>
                <w:szCs w:val="14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4"/>
                <w:szCs w:val="14"/>
                <w:lang w:eastAsia="sk-SK"/>
              </w:rPr>
              <w:t>1 000,00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proofErr w:type="spellStart"/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Spolu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2 000,00</w:t>
            </w:r>
          </w:p>
        </w:tc>
      </w:tr>
      <w:tr w:rsidR="00FD2568" w:rsidRPr="002F536D" w:rsidTr="0042349A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5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SPOLU CELKOM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rPr>
                <w:rFonts w:ascii="Arial" w:eastAsia="Times New Roman" w:hAnsi="Arial" w:cs="Arial"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2568" w:rsidRPr="002F536D" w:rsidRDefault="00FD2568" w:rsidP="0042349A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</w:pPr>
            <w:r w:rsidRPr="002F536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k-SK"/>
              </w:rPr>
              <w:t>110 542,19</w:t>
            </w:r>
          </w:p>
        </w:tc>
      </w:tr>
    </w:tbl>
    <w:p w:rsidR="00FD2568" w:rsidRDefault="00FD2568" w:rsidP="00FD2568">
      <w:pPr>
        <w:jc w:val="both"/>
        <w:rPr>
          <w:rFonts w:ascii="Calibri" w:hAnsi="Calibri"/>
        </w:rPr>
      </w:pPr>
    </w:p>
    <w:p w:rsidR="00FD2568" w:rsidRDefault="00FD2568" w:rsidP="00FD2568">
      <w:pPr>
        <w:jc w:val="both"/>
        <w:rPr>
          <w:rFonts w:ascii="Calibri" w:hAnsi="Calibri"/>
        </w:rPr>
      </w:pPr>
    </w:p>
    <w:p w:rsidR="00FD2568" w:rsidRDefault="00FD2568" w:rsidP="00FD2568">
      <w:pPr>
        <w:jc w:val="both"/>
        <w:rPr>
          <w:rFonts w:ascii="Calibri" w:hAnsi="Calibri"/>
        </w:rPr>
      </w:pPr>
    </w:p>
    <w:p w:rsidR="00FD2568" w:rsidRDefault="00FD2568" w:rsidP="00FD2568">
      <w:pPr>
        <w:jc w:val="both"/>
        <w:rPr>
          <w:rFonts w:ascii="Calibri" w:hAnsi="Calibri"/>
        </w:rPr>
      </w:pPr>
    </w:p>
    <w:p w:rsidR="00D5145B" w:rsidRDefault="00D5145B"/>
    <w:sectPr w:rsidR="00D5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68"/>
    <w:rsid w:val="00003BDE"/>
    <w:rsid w:val="00006992"/>
    <w:rsid w:val="00012A93"/>
    <w:rsid w:val="00013467"/>
    <w:rsid w:val="00013BF2"/>
    <w:rsid w:val="0001475D"/>
    <w:rsid w:val="00016690"/>
    <w:rsid w:val="00020D71"/>
    <w:rsid w:val="0002434F"/>
    <w:rsid w:val="000308B2"/>
    <w:rsid w:val="00035FA9"/>
    <w:rsid w:val="00036913"/>
    <w:rsid w:val="00040EC7"/>
    <w:rsid w:val="00042D3E"/>
    <w:rsid w:val="000448EC"/>
    <w:rsid w:val="00044DC5"/>
    <w:rsid w:val="00045D90"/>
    <w:rsid w:val="00045DD3"/>
    <w:rsid w:val="00052E0D"/>
    <w:rsid w:val="000551C0"/>
    <w:rsid w:val="00060AF9"/>
    <w:rsid w:val="0006201C"/>
    <w:rsid w:val="00063898"/>
    <w:rsid w:val="000640AD"/>
    <w:rsid w:val="0006480A"/>
    <w:rsid w:val="00064954"/>
    <w:rsid w:val="000663CB"/>
    <w:rsid w:val="0007027C"/>
    <w:rsid w:val="00070780"/>
    <w:rsid w:val="0007483F"/>
    <w:rsid w:val="00077ADE"/>
    <w:rsid w:val="000806E5"/>
    <w:rsid w:val="0008174C"/>
    <w:rsid w:val="000825CB"/>
    <w:rsid w:val="00084AF4"/>
    <w:rsid w:val="00084E52"/>
    <w:rsid w:val="00092303"/>
    <w:rsid w:val="00094203"/>
    <w:rsid w:val="00095896"/>
    <w:rsid w:val="00096EFA"/>
    <w:rsid w:val="00097AB4"/>
    <w:rsid w:val="000A38A5"/>
    <w:rsid w:val="000A728B"/>
    <w:rsid w:val="000B074F"/>
    <w:rsid w:val="000B578D"/>
    <w:rsid w:val="000C2FB8"/>
    <w:rsid w:val="000C5A27"/>
    <w:rsid w:val="000D0229"/>
    <w:rsid w:val="000D0928"/>
    <w:rsid w:val="000D2F85"/>
    <w:rsid w:val="000D4582"/>
    <w:rsid w:val="000D62B8"/>
    <w:rsid w:val="000D7C7C"/>
    <w:rsid w:val="000D7DD3"/>
    <w:rsid w:val="000E1066"/>
    <w:rsid w:val="000E29AE"/>
    <w:rsid w:val="000E31B3"/>
    <w:rsid w:val="000E51DF"/>
    <w:rsid w:val="000E7880"/>
    <w:rsid w:val="000F1DE2"/>
    <w:rsid w:val="000F26B3"/>
    <w:rsid w:val="00101275"/>
    <w:rsid w:val="0010284F"/>
    <w:rsid w:val="001059D3"/>
    <w:rsid w:val="00106313"/>
    <w:rsid w:val="001164CE"/>
    <w:rsid w:val="00117B74"/>
    <w:rsid w:val="00123449"/>
    <w:rsid w:val="00130898"/>
    <w:rsid w:val="00132594"/>
    <w:rsid w:val="00135939"/>
    <w:rsid w:val="00137BAD"/>
    <w:rsid w:val="00141253"/>
    <w:rsid w:val="00141B4C"/>
    <w:rsid w:val="00144D1C"/>
    <w:rsid w:val="001516A3"/>
    <w:rsid w:val="00152018"/>
    <w:rsid w:val="001565FD"/>
    <w:rsid w:val="001576BC"/>
    <w:rsid w:val="00160D0C"/>
    <w:rsid w:val="00164192"/>
    <w:rsid w:val="001644CB"/>
    <w:rsid w:val="00165040"/>
    <w:rsid w:val="001658DE"/>
    <w:rsid w:val="0017180B"/>
    <w:rsid w:val="0017369E"/>
    <w:rsid w:val="00175544"/>
    <w:rsid w:val="00176B00"/>
    <w:rsid w:val="00176D68"/>
    <w:rsid w:val="00177BAB"/>
    <w:rsid w:val="0018018F"/>
    <w:rsid w:val="001810C7"/>
    <w:rsid w:val="0018317E"/>
    <w:rsid w:val="0018463F"/>
    <w:rsid w:val="0018582D"/>
    <w:rsid w:val="00185EC9"/>
    <w:rsid w:val="001A0375"/>
    <w:rsid w:val="001A06FD"/>
    <w:rsid w:val="001A3DD6"/>
    <w:rsid w:val="001B0048"/>
    <w:rsid w:val="001C06E6"/>
    <w:rsid w:val="001C1C39"/>
    <w:rsid w:val="001C2E9B"/>
    <w:rsid w:val="001C43BB"/>
    <w:rsid w:val="001C44E7"/>
    <w:rsid w:val="001C70B7"/>
    <w:rsid w:val="001D0C19"/>
    <w:rsid w:val="001D5307"/>
    <w:rsid w:val="001E3973"/>
    <w:rsid w:val="00201313"/>
    <w:rsid w:val="00202E7F"/>
    <w:rsid w:val="00204626"/>
    <w:rsid w:val="00204FA6"/>
    <w:rsid w:val="002061E0"/>
    <w:rsid w:val="0021137D"/>
    <w:rsid w:val="00220100"/>
    <w:rsid w:val="0022051E"/>
    <w:rsid w:val="00220902"/>
    <w:rsid w:val="002230B5"/>
    <w:rsid w:val="00223F00"/>
    <w:rsid w:val="00224098"/>
    <w:rsid w:val="0023022A"/>
    <w:rsid w:val="00231FA6"/>
    <w:rsid w:val="00232D57"/>
    <w:rsid w:val="002337E3"/>
    <w:rsid w:val="00234606"/>
    <w:rsid w:val="00241939"/>
    <w:rsid w:val="00243109"/>
    <w:rsid w:val="00247CD7"/>
    <w:rsid w:val="002514F3"/>
    <w:rsid w:val="00251DC4"/>
    <w:rsid w:val="0025232A"/>
    <w:rsid w:val="002544A1"/>
    <w:rsid w:val="00257B50"/>
    <w:rsid w:val="002620FB"/>
    <w:rsid w:val="002661F6"/>
    <w:rsid w:val="002669A2"/>
    <w:rsid w:val="00271927"/>
    <w:rsid w:val="00272352"/>
    <w:rsid w:val="002774FB"/>
    <w:rsid w:val="00284B64"/>
    <w:rsid w:val="002937F1"/>
    <w:rsid w:val="00293BAF"/>
    <w:rsid w:val="00296144"/>
    <w:rsid w:val="002A0FCB"/>
    <w:rsid w:val="002A3F6C"/>
    <w:rsid w:val="002A5669"/>
    <w:rsid w:val="002A6826"/>
    <w:rsid w:val="002A6E9C"/>
    <w:rsid w:val="002A7742"/>
    <w:rsid w:val="002B7114"/>
    <w:rsid w:val="002C049D"/>
    <w:rsid w:val="002C2743"/>
    <w:rsid w:val="002C72C0"/>
    <w:rsid w:val="002D1037"/>
    <w:rsid w:val="002D1ADF"/>
    <w:rsid w:val="002D5299"/>
    <w:rsid w:val="002D6415"/>
    <w:rsid w:val="002D64E3"/>
    <w:rsid w:val="002E1116"/>
    <w:rsid w:val="002E3870"/>
    <w:rsid w:val="002E4B2A"/>
    <w:rsid w:val="002E5B81"/>
    <w:rsid w:val="002E66B4"/>
    <w:rsid w:val="002E6989"/>
    <w:rsid w:val="002F1286"/>
    <w:rsid w:val="002F204E"/>
    <w:rsid w:val="002F25F4"/>
    <w:rsid w:val="002F2BD7"/>
    <w:rsid w:val="002F5F10"/>
    <w:rsid w:val="002F73B9"/>
    <w:rsid w:val="00300C97"/>
    <w:rsid w:val="00301A66"/>
    <w:rsid w:val="00313FAA"/>
    <w:rsid w:val="00330BE5"/>
    <w:rsid w:val="0033174B"/>
    <w:rsid w:val="00332678"/>
    <w:rsid w:val="003351DC"/>
    <w:rsid w:val="00335DAC"/>
    <w:rsid w:val="00336C40"/>
    <w:rsid w:val="0033757C"/>
    <w:rsid w:val="00341B63"/>
    <w:rsid w:val="00343B81"/>
    <w:rsid w:val="00344581"/>
    <w:rsid w:val="00350F69"/>
    <w:rsid w:val="00350FE6"/>
    <w:rsid w:val="00351484"/>
    <w:rsid w:val="00370757"/>
    <w:rsid w:val="003711AB"/>
    <w:rsid w:val="0037573B"/>
    <w:rsid w:val="0037611E"/>
    <w:rsid w:val="00377A22"/>
    <w:rsid w:val="003838E3"/>
    <w:rsid w:val="00385788"/>
    <w:rsid w:val="0039270D"/>
    <w:rsid w:val="00393161"/>
    <w:rsid w:val="00393A90"/>
    <w:rsid w:val="00395D5B"/>
    <w:rsid w:val="003A1877"/>
    <w:rsid w:val="003A76D9"/>
    <w:rsid w:val="003B0364"/>
    <w:rsid w:val="003B18FF"/>
    <w:rsid w:val="003B3CDE"/>
    <w:rsid w:val="003B3FF2"/>
    <w:rsid w:val="003B4E97"/>
    <w:rsid w:val="003C0B86"/>
    <w:rsid w:val="003C1047"/>
    <w:rsid w:val="003C1236"/>
    <w:rsid w:val="003C3654"/>
    <w:rsid w:val="003C3CEB"/>
    <w:rsid w:val="003C5C0E"/>
    <w:rsid w:val="003D1933"/>
    <w:rsid w:val="003E3A26"/>
    <w:rsid w:val="003E552A"/>
    <w:rsid w:val="003E79CA"/>
    <w:rsid w:val="00404AC7"/>
    <w:rsid w:val="00410B72"/>
    <w:rsid w:val="00414156"/>
    <w:rsid w:val="00417803"/>
    <w:rsid w:val="00420434"/>
    <w:rsid w:val="00423E3D"/>
    <w:rsid w:val="00425B08"/>
    <w:rsid w:val="00426174"/>
    <w:rsid w:val="00433175"/>
    <w:rsid w:val="004337A9"/>
    <w:rsid w:val="004338DA"/>
    <w:rsid w:val="0044181E"/>
    <w:rsid w:val="0044344A"/>
    <w:rsid w:val="004439C3"/>
    <w:rsid w:val="00444C5B"/>
    <w:rsid w:val="004502CF"/>
    <w:rsid w:val="00450966"/>
    <w:rsid w:val="00454460"/>
    <w:rsid w:val="00457269"/>
    <w:rsid w:val="004576B3"/>
    <w:rsid w:val="00461BCF"/>
    <w:rsid w:val="004636BA"/>
    <w:rsid w:val="00464924"/>
    <w:rsid w:val="00471FD2"/>
    <w:rsid w:val="00474B2F"/>
    <w:rsid w:val="004759BD"/>
    <w:rsid w:val="00475C5D"/>
    <w:rsid w:val="00483AE6"/>
    <w:rsid w:val="00484027"/>
    <w:rsid w:val="0048497A"/>
    <w:rsid w:val="00486713"/>
    <w:rsid w:val="00486E94"/>
    <w:rsid w:val="0048783A"/>
    <w:rsid w:val="00492DF8"/>
    <w:rsid w:val="00495E38"/>
    <w:rsid w:val="004A4E8F"/>
    <w:rsid w:val="004A71D5"/>
    <w:rsid w:val="004B0E56"/>
    <w:rsid w:val="004B6DF0"/>
    <w:rsid w:val="004C0DFF"/>
    <w:rsid w:val="004C37A3"/>
    <w:rsid w:val="004C3BC5"/>
    <w:rsid w:val="004D082F"/>
    <w:rsid w:val="004F108B"/>
    <w:rsid w:val="004F3667"/>
    <w:rsid w:val="004F4AF9"/>
    <w:rsid w:val="004F5B5C"/>
    <w:rsid w:val="0051157A"/>
    <w:rsid w:val="00515FA8"/>
    <w:rsid w:val="00517335"/>
    <w:rsid w:val="00525785"/>
    <w:rsid w:val="00525E7E"/>
    <w:rsid w:val="005307EE"/>
    <w:rsid w:val="005312AB"/>
    <w:rsid w:val="00531C59"/>
    <w:rsid w:val="0053239F"/>
    <w:rsid w:val="00534509"/>
    <w:rsid w:val="0053597C"/>
    <w:rsid w:val="00537918"/>
    <w:rsid w:val="00540801"/>
    <w:rsid w:val="00542F98"/>
    <w:rsid w:val="005450C6"/>
    <w:rsid w:val="00550F3C"/>
    <w:rsid w:val="00552074"/>
    <w:rsid w:val="005527DC"/>
    <w:rsid w:val="0055717F"/>
    <w:rsid w:val="005578BD"/>
    <w:rsid w:val="00561578"/>
    <w:rsid w:val="00561D49"/>
    <w:rsid w:val="00570013"/>
    <w:rsid w:val="00580168"/>
    <w:rsid w:val="00584E02"/>
    <w:rsid w:val="005857CC"/>
    <w:rsid w:val="0058595E"/>
    <w:rsid w:val="00587FBE"/>
    <w:rsid w:val="005901A5"/>
    <w:rsid w:val="00595A7A"/>
    <w:rsid w:val="005969C8"/>
    <w:rsid w:val="005974C0"/>
    <w:rsid w:val="00597A99"/>
    <w:rsid w:val="005A1971"/>
    <w:rsid w:val="005A3332"/>
    <w:rsid w:val="005A584E"/>
    <w:rsid w:val="005B18F3"/>
    <w:rsid w:val="005B1EF9"/>
    <w:rsid w:val="005B73DF"/>
    <w:rsid w:val="005B762B"/>
    <w:rsid w:val="005C0488"/>
    <w:rsid w:val="005C466F"/>
    <w:rsid w:val="005C49D5"/>
    <w:rsid w:val="005C4C65"/>
    <w:rsid w:val="005D04FF"/>
    <w:rsid w:val="005D0B14"/>
    <w:rsid w:val="005D36C7"/>
    <w:rsid w:val="005D38A6"/>
    <w:rsid w:val="005D5BC2"/>
    <w:rsid w:val="005D6ECD"/>
    <w:rsid w:val="005E0330"/>
    <w:rsid w:val="005E2E45"/>
    <w:rsid w:val="005E7A48"/>
    <w:rsid w:val="005F1A07"/>
    <w:rsid w:val="005F24C1"/>
    <w:rsid w:val="005F4F42"/>
    <w:rsid w:val="005F65D6"/>
    <w:rsid w:val="00600A74"/>
    <w:rsid w:val="0060424A"/>
    <w:rsid w:val="0060682B"/>
    <w:rsid w:val="00606F6D"/>
    <w:rsid w:val="006109E0"/>
    <w:rsid w:val="00610ABB"/>
    <w:rsid w:val="00610F34"/>
    <w:rsid w:val="006116CF"/>
    <w:rsid w:val="00612ED9"/>
    <w:rsid w:val="00626EEA"/>
    <w:rsid w:val="00631A4B"/>
    <w:rsid w:val="00643B0F"/>
    <w:rsid w:val="00644B79"/>
    <w:rsid w:val="006460E0"/>
    <w:rsid w:val="00646A8C"/>
    <w:rsid w:val="00647069"/>
    <w:rsid w:val="0064755E"/>
    <w:rsid w:val="006538B1"/>
    <w:rsid w:val="00656C4B"/>
    <w:rsid w:val="00657187"/>
    <w:rsid w:val="00661D84"/>
    <w:rsid w:val="00662008"/>
    <w:rsid w:val="006631EB"/>
    <w:rsid w:val="006639FD"/>
    <w:rsid w:val="00664A94"/>
    <w:rsid w:val="006713FA"/>
    <w:rsid w:val="00671CD4"/>
    <w:rsid w:val="0067613B"/>
    <w:rsid w:val="00684318"/>
    <w:rsid w:val="00685DA8"/>
    <w:rsid w:val="00687DE7"/>
    <w:rsid w:val="00690AB7"/>
    <w:rsid w:val="0069157D"/>
    <w:rsid w:val="00695662"/>
    <w:rsid w:val="00697DA4"/>
    <w:rsid w:val="006B0060"/>
    <w:rsid w:val="006B02A8"/>
    <w:rsid w:val="006B7B28"/>
    <w:rsid w:val="006C3D44"/>
    <w:rsid w:val="006C6B25"/>
    <w:rsid w:val="006C7A9A"/>
    <w:rsid w:val="006D1B05"/>
    <w:rsid w:val="006D6B0A"/>
    <w:rsid w:val="006D6B3F"/>
    <w:rsid w:val="006D6B78"/>
    <w:rsid w:val="006E2A16"/>
    <w:rsid w:val="006F06DB"/>
    <w:rsid w:val="006F1080"/>
    <w:rsid w:val="006F4C66"/>
    <w:rsid w:val="006F5AE9"/>
    <w:rsid w:val="00703596"/>
    <w:rsid w:val="00704C4A"/>
    <w:rsid w:val="0071008E"/>
    <w:rsid w:val="00712BB8"/>
    <w:rsid w:val="00713D26"/>
    <w:rsid w:val="00717790"/>
    <w:rsid w:val="00725D05"/>
    <w:rsid w:val="00727103"/>
    <w:rsid w:val="00734D97"/>
    <w:rsid w:val="00737972"/>
    <w:rsid w:val="0074227D"/>
    <w:rsid w:val="007447A4"/>
    <w:rsid w:val="007507C1"/>
    <w:rsid w:val="00751CF6"/>
    <w:rsid w:val="0075669F"/>
    <w:rsid w:val="0076286E"/>
    <w:rsid w:val="007635AE"/>
    <w:rsid w:val="00764F8E"/>
    <w:rsid w:val="00765B7B"/>
    <w:rsid w:val="00766DFF"/>
    <w:rsid w:val="007714BA"/>
    <w:rsid w:val="00771514"/>
    <w:rsid w:val="007723A0"/>
    <w:rsid w:val="00772DAB"/>
    <w:rsid w:val="007840EE"/>
    <w:rsid w:val="00784F8E"/>
    <w:rsid w:val="00785AC5"/>
    <w:rsid w:val="00790591"/>
    <w:rsid w:val="00794D20"/>
    <w:rsid w:val="007976B6"/>
    <w:rsid w:val="007A1784"/>
    <w:rsid w:val="007A5DB2"/>
    <w:rsid w:val="007B1F0A"/>
    <w:rsid w:val="007B34AD"/>
    <w:rsid w:val="007B5F6C"/>
    <w:rsid w:val="007C28C6"/>
    <w:rsid w:val="007C5D6E"/>
    <w:rsid w:val="007D1827"/>
    <w:rsid w:val="007D29D1"/>
    <w:rsid w:val="007D3612"/>
    <w:rsid w:val="007D4A90"/>
    <w:rsid w:val="007D4F00"/>
    <w:rsid w:val="007E0855"/>
    <w:rsid w:val="007E21C0"/>
    <w:rsid w:val="007E2843"/>
    <w:rsid w:val="007E3398"/>
    <w:rsid w:val="007F7F3E"/>
    <w:rsid w:val="00803746"/>
    <w:rsid w:val="0081110E"/>
    <w:rsid w:val="0081198B"/>
    <w:rsid w:val="0081417F"/>
    <w:rsid w:val="00814C9C"/>
    <w:rsid w:val="00815791"/>
    <w:rsid w:val="008162C6"/>
    <w:rsid w:val="00820946"/>
    <w:rsid w:val="00820955"/>
    <w:rsid w:val="008315F0"/>
    <w:rsid w:val="00840D9F"/>
    <w:rsid w:val="008414D0"/>
    <w:rsid w:val="00843EC4"/>
    <w:rsid w:val="00843FB2"/>
    <w:rsid w:val="008441C1"/>
    <w:rsid w:val="00844406"/>
    <w:rsid w:val="00845662"/>
    <w:rsid w:val="00847154"/>
    <w:rsid w:val="00847644"/>
    <w:rsid w:val="00850B73"/>
    <w:rsid w:val="00853E4A"/>
    <w:rsid w:val="00854207"/>
    <w:rsid w:val="00864F74"/>
    <w:rsid w:val="00865F7D"/>
    <w:rsid w:val="00866ACE"/>
    <w:rsid w:val="008701D9"/>
    <w:rsid w:val="008730F8"/>
    <w:rsid w:val="00876FCC"/>
    <w:rsid w:val="0087706F"/>
    <w:rsid w:val="0088228E"/>
    <w:rsid w:val="00887800"/>
    <w:rsid w:val="008927FA"/>
    <w:rsid w:val="00895109"/>
    <w:rsid w:val="00896679"/>
    <w:rsid w:val="008A7134"/>
    <w:rsid w:val="008A79E1"/>
    <w:rsid w:val="008B1320"/>
    <w:rsid w:val="008B2071"/>
    <w:rsid w:val="008B36A1"/>
    <w:rsid w:val="008B7A42"/>
    <w:rsid w:val="008C3C68"/>
    <w:rsid w:val="008C3F08"/>
    <w:rsid w:val="008C69ED"/>
    <w:rsid w:val="008C729B"/>
    <w:rsid w:val="008C7E50"/>
    <w:rsid w:val="008D1C22"/>
    <w:rsid w:val="008D50A3"/>
    <w:rsid w:val="008E0D98"/>
    <w:rsid w:val="008E0F59"/>
    <w:rsid w:val="008E3F5F"/>
    <w:rsid w:val="008E6330"/>
    <w:rsid w:val="008E69D7"/>
    <w:rsid w:val="008E6F0E"/>
    <w:rsid w:val="008F04CC"/>
    <w:rsid w:val="008F1363"/>
    <w:rsid w:val="008F1865"/>
    <w:rsid w:val="008F1CC7"/>
    <w:rsid w:val="008F1EDF"/>
    <w:rsid w:val="008F28EA"/>
    <w:rsid w:val="008F7128"/>
    <w:rsid w:val="00900CAE"/>
    <w:rsid w:val="009129F0"/>
    <w:rsid w:val="009200B0"/>
    <w:rsid w:val="00920D27"/>
    <w:rsid w:val="00921AAA"/>
    <w:rsid w:val="00922351"/>
    <w:rsid w:val="00925045"/>
    <w:rsid w:val="00925CF5"/>
    <w:rsid w:val="00932418"/>
    <w:rsid w:val="00933D2D"/>
    <w:rsid w:val="00935E6B"/>
    <w:rsid w:val="0093604F"/>
    <w:rsid w:val="009425B5"/>
    <w:rsid w:val="00947054"/>
    <w:rsid w:val="00953137"/>
    <w:rsid w:val="00956A5A"/>
    <w:rsid w:val="00956C8F"/>
    <w:rsid w:val="00957625"/>
    <w:rsid w:val="00960958"/>
    <w:rsid w:val="00961243"/>
    <w:rsid w:val="00965C83"/>
    <w:rsid w:val="009672CC"/>
    <w:rsid w:val="00967B8D"/>
    <w:rsid w:val="00980197"/>
    <w:rsid w:val="00980BBE"/>
    <w:rsid w:val="0098160F"/>
    <w:rsid w:val="009845B8"/>
    <w:rsid w:val="009965BD"/>
    <w:rsid w:val="009A0AA1"/>
    <w:rsid w:val="009A1384"/>
    <w:rsid w:val="009A3DA3"/>
    <w:rsid w:val="009A4CE5"/>
    <w:rsid w:val="009A7C2D"/>
    <w:rsid w:val="009B1E0E"/>
    <w:rsid w:val="009B4FE7"/>
    <w:rsid w:val="009B7BEC"/>
    <w:rsid w:val="009C0476"/>
    <w:rsid w:val="009C1752"/>
    <w:rsid w:val="009C1EBC"/>
    <w:rsid w:val="009C2D42"/>
    <w:rsid w:val="009C7A23"/>
    <w:rsid w:val="009D2EE9"/>
    <w:rsid w:val="009E077E"/>
    <w:rsid w:val="009E2502"/>
    <w:rsid w:val="009F1B68"/>
    <w:rsid w:val="009F2B36"/>
    <w:rsid w:val="009F65CF"/>
    <w:rsid w:val="009F6FA4"/>
    <w:rsid w:val="009F77C2"/>
    <w:rsid w:val="00A035E7"/>
    <w:rsid w:val="00A1019B"/>
    <w:rsid w:val="00A13B4F"/>
    <w:rsid w:val="00A157CE"/>
    <w:rsid w:val="00A17668"/>
    <w:rsid w:val="00A20071"/>
    <w:rsid w:val="00A21100"/>
    <w:rsid w:val="00A21CF1"/>
    <w:rsid w:val="00A2326C"/>
    <w:rsid w:val="00A30D4C"/>
    <w:rsid w:val="00A31622"/>
    <w:rsid w:val="00A322B0"/>
    <w:rsid w:val="00A333AB"/>
    <w:rsid w:val="00A34552"/>
    <w:rsid w:val="00A35FE3"/>
    <w:rsid w:val="00A36795"/>
    <w:rsid w:val="00A36F74"/>
    <w:rsid w:val="00A40483"/>
    <w:rsid w:val="00A4663E"/>
    <w:rsid w:val="00A476C4"/>
    <w:rsid w:val="00A52B17"/>
    <w:rsid w:val="00A53EB3"/>
    <w:rsid w:val="00A54AB5"/>
    <w:rsid w:val="00A56669"/>
    <w:rsid w:val="00A600BB"/>
    <w:rsid w:val="00A631B1"/>
    <w:rsid w:val="00A67E68"/>
    <w:rsid w:val="00A73D95"/>
    <w:rsid w:val="00A74E26"/>
    <w:rsid w:val="00A82A83"/>
    <w:rsid w:val="00A83EAB"/>
    <w:rsid w:val="00A84931"/>
    <w:rsid w:val="00A85F91"/>
    <w:rsid w:val="00A862AF"/>
    <w:rsid w:val="00A86DBC"/>
    <w:rsid w:val="00A92EF7"/>
    <w:rsid w:val="00A94D1E"/>
    <w:rsid w:val="00A954E0"/>
    <w:rsid w:val="00AA2CA4"/>
    <w:rsid w:val="00AA2EF9"/>
    <w:rsid w:val="00AA4515"/>
    <w:rsid w:val="00AA5D91"/>
    <w:rsid w:val="00AA7AC3"/>
    <w:rsid w:val="00AB0415"/>
    <w:rsid w:val="00AB269A"/>
    <w:rsid w:val="00AB3209"/>
    <w:rsid w:val="00AB469B"/>
    <w:rsid w:val="00AB5973"/>
    <w:rsid w:val="00AB73FB"/>
    <w:rsid w:val="00AB7BFB"/>
    <w:rsid w:val="00AC4BBA"/>
    <w:rsid w:val="00AC4F34"/>
    <w:rsid w:val="00AC7B3A"/>
    <w:rsid w:val="00AD0310"/>
    <w:rsid w:val="00AD0A32"/>
    <w:rsid w:val="00AD4415"/>
    <w:rsid w:val="00AD7055"/>
    <w:rsid w:val="00AD73B7"/>
    <w:rsid w:val="00AE1B80"/>
    <w:rsid w:val="00AE26E2"/>
    <w:rsid w:val="00AE4A5F"/>
    <w:rsid w:val="00AF048E"/>
    <w:rsid w:val="00AF1263"/>
    <w:rsid w:val="00AF4F05"/>
    <w:rsid w:val="00AF78D3"/>
    <w:rsid w:val="00B0012C"/>
    <w:rsid w:val="00B00AFC"/>
    <w:rsid w:val="00B00E95"/>
    <w:rsid w:val="00B01176"/>
    <w:rsid w:val="00B01352"/>
    <w:rsid w:val="00B0187F"/>
    <w:rsid w:val="00B06B2E"/>
    <w:rsid w:val="00B07A2A"/>
    <w:rsid w:val="00B15CC9"/>
    <w:rsid w:val="00B21D72"/>
    <w:rsid w:val="00B22D97"/>
    <w:rsid w:val="00B230D3"/>
    <w:rsid w:val="00B31693"/>
    <w:rsid w:val="00B32098"/>
    <w:rsid w:val="00B3748C"/>
    <w:rsid w:val="00B41C49"/>
    <w:rsid w:val="00B42957"/>
    <w:rsid w:val="00B434FF"/>
    <w:rsid w:val="00B51131"/>
    <w:rsid w:val="00B55911"/>
    <w:rsid w:val="00B55A84"/>
    <w:rsid w:val="00B574DD"/>
    <w:rsid w:val="00B64E52"/>
    <w:rsid w:val="00B65788"/>
    <w:rsid w:val="00B7146E"/>
    <w:rsid w:val="00B727E2"/>
    <w:rsid w:val="00B76702"/>
    <w:rsid w:val="00B7674E"/>
    <w:rsid w:val="00B80288"/>
    <w:rsid w:val="00B8461D"/>
    <w:rsid w:val="00B91193"/>
    <w:rsid w:val="00B9623C"/>
    <w:rsid w:val="00B96E39"/>
    <w:rsid w:val="00B96E40"/>
    <w:rsid w:val="00BA0D46"/>
    <w:rsid w:val="00BA1075"/>
    <w:rsid w:val="00BA2E61"/>
    <w:rsid w:val="00BA38D3"/>
    <w:rsid w:val="00BA7DDC"/>
    <w:rsid w:val="00BB0205"/>
    <w:rsid w:val="00BB0F83"/>
    <w:rsid w:val="00BC1389"/>
    <w:rsid w:val="00BC2149"/>
    <w:rsid w:val="00BC7AA7"/>
    <w:rsid w:val="00BD01F0"/>
    <w:rsid w:val="00BD709C"/>
    <w:rsid w:val="00BD70B5"/>
    <w:rsid w:val="00BE0AF3"/>
    <w:rsid w:val="00BE1772"/>
    <w:rsid w:val="00BF22E5"/>
    <w:rsid w:val="00BF2416"/>
    <w:rsid w:val="00BF4C90"/>
    <w:rsid w:val="00C0351C"/>
    <w:rsid w:val="00C04C5A"/>
    <w:rsid w:val="00C12A46"/>
    <w:rsid w:val="00C14A76"/>
    <w:rsid w:val="00C17C30"/>
    <w:rsid w:val="00C2093D"/>
    <w:rsid w:val="00C21992"/>
    <w:rsid w:val="00C226F4"/>
    <w:rsid w:val="00C22882"/>
    <w:rsid w:val="00C24087"/>
    <w:rsid w:val="00C242A4"/>
    <w:rsid w:val="00C271DD"/>
    <w:rsid w:val="00C376F3"/>
    <w:rsid w:val="00C4004F"/>
    <w:rsid w:val="00C423A1"/>
    <w:rsid w:val="00C44940"/>
    <w:rsid w:val="00C46833"/>
    <w:rsid w:val="00C50049"/>
    <w:rsid w:val="00C542C3"/>
    <w:rsid w:val="00C561CA"/>
    <w:rsid w:val="00C5727E"/>
    <w:rsid w:val="00C57A9B"/>
    <w:rsid w:val="00C60609"/>
    <w:rsid w:val="00C62170"/>
    <w:rsid w:val="00C63C43"/>
    <w:rsid w:val="00C70BD5"/>
    <w:rsid w:val="00C72887"/>
    <w:rsid w:val="00C7535E"/>
    <w:rsid w:val="00C75A29"/>
    <w:rsid w:val="00C76AD9"/>
    <w:rsid w:val="00C77F9C"/>
    <w:rsid w:val="00C8339D"/>
    <w:rsid w:val="00C8396A"/>
    <w:rsid w:val="00C91B5F"/>
    <w:rsid w:val="00C92DF3"/>
    <w:rsid w:val="00C93728"/>
    <w:rsid w:val="00C94B38"/>
    <w:rsid w:val="00CA0831"/>
    <w:rsid w:val="00CA114F"/>
    <w:rsid w:val="00CA20C5"/>
    <w:rsid w:val="00CA46AB"/>
    <w:rsid w:val="00CB0353"/>
    <w:rsid w:val="00CB05E7"/>
    <w:rsid w:val="00CB6058"/>
    <w:rsid w:val="00CB65EE"/>
    <w:rsid w:val="00CB6B49"/>
    <w:rsid w:val="00CC3902"/>
    <w:rsid w:val="00CC5DEF"/>
    <w:rsid w:val="00CC5E68"/>
    <w:rsid w:val="00CE6236"/>
    <w:rsid w:val="00CF4DF0"/>
    <w:rsid w:val="00CF53D1"/>
    <w:rsid w:val="00CF6447"/>
    <w:rsid w:val="00D16A55"/>
    <w:rsid w:val="00D20862"/>
    <w:rsid w:val="00D22527"/>
    <w:rsid w:val="00D26F81"/>
    <w:rsid w:val="00D31E82"/>
    <w:rsid w:val="00D337EE"/>
    <w:rsid w:val="00D423BE"/>
    <w:rsid w:val="00D45DDB"/>
    <w:rsid w:val="00D46D9B"/>
    <w:rsid w:val="00D510FB"/>
    <w:rsid w:val="00D5145B"/>
    <w:rsid w:val="00D51FBF"/>
    <w:rsid w:val="00D63605"/>
    <w:rsid w:val="00D63ED2"/>
    <w:rsid w:val="00D652CA"/>
    <w:rsid w:val="00D65622"/>
    <w:rsid w:val="00D674B5"/>
    <w:rsid w:val="00D6753F"/>
    <w:rsid w:val="00D67602"/>
    <w:rsid w:val="00D71DBA"/>
    <w:rsid w:val="00D81C72"/>
    <w:rsid w:val="00D85384"/>
    <w:rsid w:val="00D86A15"/>
    <w:rsid w:val="00D876EF"/>
    <w:rsid w:val="00D902CD"/>
    <w:rsid w:val="00D91508"/>
    <w:rsid w:val="00D944E6"/>
    <w:rsid w:val="00D952F2"/>
    <w:rsid w:val="00D97236"/>
    <w:rsid w:val="00DA2194"/>
    <w:rsid w:val="00DA3770"/>
    <w:rsid w:val="00DA3BE0"/>
    <w:rsid w:val="00DB1641"/>
    <w:rsid w:val="00DB3A43"/>
    <w:rsid w:val="00DB5338"/>
    <w:rsid w:val="00DD1687"/>
    <w:rsid w:val="00DD617A"/>
    <w:rsid w:val="00DE4A7D"/>
    <w:rsid w:val="00DE4BB0"/>
    <w:rsid w:val="00DE570C"/>
    <w:rsid w:val="00DE6D93"/>
    <w:rsid w:val="00DE7A21"/>
    <w:rsid w:val="00DF3CD1"/>
    <w:rsid w:val="00DF43AE"/>
    <w:rsid w:val="00E00D2E"/>
    <w:rsid w:val="00E019B3"/>
    <w:rsid w:val="00E0528C"/>
    <w:rsid w:val="00E055B3"/>
    <w:rsid w:val="00E06575"/>
    <w:rsid w:val="00E207F7"/>
    <w:rsid w:val="00E20EEE"/>
    <w:rsid w:val="00E2292C"/>
    <w:rsid w:val="00E240A6"/>
    <w:rsid w:val="00E24FC0"/>
    <w:rsid w:val="00E3121D"/>
    <w:rsid w:val="00E32994"/>
    <w:rsid w:val="00E339A7"/>
    <w:rsid w:val="00E35BBF"/>
    <w:rsid w:val="00E36F1E"/>
    <w:rsid w:val="00E41739"/>
    <w:rsid w:val="00E44628"/>
    <w:rsid w:val="00E44CF5"/>
    <w:rsid w:val="00E50615"/>
    <w:rsid w:val="00E5331B"/>
    <w:rsid w:val="00E53480"/>
    <w:rsid w:val="00E538B9"/>
    <w:rsid w:val="00E541AF"/>
    <w:rsid w:val="00E55546"/>
    <w:rsid w:val="00E57A9D"/>
    <w:rsid w:val="00E60061"/>
    <w:rsid w:val="00E6111C"/>
    <w:rsid w:val="00E61439"/>
    <w:rsid w:val="00E70971"/>
    <w:rsid w:val="00E717FB"/>
    <w:rsid w:val="00E73BA3"/>
    <w:rsid w:val="00E75F04"/>
    <w:rsid w:val="00E823AC"/>
    <w:rsid w:val="00E828AB"/>
    <w:rsid w:val="00E85AEA"/>
    <w:rsid w:val="00E931BD"/>
    <w:rsid w:val="00E933ED"/>
    <w:rsid w:val="00EA269C"/>
    <w:rsid w:val="00EA367D"/>
    <w:rsid w:val="00EA488E"/>
    <w:rsid w:val="00EA5A50"/>
    <w:rsid w:val="00EB06A9"/>
    <w:rsid w:val="00EB0965"/>
    <w:rsid w:val="00EB4B65"/>
    <w:rsid w:val="00EC0D04"/>
    <w:rsid w:val="00EC2283"/>
    <w:rsid w:val="00EC5544"/>
    <w:rsid w:val="00ED0634"/>
    <w:rsid w:val="00ED0C4E"/>
    <w:rsid w:val="00ED17FA"/>
    <w:rsid w:val="00ED190C"/>
    <w:rsid w:val="00ED2CB3"/>
    <w:rsid w:val="00EE2E8C"/>
    <w:rsid w:val="00EE393E"/>
    <w:rsid w:val="00EE4345"/>
    <w:rsid w:val="00EF484C"/>
    <w:rsid w:val="00F01120"/>
    <w:rsid w:val="00F02F80"/>
    <w:rsid w:val="00F05F0C"/>
    <w:rsid w:val="00F0643D"/>
    <w:rsid w:val="00F06C95"/>
    <w:rsid w:val="00F13B6E"/>
    <w:rsid w:val="00F1642E"/>
    <w:rsid w:val="00F24B55"/>
    <w:rsid w:val="00F27B0E"/>
    <w:rsid w:val="00F30541"/>
    <w:rsid w:val="00F315FF"/>
    <w:rsid w:val="00F325F4"/>
    <w:rsid w:val="00F336BE"/>
    <w:rsid w:val="00F360BF"/>
    <w:rsid w:val="00F42A55"/>
    <w:rsid w:val="00F42E69"/>
    <w:rsid w:val="00F45E72"/>
    <w:rsid w:val="00F46763"/>
    <w:rsid w:val="00F51CA8"/>
    <w:rsid w:val="00F56C45"/>
    <w:rsid w:val="00F6504A"/>
    <w:rsid w:val="00F65405"/>
    <w:rsid w:val="00F65535"/>
    <w:rsid w:val="00F65C23"/>
    <w:rsid w:val="00F66F19"/>
    <w:rsid w:val="00F80D3D"/>
    <w:rsid w:val="00F80F9F"/>
    <w:rsid w:val="00F85677"/>
    <w:rsid w:val="00F87723"/>
    <w:rsid w:val="00F954A8"/>
    <w:rsid w:val="00F97BE5"/>
    <w:rsid w:val="00FA2F11"/>
    <w:rsid w:val="00FA4952"/>
    <w:rsid w:val="00FA5329"/>
    <w:rsid w:val="00FA5DDB"/>
    <w:rsid w:val="00FB193A"/>
    <w:rsid w:val="00FB29A5"/>
    <w:rsid w:val="00FB75F8"/>
    <w:rsid w:val="00FC0EB5"/>
    <w:rsid w:val="00FD0C7B"/>
    <w:rsid w:val="00FD2568"/>
    <w:rsid w:val="00FE1FCD"/>
    <w:rsid w:val="00FE4495"/>
    <w:rsid w:val="00FE479C"/>
    <w:rsid w:val="00FE47D0"/>
    <w:rsid w:val="00FE7A55"/>
    <w:rsid w:val="00FE7DEA"/>
    <w:rsid w:val="00FF115B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56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D256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2020</Words>
  <Characters>11519</Characters>
  <Application>Microsoft Office Word</Application>
  <DocSecurity>0</DocSecurity>
  <Lines>95</Lines>
  <Paragraphs>27</Paragraphs>
  <ScaleCrop>false</ScaleCrop>
  <Company/>
  <LinksUpToDate>false</LinksUpToDate>
  <CharactersWithSpaces>13512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2014-05-14T11:23:00Z</dcterms:created>
  <dcterms:modified xsi:type="dcterms:W3CDTF">2014-05-14T11:25:00Z</dcterms:modified>
</cp:coreProperties>
</file>