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2" w:rsidRPr="003C1E34" w:rsidRDefault="00E64522" w:rsidP="00E64522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</w:p>
    <w:p w:rsidR="00E64522" w:rsidRPr="003C1E34" w:rsidRDefault="003C279C" w:rsidP="00E64522">
      <w:pPr>
        <w:rPr>
          <w:sz w:val="36"/>
          <w:szCs w:val="36"/>
        </w:rPr>
      </w:pPr>
      <w:r>
        <w:rPr>
          <w:sz w:val="36"/>
          <w:szCs w:val="36"/>
        </w:rPr>
        <w:t>25</w:t>
      </w:r>
      <w:r w:rsidR="00E64522" w:rsidRPr="003C1E34">
        <w:rPr>
          <w:sz w:val="36"/>
          <w:szCs w:val="36"/>
        </w:rPr>
        <w:t>.0</w:t>
      </w:r>
      <w:r w:rsidR="00D93638">
        <w:rPr>
          <w:sz w:val="36"/>
          <w:szCs w:val="36"/>
        </w:rPr>
        <w:t>3</w:t>
      </w:r>
      <w:r w:rsidR="00E64522" w:rsidRPr="003C1E34">
        <w:rPr>
          <w:sz w:val="36"/>
          <w:szCs w:val="36"/>
        </w:rPr>
        <w:t>.201</w:t>
      </w:r>
      <w:r>
        <w:rPr>
          <w:sz w:val="36"/>
          <w:szCs w:val="36"/>
        </w:rPr>
        <w:t>9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Žiadosť o predchádzajúci písomný súhlas Akademického  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senátu Slovenskej technickej univerzity na nájom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nehnuteľného majetku vo vlastníctve STU 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>Predkladá:</w:t>
      </w:r>
      <w:r w:rsidRPr="00F2404B">
        <w:tab/>
      </w:r>
      <w:r w:rsidR="00D93638" w:rsidRPr="00D93638">
        <w:rPr>
          <w:b/>
        </w:rPr>
        <w:t xml:space="preserve">prof. Ing. Miroslav </w:t>
      </w:r>
      <w:proofErr w:type="spellStart"/>
      <w:r w:rsidR="00D93638" w:rsidRPr="00D93638">
        <w:rPr>
          <w:b/>
        </w:rPr>
        <w:t>Fikar</w:t>
      </w:r>
      <w:proofErr w:type="spellEnd"/>
      <w:r w:rsidR="00D93638" w:rsidRPr="00D93638">
        <w:rPr>
          <w:b/>
        </w:rPr>
        <w:t>, DrSc</w:t>
      </w:r>
      <w:r w:rsidR="00D93638">
        <w:rPr>
          <w:b/>
        </w:rPr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ab/>
      </w:r>
      <w:r w:rsidR="00D93638">
        <w:t>rektor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F2404B">
        <w:t>Vypracoval:</w:t>
      </w:r>
      <w:r w:rsidRPr="00F2404B">
        <w:tab/>
      </w:r>
      <w:r w:rsidRPr="00F2404B">
        <w:rPr>
          <w:b/>
        </w:rPr>
        <w:t>Ing. Dušan Faktor, PhD.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rPr>
          <w:b/>
        </w:rPr>
        <w:t xml:space="preserve">                                       </w:t>
      </w:r>
      <w:r w:rsidRPr="00F2404B">
        <w:t>kvestor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1973" w:hanging="2115"/>
      </w:pPr>
    </w:p>
    <w:p w:rsidR="00E64522" w:rsidRPr="00F2404B" w:rsidRDefault="00E64522" w:rsidP="00E64522">
      <w:pPr>
        <w:tabs>
          <w:tab w:val="left" w:pos="1985"/>
        </w:tabs>
        <w:ind w:left="1973" w:hanging="2115"/>
        <w:jc w:val="both"/>
      </w:pPr>
      <w:r w:rsidRPr="00F2404B">
        <w:t>Zdôvodnenie:</w:t>
      </w:r>
      <w:r w:rsidRPr="00F2404B">
        <w:tab/>
      </w:r>
      <w:r w:rsidRPr="00F2404B">
        <w:tab/>
        <w:t>Postup podľa článku 3 bod 3 smernice rektora číslo 9/2013-SR zo dňa 12. 12. 2013 Nájom nehnuteľného majetku vo vlastníctve   Slovenskej technickej univerzity v Bratislave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F2404B">
        <w:rPr>
          <w:rFonts w:asciiTheme="minorHAnsi" w:hAnsiTheme="minorHAnsi"/>
          <w:lang w:val="sk-SK"/>
        </w:rPr>
        <w:t>Návrh uznesenia:</w:t>
      </w:r>
      <w:r w:rsidRPr="00F2404B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953C0A">
        <w:rPr>
          <w:rFonts w:asciiTheme="minorHAnsi" w:hAnsiTheme="minorHAnsi"/>
          <w:lang w:val="sk-SK"/>
        </w:rPr>
        <w:t>8</w:t>
      </w:r>
      <w:r w:rsidR="00D93638">
        <w:rPr>
          <w:rFonts w:asciiTheme="minorHAnsi" w:hAnsiTheme="minorHAnsi"/>
          <w:lang w:val="sk-SK"/>
        </w:rPr>
        <w:t xml:space="preserve"> </w:t>
      </w:r>
      <w:r w:rsidRPr="00F2404B">
        <w:rPr>
          <w:rFonts w:asciiTheme="minorHAnsi" w:hAnsiTheme="minorHAnsi"/>
          <w:lang w:val="sk-SK"/>
        </w:rPr>
        <w:t xml:space="preserve">tohto materiálu. </w:t>
      </w: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93638" w:rsidRPr="00F9412D" w:rsidTr="00B275EF">
        <w:tc>
          <w:tcPr>
            <w:tcW w:w="421" w:type="dxa"/>
          </w:tcPr>
          <w:p w:rsidR="00D93638" w:rsidRPr="00F9412D" w:rsidRDefault="00D93638" w:rsidP="00B275E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Pr="00F9412D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Datafield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Lab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 xml:space="preserve"> s.r.o.</w:t>
            </w:r>
            <w:r w:rsidRPr="00F9412D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Mikovíniho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 xml:space="preserve"> 8, 917 01 Trnava</w:t>
            </w:r>
          </w:p>
          <w:p w:rsidR="00D93638" w:rsidRPr="00F9412D" w:rsidRDefault="00D93638" w:rsidP="00B275E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Trnava, oddiel: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>, vložka č.: 41658/T.</w:t>
            </w:r>
          </w:p>
        </w:tc>
      </w:tr>
      <w:tr w:rsidR="00D93638" w:rsidRPr="00F9412D" w:rsidTr="00B275EF">
        <w:trPr>
          <w:trHeight w:val="1026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dodatkom č. 2 </w:t>
            </w:r>
            <w:r>
              <w:rPr>
                <w:sz w:val="20"/>
                <w:szCs w:val="20"/>
                <w:lang w:val="sk-SK"/>
              </w:rPr>
              <w:t xml:space="preserve">k NZ č. 14/2018 R-STU o nájme nebytových priestorov spolu s dodatkom č. 1 s dobou nájmu </w:t>
            </w:r>
            <w:r w:rsidR="00FB37E6">
              <w:rPr>
                <w:sz w:val="20"/>
                <w:szCs w:val="20"/>
                <w:lang w:val="sk-SK"/>
              </w:rPr>
              <w:t xml:space="preserve">od 01.05.2018 </w:t>
            </w:r>
            <w:r>
              <w:rPr>
                <w:sz w:val="20"/>
                <w:szCs w:val="20"/>
                <w:lang w:val="sk-SK"/>
              </w:rPr>
              <w:t xml:space="preserve">do 30.04.2019 </w:t>
            </w:r>
            <w:r>
              <w:rPr>
                <w:b/>
                <w:sz w:val="20"/>
                <w:szCs w:val="20"/>
                <w:lang w:val="sk-SK"/>
              </w:rPr>
              <w:t>sa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="00CB04FB">
              <w:rPr>
                <w:sz w:val="20"/>
                <w:szCs w:val="20"/>
                <w:lang w:val="sk-SK"/>
              </w:rPr>
              <w:t xml:space="preserve"> </w:t>
            </w:r>
            <w:r w:rsidR="00CB04FB">
              <w:rPr>
                <w:b/>
                <w:sz w:val="20"/>
                <w:szCs w:val="20"/>
                <w:lang w:val="sk-SK"/>
              </w:rPr>
              <w:t xml:space="preserve">od 01.05.2019 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>doba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nájmu</w:t>
            </w:r>
            <w:r>
              <w:rPr>
                <w:b/>
                <w:sz w:val="20"/>
                <w:szCs w:val="20"/>
                <w:lang w:val="sk-SK"/>
              </w:rPr>
              <w:t>;</w:t>
            </w:r>
            <w:r w:rsidRPr="00F9412D">
              <w:rPr>
                <w:sz w:val="20"/>
                <w:szCs w:val="20"/>
                <w:lang w:val="sk-SK"/>
              </w:rPr>
              <w:t xml:space="preserve"> dočasne nepotrebný majetok; nebytový priestor nachádzajúci sa v administratívnej budove FEI STU na Ilkovičova 3 v BA, budova B na prízemí pozostávajúci z laboratórneho priestoru č. P 001 o výmere 44,12m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č. P 002 o výmere 43,35 m</w:t>
            </w:r>
            <w:r w:rsidRPr="00810AB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</w:t>
            </w:r>
            <w:r w:rsidRPr="00F9412D">
              <w:rPr>
                <w:sz w:val="20"/>
                <w:szCs w:val="20"/>
                <w:lang w:val="sk-SK"/>
              </w:rPr>
              <w:t> kancelárskeho priestoru č. P 011 o výmere 14,76m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č. P 010 o výmere 14,76 m</w:t>
            </w:r>
            <w:r w:rsidRPr="00810AB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30.04.2020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116,99</w:t>
            </w:r>
            <w:r w:rsidRPr="00F9412D">
              <w:rPr>
                <w:b/>
                <w:sz w:val="20"/>
                <w:szCs w:val="20"/>
                <w:lang w:val="sk-SK"/>
              </w:rPr>
              <w:t>m</w:t>
            </w:r>
            <w:r w:rsidRPr="00F9412D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D93638" w:rsidRPr="00F9412D" w:rsidTr="00B275EF"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a laboratórny priestor na výkon podnikateľskej činnosti</w:t>
            </w:r>
          </w:p>
        </w:tc>
      </w:tr>
      <w:tr w:rsidR="00D93638" w:rsidRPr="00F9412D" w:rsidTr="00B275EF">
        <w:trPr>
          <w:trHeight w:val="259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D93638" w:rsidRPr="00F9412D" w:rsidRDefault="00D93638" w:rsidP="00CB04F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</w:t>
            </w:r>
            <w:r w:rsidR="00CB04FB">
              <w:rPr>
                <w:sz w:val="20"/>
                <w:szCs w:val="20"/>
                <w:lang w:val="sk-SK"/>
              </w:rPr>
              <w:t>8</w:t>
            </w:r>
            <w:r>
              <w:rPr>
                <w:sz w:val="20"/>
                <w:szCs w:val="20"/>
                <w:lang w:val="sk-SK"/>
              </w:rPr>
              <w:t xml:space="preserve"> do 30.04.2020 </w:t>
            </w:r>
          </w:p>
        </w:tc>
      </w:tr>
      <w:tr w:rsidR="00D93638" w:rsidRPr="00F9412D" w:rsidTr="00B275EF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29,52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) – 60,00 €/m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1771,20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laboratórny priestor (</w:t>
            </w:r>
            <w:r>
              <w:rPr>
                <w:sz w:val="20"/>
                <w:szCs w:val="20"/>
                <w:lang w:val="sk-SK"/>
              </w:rPr>
              <w:t>87,47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) – 44,00 €/m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3 848,68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1 404,97</w:t>
            </w:r>
            <w:r w:rsidRPr="00F9412D">
              <w:rPr>
                <w:sz w:val="20"/>
                <w:szCs w:val="20"/>
                <w:lang w:val="sk-SK"/>
              </w:rPr>
              <w:t>€,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C83B08">
              <w:rPr>
                <w:b/>
                <w:sz w:val="20"/>
                <w:szCs w:val="20"/>
                <w:lang w:val="sk-SK"/>
              </w:rPr>
              <w:t>5 619,88</w:t>
            </w:r>
            <w:r w:rsidRPr="00F9412D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 w:rsidRPr="00F9412D">
              <w:rPr>
                <w:rStyle w:val="Odkaznapoznmkupodiarou"/>
                <w:sz w:val="20"/>
                <w:lang w:val="sk-SK"/>
              </w:rPr>
              <w:footnoteReference w:id="1"/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D93638" w:rsidRPr="00F9412D" w:rsidTr="00B275EF">
        <w:trPr>
          <w:trHeight w:val="50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D93638" w:rsidRPr="00F9412D" w:rsidTr="00B275EF"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F9412D">
              <w:rPr>
                <w:sz w:val="20"/>
                <w:szCs w:val="20"/>
              </w:rPr>
              <w:t>dekan</w:t>
            </w:r>
            <w:proofErr w:type="spellEnd"/>
            <w:r w:rsidRPr="00F9412D">
              <w:rPr>
                <w:sz w:val="20"/>
                <w:szCs w:val="20"/>
              </w:rPr>
              <w:t xml:space="preserve"> FEI  STU</w:t>
            </w:r>
          </w:p>
        </w:tc>
      </w:tr>
      <w:tr w:rsidR="00D93638" w:rsidRPr="00F9412D" w:rsidTr="00D93638">
        <w:trPr>
          <w:trHeight w:val="373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93638" w:rsidRDefault="00D93638" w:rsidP="00B275EF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</w:tr>
    </w:tbl>
    <w:p w:rsidR="00CD641B" w:rsidRDefault="00CD641B" w:rsidP="00E64522">
      <w:pPr>
        <w:jc w:val="both"/>
        <w:rPr>
          <w:sz w:val="20"/>
          <w:szCs w:val="20"/>
        </w:rPr>
      </w:pPr>
    </w:p>
    <w:p w:rsidR="00D93638" w:rsidRDefault="00D93638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3" w:type="dxa"/>
          </w:tcPr>
          <w:p w:rsidR="00D93638" w:rsidRPr="00AC4FAC" w:rsidRDefault="00D93638" w:rsidP="00B275EF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6/6 s.r.o.</w:t>
            </w:r>
            <w:r w:rsidRPr="00AC4FAC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Pri kolíske 62, 831 06 </w:t>
            </w:r>
            <w:r w:rsidRPr="00AC4FAC">
              <w:rPr>
                <w:sz w:val="20"/>
                <w:szCs w:val="20"/>
                <w:lang w:val="sk-SK"/>
              </w:rPr>
              <w:t>Bratislava</w:t>
            </w:r>
          </w:p>
          <w:p w:rsidR="00D93638" w:rsidRPr="00AC4FAC" w:rsidRDefault="00D93638" w:rsidP="00B275EF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nájomca </w:t>
            </w:r>
            <w:bookmarkStart w:id="0" w:name="_GoBack"/>
            <w:bookmarkEnd w:id="0"/>
            <w:r w:rsidRPr="00AC4FAC">
              <w:rPr>
                <w:sz w:val="20"/>
                <w:szCs w:val="20"/>
                <w:lang w:val="sk-SK"/>
              </w:rPr>
              <w:t xml:space="preserve">je zapísaný v OR OS BA I, oddiel: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 xml:space="preserve">, vložka č.: </w:t>
            </w:r>
            <w:r>
              <w:rPr>
                <w:sz w:val="20"/>
                <w:szCs w:val="20"/>
                <w:lang w:val="sk-SK"/>
              </w:rPr>
              <w:t>55467/B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3" w:type="dxa"/>
          </w:tcPr>
          <w:p w:rsidR="00D93638" w:rsidRPr="00CB04FB" w:rsidRDefault="00D93638" w:rsidP="00B275E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dodatkom č.</w:t>
            </w:r>
            <w:r w:rsidRPr="00B90A51">
              <w:rPr>
                <w:b/>
                <w:sz w:val="20"/>
                <w:szCs w:val="20"/>
                <w:lang w:val="sk-SK"/>
              </w:rPr>
              <w:t>1</w:t>
            </w:r>
            <w:r w:rsidRPr="00AC4FAC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zmluve o nájme vyhradeného parkovacieho miesta č. 3/2018 R- STU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s dobou nájmu </w:t>
            </w:r>
            <w:r w:rsidR="00FB37E6">
              <w:rPr>
                <w:sz w:val="20"/>
                <w:szCs w:val="20"/>
                <w:lang w:val="sk-SK"/>
              </w:rPr>
              <w:t xml:space="preserve">od 01.04.2018 </w:t>
            </w:r>
            <w:r>
              <w:rPr>
                <w:sz w:val="20"/>
                <w:szCs w:val="20"/>
                <w:lang w:val="sk-SK"/>
              </w:rPr>
              <w:t>do 31.03.2019 sa</w:t>
            </w:r>
            <w:r w:rsidR="00CB04FB">
              <w:rPr>
                <w:sz w:val="20"/>
                <w:szCs w:val="20"/>
                <w:lang w:val="sk-SK"/>
              </w:rPr>
              <w:t xml:space="preserve"> </w:t>
            </w:r>
            <w:r w:rsidR="00CB04FB">
              <w:rPr>
                <w:b/>
                <w:sz w:val="20"/>
                <w:szCs w:val="20"/>
                <w:lang w:val="sk-SK"/>
              </w:rPr>
              <w:t>od 01.04.2019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AC4FAC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doba nájmu a mení evidenčné číslo vozidla</w:t>
            </w:r>
            <w:r w:rsidRPr="00AB36C8">
              <w:rPr>
                <w:b/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dočasne nepotrebný majetok</w:t>
            </w:r>
            <w:r w:rsidRPr="00AC4FAC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časť nehnuteľnosti - parkovacie miesto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č. 25 nachádzajúce sa </w:t>
            </w:r>
            <w:r w:rsidRPr="00002257">
              <w:rPr>
                <w:sz w:val="20"/>
                <w:szCs w:val="20"/>
                <w:lang w:val="sk-SK"/>
              </w:rPr>
              <w:t xml:space="preserve">v kat. </w:t>
            </w:r>
            <w:proofErr w:type="spellStart"/>
            <w:r w:rsidRPr="00002257">
              <w:rPr>
                <w:sz w:val="20"/>
                <w:szCs w:val="20"/>
                <w:lang w:val="sk-SK"/>
              </w:rPr>
              <w:t>úz</w:t>
            </w:r>
            <w:proofErr w:type="spellEnd"/>
            <w:r w:rsidRPr="00002257">
              <w:rPr>
                <w:sz w:val="20"/>
                <w:szCs w:val="20"/>
                <w:lang w:val="sk-SK"/>
              </w:rPr>
              <w:t xml:space="preserve">. Bratislava – Staré mesto, par. č. 21740/9 areál prenajímateľa </w:t>
            </w:r>
            <w:proofErr w:type="spellStart"/>
            <w:r w:rsidRPr="00002257">
              <w:rPr>
                <w:sz w:val="20"/>
                <w:szCs w:val="20"/>
                <w:lang w:val="sk-SK"/>
              </w:rPr>
              <w:t>Vazovova</w:t>
            </w:r>
            <w:proofErr w:type="spellEnd"/>
            <w:r w:rsidRPr="00002257">
              <w:rPr>
                <w:sz w:val="20"/>
                <w:szCs w:val="20"/>
                <w:lang w:val="sk-SK"/>
              </w:rPr>
              <w:t xml:space="preserve"> 5, Bratislava, LV č. 2139</w:t>
            </w:r>
            <w:r>
              <w:rPr>
                <w:sz w:val="20"/>
                <w:szCs w:val="20"/>
                <w:lang w:val="sk-SK"/>
              </w:rPr>
              <w:t xml:space="preserve"> o výmere 14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CB04FB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CB04FB">
              <w:rPr>
                <w:b/>
                <w:sz w:val="20"/>
                <w:szCs w:val="20"/>
                <w:lang w:val="sk-SK"/>
              </w:rPr>
              <w:t xml:space="preserve">do 31.03.2020. </w:t>
            </w:r>
          </w:p>
          <w:p w:rsidR="00D93638" w:rsidRPr="00220A13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002257">
              <w:rPr>
                <w:sz w:val="20"/>
                <w:szCs w:val="20"/>
                <w:lang w:val="sk-SK"/>
              </w:rPr>
              <w:t>predmet nájmu</w:t>
            </w:r>
            <w:r w:rsidRPr="00002257">
              <w:rPr>
                <w:b/>
                <w:sz w:val="20"/>
                <w:szCs w:val="20"/>
                <w:lang w:val="sk-SK"/>
              </w:rPr>
              <w:t>: 1 parkovacie miesto</w:t>
            </w:r>
            <w:r>
              <w:rPr>
                <w:sz w:val="20"/>
                <w:szCs w:val="20"/>
                <w:lang w:val="sk-SK"/>
              </w:rPr>
              <w:t xml:space="preserve"> o výmere 14m</w:t>
            </w:r>
            <w:r w:rsidRPr="00DD66E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3" w:type="dxa"/>
          </w:tcPr>
          <w:p w:rsidR="00D93638" w:rsidRPr="00AC4FAC" w:rsidRDefault="00D93638" w:rsidP="00B275E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parkovacie miesto vozidla s ŠPZ </w:t>
            </w:r>
            <w:r>
              <w:rPr>
                <w:sz w:val="20"/>
                <w:szCs w:val="20"/>
                <w:lang w:val="sk-SK"/>
              </w:rPr>
              <w:t>BL 435 JK</w:t>
            </w:r>
          </w:p>
        </w:tc>
      </w:tr>
      <w:tr w:rsidR="00D93638" w:rsidRPr="00AC4FAC" w:rsidTr="00B275EF">
        <w:trPr>
          <w:trHeight w:val="178"/>
        </w:trPr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D93638" w:rsidRPr="00AC4FAC" w:rsidRDefault="00D93638" w:rsidP="00CB04FB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01.0</w:t>
            </w:r>
            <w:r w:rsidR="00CB04FB">
              <w:rPr>
                <w:sz w:val="20"/>
                <w:szCs w:val="20"/>
                <w:lang w:val="sk-SK"/>
              </w:rPr>
              <w:t>4</w:t>
            </w:r>
            <w:r w:rsidRPr="00AC4FAC">
              <w:rPr>
                <w:sz w:val="20"/>
                <w:szCs w:val="20"/>
                <w:lang w:val="sk-SK"/>
              </w:rPr>
              <w:t>.201</w:t>
            </w:r>
            <w:r w:rsidR="00CB04FB">
              <w:rPr>
                <w:sz w:val="20"/>
                <w:szCs w:val="20"/>
                <w:lang w:val="sk-SK"/>
              </w:rPr>
              <w:t>8 – 31.03.2020</w:t>
            </w:r>
          </w:p>
        </w:tc>
      </w:tr>
      <w:tr w:rsidR="00D93638" w:rsidRPr="00AC4FAC" w:rsidTr="00B275EF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AC4FAC" w:rsidRDefault="00D93638" w:rsidP="00B275E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jedno parkovacie miesto - 6</w:t>
            </w:r>
            <w:r>
              <w:rPr>
                <w:sz w:val="20"/>
                <w:szCs w:val="20"/>
                <w:lang w:val="sk-SK"/>
              </w:rPr>
              <w:t>50</w:t>
            </w:r>
            <w:r w:rsidRPr="00AC4FAC">
              <w:rPr>
                <w:sz w:val="20"/>
                <w:szCs w:val="20"/>
                <w:lang w:val="sk-SK"/>
              </w:rPr>
              <w:t>,00 €/rok,</w:t>
            </w:r>
          </w:p>
          <w:p w:rsidR="00D93638" w:rsidRPr="00AC4FAC" w:rsidRDefault="00D93638" w:rsidP="00B275E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C4FAC">
              <w:rPr>
                <w:b/>
                <w:sz w:val="20"/>
                <w:szCs w:val="20"/>
                <w:lang w:val="sk-SK"/>
              </w:rPr>
              <w:t>6</w:t>
            </w:r>
            <w:r>
              <w:rPr>
                <w:b/>
                <w:sz w:val="20"/>
                <w:szCs w:val="20"/>
                <w:lang w:val="sk-SK"/>
              </w:rPr>
              <w:t>5</w:t>
            </w:r>
            <w:r w:rsidRPr="00AC4FAC">
              <w:rPr>
                <w:b/>
                <w:sz w:val="20"/>
                <w:szCs w:val="20"/>
                <w:lang w:val="sk-SK"/>
              </w:rPr>
              <w:t>0,00 €/rok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  <w:p w:rsidR="00D93638" w:rsidRPr="00AC4FAC" w:rsidRDefault="00D93638" w:rsidP="00B275EF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AC4FAC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93638" w:rsidRPr="00AC4FAC" w:rsidTr="00B275EF">
        <w:trPr>
          <w:trHeight w:val="442"/>
        </w:trPr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3" w:type="dxa"/>
          </w:tcPr>
          <w:p w:rsidR="00D93638" w:rsidRPr="00AC4FAC" w:rsidRDefault="00D93638" w:rsidP="00B275EF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AC4FAC">
              <w:rPr>
                <w:rFonts w:asciiTheme="minorHAnsi" w:hAnsiTheme="minorHAnsi"/>
                <w:sz w:val="20"/>
                <w:lang w:val="sk-SK"/>
              </w:rPr>
              <w:t>------------------------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3" w:type="dxa"/>
          </w:tcPr>
          <w:p w:rsidR="00D93638" w:rsidRPr="007F0BA3" w:rsidRDefault="00D93638" w:rsidP="00B275EF">
            <w:pPr>
              <w:rPr>
                <w:sz w:val="20"/>
                <w:szCs w:val="20"/>
                <w:lang w:val="sk-SK"/>
              </w:rPr>
            </w:pPr>
            <w:proofErr w:type="spellStart"/>
            <w:r w:rsidRPr="007F0BA3">
              <w:rPr>
                <w:sz w:val="20"/>
                <w:szCs w:val="20"/>
              </w:rPr>
              <w:t>vedúci</w:t>
            </w:r>
            <w:proofErr w:type="spellEnd"/>
            <w:r w:rsidRPr="007F0BA3">
              <w:rPr>
                <w:sz w:val="20"/>
                <w:szCs w:val="20"/>
              </w:rPr>
              <w:t xml:space="preserve"> </w:t>
            </w:r>
            <w:proofErr w:type="spellStart"/>
            <w:r w:rsidRPr="007F0BA3">
              <w:rPr>
                <w:sz w:val="20"/>
                <w:szCs w:val="20"/>
              </w:rPr>
              <w:t>ÚPaKR</w:t>
            </w:r>
            <w:proofErr w:type="spellEnd"/>
            <w:r w:rsidRPr="007F0BA3">
              <w:rPr>
                <w:sz w:val="20"/>
                <w:szCs w:val="20"/>
              </w:rPr>
              <w:t xml:space="preserve"> R-STU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D93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D93638" w:rsidRDefault="00D93638" w:rsidP="00D93638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D93638" w:rsidRPr="00F9412D" w:rsidRDefault="00D93638" w:rsidP="00D936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63" w:type="dxa"/>
          </w:tcPr>
          <w:p w:rsidR="00D93638" w:rsidRPr="007F0BA3" w:rsidRDefault="00D93638" w:rsidP="00D93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</w:tr>
    </w:tbl>
    <w:p w:rsidR="005C7663" w:rsidRDefault="005C7663" w:rsidP="00E64522">
      <w:pPr>
        <w:jc w:val="both"/>
        <w:rPr>
          <w:sz w:val="20"/>
          <w:szCs w:val="20"/>
        </w:rPr>
      </w:pPr>
    </w:p>
    <w:p w:rsidR="005668EE" w:rsidRDefault="005668EE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601AA1" w:rsidRPr="00F34367" w:rsidTr="006243DA">
        <w:tc>
          <w:tcPr>
            <w:tcW w:w="596" w:type="dxa"/>
          </w:tcPr>
          <w:p w:rsidR="00601AA1" w:rsidRPr="006F39FF" w:rsidRDefault="00601AA1" w:rsidP="006243DA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3</w:t>
            </w:r>
            <w:r w:rsidRPr="006F39FF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3" w:type="dxa"/>
          </w:tcPr>
          <w:p w:rsidR="00601AA1" w:rsidRPr="006F39FF" w:rsidRDefault="00601AA1" w:rsidP="006243D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F39FF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SFÉRA, a. s., </w:t>
            </w:r>
            <w:proofErr w:type="spellStart"/>
            <w:r w:rsidRPr="006F39FF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Karadžičova</w:t>
            </w:r>
            <w:proofErr w:type="spellEnd"/>
            <w:r w:rsidRPr="006F39FF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 xml:space="preserve"> 2, 811 08 Bratislava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</w:t>
            </w:r>
          </w:p>
          <w:p w:rsidR="00601AA1" w:rsidRPr="006F39FF" w:rsidRDefault="00601AA1" w:rsidP="006243DA">
            <w:pPr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 xml:space="preserve">nájomca je zapísaný v OR OS  Bratislava I, oddiel Sa, vložka č.: </w:t>
            </w:r>
            <w:r w:rsidRPr="006F39FF">
              <w:rPr>
                <w:bCs/>
                <w:sz w:val="20"/>
                <w:szCs w:val="20"/>
                <w:lang w:val="sk-SK"/>
              </w:rPr>
              <w:t>1979/B</w:t>
            </w:r>
          </w:p>
        </w:tc>
      </w:tr>
      <w:tr w:rsidR="00601AA1" w:rsidRPr="00F34367" w:rsidTr="006243DA">
        <w:tc>
          <w:tcPr>
            <w:tcW w:w="596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zmluva o budúcej nájomnej zmluve;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dočasne nepotrebný majetok, nebytový priestor nachádzajúci sa v objekte CAMBO na ul. </w:t>
            </w:r>
            <w:proofErr w:type="spellStart"/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J.Bottu</w:t>
            </w:r>
            <w:proofErr w:type="spellEnd"/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v Trnave o celkovej výmere 90m</w:t>
            </w:r>
            <w:r w:rsidRPr="006F39FF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,</w:t>
            </w:r>
          </w:p>
          <w:p w:rsidR="00601AA1" w:rsidRPr="006F39FF" w:rsidRDefault="00601AA1" w:rsidP="006243DA">
            <w:pPr>
              <w:pStyle w:val="Odsekzoznamu"/>
              <w:ind w:left="644" w:hanging="644"/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6F39FF">
              <w:rPr>
                <w:sz w:val="20"/>
                <w:szCs w:val="20"/>
                <w:lang w:val="sk-SK"/>
              </w:rPr>
              <w:t xml:space="preserve">: </w:t>
            </w:r>
            <w:r w:rsidRPr="006F39FF">
              <w:rPr>
                <w:b/>
                <w:bCs/>
                <w:sz w:val="20"/>
                <w:szCs w:val="20"/>
                <w:lang w:val="sk-SK"/>
              </w:rPr>
              <w:t>90m</w:t>
            </w:r>
            <w:r w:rsidRPr="006F39FF">
              <w:rPr>
                <w:b/>
                <w:bCs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F39FF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601AA1" w:rsidRPr="00F34367" w:rsidTr="006243DA">
        <w:tc>
          <w:tcPr>
            <w:tcW w:w="596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vykonávanie vedecko-výskumnej činnosti </w:t>
            </w:r>
          </w:p>
        </w:tc>
      </w:tr>
      <w:tr w:rsidR="00601AA1" w:rsidRPr="00F34367" w:rsidTr="006243DA">
        <w:trPr>
          <w:trHeight w:val="259"/>
        </w:trPr>
        <w:tc>
          <w:tcPr>
            <w:tcW w:w="596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pStyle w:val="Defaul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01.10.2019 – 31.12.2026 </w:t>
            </w:r>
          </w:p>
        </w:tc>
      </w:tr>
      <w:tr w:rsidR="00601AA1" w:rsidRPr="00F34367" w:rsidTr="006243DA">
        <w:tc>
          <w:tcPr>
            <w:tcW w:w="596" w:type="dxa"/>
          </w:tcPr>
          <w:p w:rsidR="00601AA1" w:rsidRPr="006F39FF" w:rsidRDefault="00601AA1" w:rsidP="006243DA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nebytový priestor (90m</w:t>
            </w:r>
            <w:r w:rsidRPr="006F39FF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) – 33,00 €/m</w:t>
            </w:r>
            <w:r w:rsidRPr="006F39FF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/rok , </w:t>
            </w:r>
            <w:r w:rsidRPr="006F39F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t. j. 2 970,00 €/rok, </w:t>
            </w:r>
          </w:p>
          <w:p w:rsidR="00601AA1" w:rsidRPr="006F39FF" w:rsidRDefault="00601AA1" w:rsidP="006243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>štvrťročná výška nájomného je 742,50 €,</w:t>
            </w:r>
          </w:p>
          <w:p w:rsidR="00601AA1" w:rsidRPr="006F39FF" w:rsidRDefault="00601AA1" w:rsidP="006243DA">
            <w:pPr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6F39FF">
              <w:rPr>
                <w:b/>
                <w:sz w:val="20"/>
                <w:szCs w:val="20"/>
                <w:lang w:val="sk-SK"/>
              </w:rPr>
              <w:t>2 970,00 €/rok</w:t>
            </w:r>
            <w:r w:rsidRPr="006F39FF">
              <w:rPr>
                <w:sz w:val="20"/>
                <w:szCs w:val="20"/>
                <w:lang w:val="sk-SK"/>
              </w:rPr>
              <w:t>.</w:t>
            </w:r>
          </w:p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nájomné je v súlade so smernicou</w:t>
            </w:r>
            <w:r w:rsidRPr="006F39FF">
              <w:rPr>
                <w:rStyle w:val="Odkaznapoznmkupodiarou"/>
                <w:sz w:val="20"/>
                <w:szCs w:val="20"/>
                <w:lang w:val="sk-SK"/>
              </w:rPr>
              <w:footnoteReference w:id="2"/>
            </w:r>
            <w:r w:rsidRPr="006F39FF">
              <w:rPr>
                <w:sz w:val="20"/>
                <w:szCs w:val="20"/>
                <w:lang w:val="sk-SK"/>
              </w:rPr>
              <w:t>.</w:t>
            </w:r>
          </w:p>
        </w:tc>
      </w:tr>
      <w:tr w:rsidR="00601AA1" w:rsidRPr="00F34367" w:rsidTr="006243DA">
        <w:trPr>
          <w:trHeight w:val="50"/>
        </w:trPr>
        <w:tc>
          <w:tcPr>
            <w:tcW w:w="596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bude prenajímateľ štvrťročne fakturovať podľa skutočného odberu. </w:t>
            </w:r>
            <w:r w:rsidRPr="006F39FF">
              <w:rPr>
                <w:rFonts w:asciiTheme="minorHAnsi" w:eastAsia="Times New Roman" w:hAnsiTheme="minorHAnsi"/>
                <w:sz w:val="20"/>
                <w:szCs w:val="20"/>
                <w:lang w:val="sk-SK"/>
              </w:rPr>
              <w:t>Ročné zúčtovanie energií bude nájomcovi vystavené vždy v prvom kvartáli nasledujúceho roka</w:t>
            </w:r>
            <w:r w:rsidRPr="006F39FF">
              <w:rPr>
                <w:rFonts w:asciiTheme="minorHAnsi" w:eastAsia="Times New Roman" w:hAnsiTheme="minorHAnsi"/>
                <w:i/>
                <w:sz w:val="20"/>
                <w:szCs w:val="20"/>
                <w:lang w:val="sk-SK"/>
              </w:rPr>
              <w:t>.</w:t>
            </w:r>
            <w:r w:rsidRPr="006F39F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601AA1" w:rsidRPr="00F34367" w:rsidTr="006243DA">
        <w:tc>
          <w:tcPr>
            <w:tcW w:w="596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rPr>
                <w:sz w:val="20"/>
                <w:szCs w:val="20"/>
                <w:lang w:val="sk-SK"/>
              </w:rPr>
            </w:pPr>
            <w:r w:rsidRPr="006F39FF">
              <w:rPr>
                <w:sz w:val="20"/>
                <w:szCs w:val="20"/>
                <w:lang w:val="sk-SK"/>
              </w:rPr>
              <w:t>dekan MTF STU</w:t>
            </w:r>
          </w:p>
        </w:tc>
      </w:tr>
      <w:tr w:rsidR="00601AA1" w:rsidRPr="00F34367" w:rsidTr="006243DA">
        <w:tc>
          <w:tcPr>
            <w:tcW w:w="596" w:type="dxa"/>
          </w:tcPr>
          <w:p w:rsidR="00601AA1" w:rsidRPr="006F39FF" w:rsidRDefault="00601AA1" w:rsidP="00624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01AA1" w:rsidRDefault="00601AA1" w:rsidP="00601AA1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601AA1" w:rsidRPr="006F39FF" w:rsidRDefault="00601AA1" w:rsidP="00601AA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601AA1" w:rsidRPr="006F39FF" w:rsidRDefault="00601AA1" w:rsidP="0062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</w:tr>
    </w:tbl>
    <w:p w:rsidR="00601AA1" w:rsidRDefault="00601AA1" w:rsidP="00E64522">
      <w:pPr>
        <w:jc w:val="both"/>
        <w:rPr>
          <w:sz w:val="20"/>
          <w:szCs w:val="20"/>
        </w:rPr>
      </w:pPr>
    </w:p>
    <w:p w:rsidR="00601AA1" w:rsidRDefault="00601AA1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CB04FB" w:rsidRPr="00516B13" w:rsidTr="00D827E7">
        <w:tc>
          <w:tcPr>
            <w:tcW w:w="421" w:type="dxa"/>
          </w:tcPr>
          <w:p w:rsidR="00CB04FB" w:rsidRPr="00516B13" w:rsidRDefault="00CB04FB" w:rsidP="00D827E7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CB04FB" w:rsidRPr="00516B13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CB04FB" w:rsidRPr="00516B13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516B13">
              <w:rPr>
                <w:b/>
                <w:sz w:val="20"/>
                <w:szCs w:val="20"/>
                <w:lang w:val="sk-SK"/>
              </w:rPr>
              <w:t>System</w:t>
            </w:r>
            <w:proofErr w:type="spellEnd"/>
            <w:r w:rsidRPr="00516B13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516B13">
              <w:rPr>
                <w:b/>
                <w:sz w:val="20"/>
                <w:szCs w:val="20"/>
                <w:lang w:val="sk-SK"/>
              </w:rPr>
              <w:t>Control</w:t>
            </w:r>
            <w:proofErr w:type="spellEnd"/>
            <w:r w:rsidRPr="00516B13">
              <w:rPr>
                <w:b/>
                <w:sz w:val="20"/>
                <w:szCs w:val="20"/>
                <w:lang w:val="sk-SK"/>
              </w:rPr>
              <w:t>, s.r.o.</w:t>
            </w:r>
            <w:r w:rsidRPr="00516B13">
              <w:rPr>
                <w:sz w:val="20"/>
                <w:szCs w:val="20"/>
                <w:lang w:val="sk-SK"/>
              </w:rPr>
              <w:t>, Učiteľská 45, 821 06 Bratislava</w:t>
            </w:r>
          </w:p>
          <w:p w:rsidR="00CB04FB" w:rsidRPr="00516B13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nájomca je zapísaný v OR OS Bratislava I,</w:t>
            </w:r>
            <w:r>
              <w:rPr>
                <w:sz w:val="20"/>
                <w:szCs w:val="20"/>
                <w:lang w:val="sk-SK"/>
              </w:rPr>
              <w:t xml:space="preserve"> oddiel: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>, vložka č.:38357/B</w:t>
            </w:r>
          </w:p>
        </w:tc>
      </w:tr>
      <w:tr w:rsidR="00CB04FB" w:rsidRPr="00516B13" w:rsidTr="00D827E7">
        <w:trPr>
          <w:trHeight w:val="264"/>
        </w:trPr>
        <w:tc>
          <w:tcPr>
            <w:tcW w:w="421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CB04FB" w:rsidRPr="0018016F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 </w:t>
            </w:r>
            <w:r>
              <w:rPr>
                <w:sz w:val="20"/>
                <w:szCs w:val="20"/>
                <w:lang w:val="sk-SK"/>
              </w:rPr>
              <w:t>NZ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č. 10/2018 R-STU </w:t>
            </w:r>
            <w:r w:rsidRPr="0012482B">
              <w:rPr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sz w:val="20"/>
                <w:szCs w:val="20"/>
                <w:lang w:val="sk-SK"/>
              </w:rPr>
              <w:t xml:space="preserve">s dobou nájmu od 01.04.2018 do 31.03.2019 </w:t>
            </w:r>
            <w:r>
              <w:rPr>
                <w:b/>
                <w:sz w:val="20"/>
                <w:szCs w:val="20"/>
                <w:lang w:val="sk-SK"/>
              </w:rPr>
              <w:t>sa od 01.04.2019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>doba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nájmu</w:t>
            </w:r>
            <w:r w:rsidRPr="00516B13">
              <w:rPr>
                <w:sz w:val="20"/>
                <w:szCs w:val="20"/>
                <w:lang w:val="sk-SK"/>
              </w:rPr>
              <w:t xml:space="preserve"> dočasne nepotrebný</w:t>
            </w:r>
            <w:r>
              <w:rPr>
                <w:sz w:val="20"/>
                <w:szCs w:val="20"/>
                <w:lang w:val="sk-SK"/>
              </w:rPr>
              <w:t xml:space="preserve">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STU,</w:t>
            </w:r>
            <w:r>
              <w:rPr>
                <w:sz w:val="20"/>
                <w:szCs w:val="20"/>
                <w:lang w:val="sk-SK"/>
              </w:rPr>
              <w:t xml:space="preserve"> Ilkovičova 3 v BA, v objekte D</w:t>
            </w:r>
            <w:r w:rsidRPr="00516B13">
              <w:rPr>
                <w:sz w:val="20"/>
                <w:szCs w:val="20"/>
                <w:lang w:val="sk-SK"/>
              </w:rPr>
              <w:t>, tretie poschodie, kancelársky priestor č. 318 o výmere 14,76m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 a č. 319 o výmere 13,24m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b/>
                <w:sz w:val="20"/>
                <w:szCs w:val="20"/>
                <w:lang w:val="sk-SK"/>
              </w:rPr>
              <w:t>do 31.03.2023.</w:t>
            </w:r>
          </w:p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Pr="00516B13">
              <w:rPr>
                <w:b/>
                <w:sz w:val="20"/>
                <w:szCs w:val="20"/>
                <w:lang w:val="sk-SK"/>
              </w:rPr>
              <w:t>28,00m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CB04FB" w:rsidRPr="00516B13" w:rsidTr="00D827E7">
        <w:tc>
          <w:tcPr>
            <w:tcW w:w="421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CB04FB" w:rsidRPr="00516B13" w:rsidRDefault="00CB04FB" w:rsidP="00D827E7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 nájomcu</w:t>
            </w:r>
          </w:p>
        </w:tc>
      </w:tr>
      <w:tr w:rsidR="00CB04FB" w:rsidRPr="00516B13" w:rsidTr="00D827E7">
        <w:trPr>
          <w:trHeight w:val="259"/>
        </w:trPr>
        <w:tc>
          <w:tcPr>
            <w:tcW w:w="421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CB04FB" w:rsidRPr="00516B13" w:rsidRDefault="00CB04FB" w:rsidP="00D827E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01.04.2018</w:t>
            </w:r>
            <w:r w:rsidRPr="00516B13">
              <w:rPr>
                <w:sz w:val="20"/>
                <w:szCs w:val="20"/>
                <w:lang w:val="sk-SK"/>
              </w:rPr>
              <w:t xml:space="preserve"> – 31.03.20</w:t>
            </w:r>
            <w:r>
              <w:rPr>
                <w:sz w:val="20"/>
                <w:szCs w:val="20"/>
                <w:lang w:val="sk-SK"/>
              </w:rPr>
              <w:t>23</w:t>
            </w:r>
          </w:p>
        </w:tc>
      </w:tr>
      <w:tr w:rsidR="00CB04FB" w:rsidRPr="00516B13" w:rsidTr="00D827E7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(28,00m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60,00 €/m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/rok, t. j. 1 680 €/rok,</w:t>
            </w:r>
          </w:p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štvrťročná výška nájomného je 420,00 €,</w:t>
            </w:r>
          </w:p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516B13">
              <w:rPr>
                <w:b/>
                <w:sz w:val="20"/>
                <w:szCs w:val="20"/>
                <w:lang w:val="sk-SK"/>
              </w:rPr>
              <w:t>1 680 €/rok.</w:t>
            </w:r>
          </w:p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rStyle w:val="Odkaznapoznmkupodiarou"/>
                <w:sz w:val="20"/>
                <w:lang w:val="sk-SK"/>
              </w:rPr>
              <w:footnoteReference w:id="3"/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CB04FB" w:rsidRPr="00516B13" w:rsidTr="00D827E7">
        <w:trPr>
          <w:trHeight w:val="50"/>
        </w:trPr>
        <w:tc>
          <w:tcPr>
            <w:tcW w:w="421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CB04FB" w:rsidRPr="00516B13" w:rsidRDefault="00CB04FB" w:rsidP="00D827E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CB04FB" w:rsidRPr="00516B13" w:rsidRDefault="00CB04FB" w:rsidP="00D827E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CB04FB" w:rsidRPr="00516B13" w:rsidRDefault="00CB04FB" w:rsidP="00D827E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CB04FB" w:rsidRPr="00516B13" w:rsidRDefault="00CB04FB" w:rsidP="00D827E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CB04FB" w:rsidRPr="00516B13" w:rsidRDefault="00CB04FB" w:rsidP="00D827E7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CB04FB" w:rsidRPr="00516B13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CB04FB" w:rsidRPr="00516B13" w:rsidTr="00D827E7">
        <w:tc>
          <w:tcPr>
            <w:tcW w:w="421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CB04FB" w:rsidRPr="00516B13" w:rsidRDefault="00CB04FB" w:rsidP="00D827E7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  <w:tr w:rsidR="00CB04FB" w:rsidRPr="00516B13" w:rsidTr="00D827E7">
        <w:tc>
          <w:tcPr>
            <w:tcW w:w="421" w:type="dxa"/>
          </w:tcPr>
          <w:p w:rsidR="00CB04FB" w:rsidRPr="00516B13" w:rsidRDefault="00CB04FB" w:rsidP="00D82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CB04FB" w:rsidRDefault="00CB04FB" w:rsidP="00CB04FB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CB04FB" w:rsidRPr="00516B13" w:rsidRDefault="00CB04FB" w:rsidP="00CB0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95" w:type="dxa"/>
          </w:tcPr>
          <w:p w:rsidR="00CB04FB" w:rsidRPr="00516B13" w:rsidRDefault="00CB04FB" w:rsidP="00D827E7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</w:tr>
    </w:tbl>
    <w:p w:rsidR="00601AA1" w:rsidRDefault="00601AA1" w:rsidP="00E64522">
      <w:pPr>
        <w:jc w:val="both"/>
        <w:rPr>
          <w:sz w:val="20"/>
          <w:szCs w:val="20"/>
        </w:rPr>
      </w:pPr>
    </w:p>
    <w:p w:rsidR="005668EE" w:rsidRDefault="005668EE" w:rsidP="00E64522">
      <w:pPr>
        <w:jc w:val="both"/>
        <w:rPr>
          <w:sz w:val="20"/>
          <w:szCs w:val="20"/>
        </w:rPr>
      </w:pPr>
    </w:p>
    <w:p w:rsidR="005668EE" w:rsidRDefault="005668EE" w:rsidP="00E64522">
      <w:pPr>
        <w:jc w:val="both"/>
        <w:rPr>
          <w:sz w:val="20"/>
          <w:szCs w:val="20"/>
        </w:rPr>
      </w:pPr>
    </w:p>
    <w:p w:rsidR="005668EE" w:rsidRDefault="005668EE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CB04FB" w:rsidRPr="00C619AB" w:rsidTr="00D827E7">
        <w:tc>
          <w:tcPr>
            <w:tcW w:w="421" w:type="dxa"/>
          </w:tcPr>
          <w:p w:rsidR="00CB04FB" w:rsidRPr="00C619AB" w:rsidRDefault="00CB04FB" w:rsidP="00D827E7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5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CB04FB" w:rsidRPr="00C619AB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CB04FB" w:rsidRPr="00C619AB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 xml:space="preserve">OZ Divadlo Malá scéna, </w:t>
            </w:r>
            <w:r w:rsidRPr="00C619AB">
              <w:rPr>
                <w:sz w:val="20"/>
                <w:szCs w:val="20"/>
                <w:lang w:val="sk-SK"/>
              </w:rPr>
              <w:t>Dostojevského rad 7, 811 09 Bratislava</w:t>
            </w:r>
          </w:p>
          <w:p w:rsidR="00CB04FB" w:rsidRPr="00C619AB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nájomca je OZ zaregistrované na MV SR</w:t>
            </w:r>
          </w:p>
        </w:tc>
      </w:tr>
      <w:tr w:rsidR="00CB04FB" w:rsidRPr="00C619AB" w:rsidTr="00D827E7">
        <w:trPr>
          <w:trHeight w:val="708"/>
        </w:trPr>
        <w:tc>
          <w:tcPr>
            <w:tcW w:w="421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CB04FB" w:rsidRPr="005F7D1E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3</w:t>
            </w:r>
            <w:r w:rsidRPr="00B62ABA">
              <w:rPr>
                <w:rFonts w:cs="Times New Roman"/>
                <w:sz w:val="20"/>
                <w:szCs w:val="20"/>
              </w:rPr>
              <w:t xml:space="preserve"> k </w:t>
            </w:r>
            <w:r>
              <w:rPr>
                <w:rFonts w:cs="Times New Roman"/>
                <w:sz w:val="20"/>
                <w:szCs w:val="20"/>
              </w:rPr>
              <w:t xml:space="preserve">NZ č. 13/2015 </w:t>
            </w:r>
            <w:r w:rsidRPr="00B62ABA">
              <w:rPr>
                <w:rFonts w:cs="Times New Roman"/>
                <w:sz w:val="20"/>
                <w:szCs w:val="20"/>
              </w:rPr>
              <w:t xml:space="preserve">R-STU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č. 1 a 2 s dobou nájmu od 01.04.2015 do 31.03.2019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sa od 0</w:t>
            </w:r>
            <w:r w:rsidRPr="00670544">
              <w:rPr>
                <w:b/>
                <w:sz w:val="20"/>
                <w:szCs w:val="20"/>
                <w:lang w:val="sk-SK"/>
              </w:rPr>
              <w:t>1.0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670544">
              <w:rPr>
                <w:b/>
                <w:sz w:val="20"/>
                <w:szCs w:val="20"/>
                <w:lang w:val="sk-SK"/>
              </w:rPr>
              <w:t>.2019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670544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doba</w:t>
            </w:r>
            <w:r w:rsidRPr="00262AD1">
              <w:rPr>
                <w:b/>
                <w:sz w:val="20"/>
                <w:szCs w:val="20"/>
                <w:lang w:val="sk-SK"/>
              </w:rPr>
              <w:t xml:space="preserve"> nájmu</w:t>
            </w:r>
            <w:proofErr w:type="gramStart"/>
            <w:r w:rsidRPr="00C619AB">
              <w:rPr>
                <w:sz w:val="20"/>
                <w:szCs w:val="20"/>
                <w:lang w:val="sk-SK"/>
              </w:rPr>
              <w:t>;</w:t>
            </w:r>
            <w:proofErr w:type="gramEnd"/>
            <w:r w:rsidRPr="00C619AB">
              <w:rPr>
                <w:sz w:val="20"/>
                <w:szCs w:val="20"/>
                <w:lang w:val="sk-SK"/>
              </w:rPr>
              <w:t xml:space="preserve"> dočasne nepotrebný majetok, nebytový priestor nachádzajúci sa v ŠD na ul. </w:t>
            </w:r>
            <w:proofErr w:type="spellStart"/>
            <w:r w:rsidRPr="00C619AB">
              <w:rPr>
                <w:sz w:val="20"/>
                <w:szCs w:val="20"/>
                <w:lang w:val="sk-SK"/>
              </w:rPr>
              <w:t>Dobrovičova</w:t>
            </w:r>
            <w:proofErr w:type="spellEnd"/>
            <w:r w:rsidRPr="00C619AB">
              <w:rPr>
                <w:sz w:val="20"/>
                <w:szCs w:val="20"/>
                <w:lang w:val="sk-SK"/>
              </w:rPr>
              <w:t xml:space="preserve"> č. 14 v BA pozostávajúci z</w:t>
            </w:r>
            <w:r>
              <w:rPr>
                <w:sz w:val="20"/>
                <w:szCs w:val="20"/>
                <w:lang w:val="sk-SK"/>
              </w:rPr>
              <w:t> nebytového priestoru – garáž č. 3 o vý</w:t>
            </w:r>
            <w:r w:rsidRPr="00C619AB">
              <w:rPr>
                <w:sz w:val="20"/>
                <w:szCs w:val="20"/>
                <w:lang w:val="sk-SK"/>
              </w:rPr>
              <w:t xml:space="preserve">mere </w:t>
            </w:r>
            <w:r>
              <w:rPr>
                <w:sz w:val="20"/>
                <w:szCs w:val="20"/>
                <w:lang w:val="sk-SK"/>
              </w:rPr>
              <w:t xml:space="preserve">16,07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 xml:space="preserve"> do 31.12.2020.</w:t>
            </w:r>
          </w:p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predmet nájmu spolu: </w:t>
            </w:r>
            <w:r w:rsidRPr="00C619AB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6,07</w:t>
            </w:r>
            <w:r w:rsidRPr="00C619AB">
              <w:rPr>
                <w:b/>
                <w:sz w:val="20"/>
                <w:szCs w:val="20"/>
                <w:lang w:val="sk-SK"/>
              </w:rPr>
              <w:t>m</w:t>
            </w:r>
            <w:r w:rsidRPr="00C619A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CB04FB" w:rsidRPr="00C619AB" w:rsidTr="00D827E7">
        <w:tc>
          <w:tcPr>
            <w:tcW w:w="421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CB04FB" w:rsidRPr="00C619AB" w:rsidRDefault="00CB04FB" w:rsidP="00D827E7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 xml:space="preserve">Sklad kulís pre </w:t>
            </w:r>
            <w:r w:rsidRPr="00C619AB">
              <w:rPr>
                <w:rFonts w:cs="Times New Roman"/>
                <w:sz w:val="20"/>
                <w:szCs w:val="20"/>
                <w:lang w:val="sk-SK"/>
              </w:rPr>
              <w:t>prevádzk</w:t>
            </w:r>
            <w:r>
              <w:rPr>
                <w:rFonts w:cs="Times New Roman"/>
                <w:sz w:val="20"/>
                <w:szCs w:val="20"/>
                <w:lang w:val="sk-SK"/>
              </w:rPr>
              <w:t>u</w:t>
            </w:r>
            <w:r w:rsidRPr="00C619AB">
              <w:rPr>
                <w:rFonts w:cs="Times New Roman"/>
                <w:sz w:val="20"/>
                <w:szCs w:val="20"/>
                <w:lang w:val="sk-SK"/>
              </w:rPr>
              <w:t xml:space="preserve"> divadla</w:t>
            </w:r>
            <w:r>
              <w:rPr>
                <w:rFonts w:cs="Times New Roman"/>
                <w:sz w:val="20"/>
                <w:szCs w:val="20"/>
                <w:lang w:val="sk-SK"/>
              </w:rPr>
              <w:t>.</w:t>
            </w:r>
          </w:p>
        </w:tc>
      </w:tr>
      <w:tr w:rsidR="00CB04FB" w:rsidRPr="00C619AB" w:rsidTr="00D827E7">
        <w:trPr>
          <w:trHeight w:val="259"/>
        </w:trPr>
        <w:tc>
          <w:tcPr>
            <w:tcW w:w="421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CB04FB" w:rsidRPr="00C619AB" w:rsidRDefault="00CB04FB" w:rsidP="00D827E7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01.</w:t>
            </w:r>
            <w:r>
              <w:rPr>
                <w:sz w:val="20"/>
                <w:szCs w:val="20"/>
                <w:lang w:val="sk-SK"/>
              </w:rPr>
              <w:t>04</w:t>
            </w:r>
            <w:r w:rsidRPr="00C619AB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5</w:t>
            </w:r>
            <w:r w:rsidRPr="00C619AB">
              <w:rPr>
                <w:sz w:val="20"/>
                <w:szCs w:val="20"/>
                <w:lang w:val="sk-SK"/>
              </w:rPr>
              <w:t xml:space="preserve"> – 31.12.2020</w:t>
            </w:r>
          </w:p>
        </w:tc>
      </w:tr>
      <w:tr w:rsidR="00CB04FB" w:rsidRPr="00C619AB" w:rsidTr="00D827E7">
        <w:trPr>
          <w:trHeight w:val="816"/>
        </w:trPr>
        <w:tc>
          <w:tcPr>
            <w:tcW w:w="421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CB04FB" w:rsidRPr="00C619AB" w:rsidRDefault="00CB04FB" w:rsidP="00D827E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Garážový priestor </w:t>
            </w:r>
            <w:r w:rsidRPr="00AC4FAC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16,07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</w:t>
            </w:r>
            <w:r>
              <w:rPr>
                <w:sz w:val="20"/>
                <w:szCs w:val="20"/>
                <w:lang w:val="sk-SK"/>
              </w:rPr>
              <w:t xml:space="preserve">- 20 </w:t>
            </w:r>
            <w:r w:rsidRPr="00C619AB">
              <w:rPr>
                <w:sz w:val="20"/>
                <w:szCs w:val="20"/>
                <w:lang w:val="sk-SK"/>
              </w:rPr>
              <w:t>€/m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321,40</w:t>
            </w:r>
            <w:r w:rsidRPr="00C619AB">
              <w:rPr>
                <w:sz w:val="20"/>
                <w:szCs w:val="20"/>
                <w:lang w:val="sk-SK"/>
              </w:rPr>
              <w:t xml:space="preserve"> €/rok</w:t>
            </w:r>
          </w:p>
          <w:p w:rsidR="00CB04FB" w:rsidRPr="00C619AB" w:rsidRDefault="00CB04FB" w:rsidP="00D827E7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80,35</w:t>
            </w:r>
            <w:r w:rsidRPr="00C619AB">
              <w:rPr>
                <w:sz w:val="20"/>
                <w:szCs w:val="20"/>
                <w:lang w:val="sk-SK"/>
              </w:rPr>
              <w:t xml:space="preserve"> €,</w:t>
            </w:r>
          </w:p>
          <w:p w:rsidR="00CB04FB" w:rsidRPr="00C619AB" w:rsidRDefault="00CB04FB" w:rsidP="00D827E7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321,40</w:t>
            </w:r>
            <w:r w:rsidRPr="00C619AB">
              <w:rPr>
                <w:sz w:val="20"/>
                <w:szCs w:val="20"/>
                <w:lang w:val="sk-SK"/>
              </w:rPr>
              <w:t xml:space="preserve"> </w:t>
            </w:r>
            <w:r w:rsidRPr="00C619AB">
              <w:rPr>
                <w:b/>
                <w:sz w:val="20"/>
                <w:szCs w:val="20"/>
                <w:lang w:val="sk-SK"/>
              </w:rPr>
              <w:t>€/rok,</w:t>
            </w:r>
          </w:p>
        </w:tc>
      </w:tr>
      <w:tr w:rsidR="00CB04FB" w:rsidRPr="00C619AB" w:rsidTr="00D827E7">
        <w:trPr>
          <w:trHeight w:val="50"/>
        </w:trPr>
        <w:tc>
          <w:tcPr>
            <w:tcW w:w="421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CB04FB" w:rsidRPr="00C619AB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dodávka energií sa hradí štvrťročne na základe vystavených zálohových faktúr, a energie sa</w:t>
            </w:r>
          </w:p>
          <w:p w:rsidR="00CB04FB" w:rsidRPr="00C619AB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vyúčtujú po skončení kalendárneho roka na základe skutočnej spotreby energie. Dodávka</w:t>
            </w:r>
          </w:p>
          <w:p w:rsidR="00CB04FB" w:rsidRPr="00C619AB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služieb sa hradí štvrťročne na základe vystavených faktúr paušálnou sumou, ktorá sa ďalej</w:t>
            </w:r>
          </w:p>
          <w:p w:rsidR="00CB04FB" w:rsidRPr="00C619AB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nezúčtováva.</w:t>
            </w:r>
          </w:p>
        </w:tc>
      </w:tr>
      <w:tr w:rsidR="00CB04FB" w:rsidRPr="00C619AB" w:rsidTr="00D827E7">
        <w:tc>
          <w:tcPr>
            <w:tcW w:w="421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CB04FB" w:rsidRPr="00C619AB" w:rsidRDefault="00CB04FB" w:rsidP="00D827E7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C619AB">
              <w:rPr>
                <w:sz w:val="20"/>
                <w:szCs w:val="20"/>
              </w:rPr>
              <w:t>riaditeľ</w:t>
            </w:r>
            <w:proofErr w:type="spellEnd"/>
            <w:r w:rsidRPr="00C619AB">
              <w:rPr>
                <w:sz w:val="20"/>
                <w:szCs w:val="20"/>
              </w:rPr>
              <w:t xml:space="preserve"> ÚZ ŠD  a J STU  </w:t>
            </w:r>
          </w:p>
        </w:tc>
      </w:tr>
      <w:tr w:rsidR="00CB04FB" w:rsidRPr="00C619AB" w:rsidTr="00D827E7">
        <w:tc>
          <w:tcPr>
            <w:tcW w:w="421" w:type="dxa"/>
          </w:tcPr>
          <w:p w:rsidR="00CB04FB" w:rsidRPr="00C619AB" w:rsidRDefault="00CB04FB" w:rsidP="00D82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CB04FB" w:rsidRDefault="00CB04FB" w:rsidP="00CB04FB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CB04FB" w:rsidRPr="00C619AB" w:rsidRDefault="00CB04FB" w:rsidP="00CB0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95" w:type="dxa"/>
          </w:tcPr>
          <w:p w:rsidR="00CB04FB" w:rsidRPr="00C619AB" w:rsidRDefault="00CB04FB" w:rsidP="00D827E7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</w:tr>
    </w:tbl>
    <w:p w:rsidR="005668EE" w:rsidRDefault="005668EE" w:rsidP="00E64522">
      <w:pPr>
        <w:jc w:val="both"/>
        <w:rPr>
          <w:sz w:val="20"/>
          <w:szCs w:val="20"/>
        </w:rPr>
      </w:pPr>
    </w:p>
    <w:p w:rsidR="005668EE" w:rsidRDefault="005668EE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668EE" w:rsidRPr="0012482B" w:rsidTr="006243DA">
        <w:tc>
          <w:tcPr>
            <w:tcW w:w="421" w:type="dxa"/>
          </w:tcPr>
          <w:p w:rsidR="005668EE" w:rsidRPr="0012482B" w:rsidRDefault="005668EE" w:rsidP="006243D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736" w:type="dxa"/>
          </w:tcPr>
          <w:p w:rsidR="005668EE" w:rsidRPr="0012482B" w:rsidRDefault="005668EE" w:rsidP="006243D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5668EE" w:rsidRPr="0012482B" w:rsidRDefault="005668EE" w:rsidP="006243D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Práčovne CENT, s.r.o., </w:t>
            </w:r>
            <w:r>
              <w:rPr>
                <w:sz w:val="20"/>
                <w:szCs w:val="20"/>
                <w:lang w:val="sk-SK"/>
              </w:rPr>
              <w:t>Námestie Hraničiarov 39, 851 03 Bratislava</w:t>
            </w:r>
          </w:p>
          <w:p w:rsidR="005668EE" w:rsidRPr="0012482B" w:rsidRDefault="005668EE" w:rsidP="006243D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>
              <w:rPr>
                <w:sz w:val="20"/>
                <w:szCs w:val="20"/>
                <w:lang w:val="sk-SK"/>
              </w:rPr>
              <w:t>81161/B</w:t>
            </w:r>
          </w:p>
        </w:tc>
      </w:tr>
      <w:tr w:rsidR="005668EE" w:rsidRPr="0012482B" w:rsidTr="006243DA">
        <w:trPr>
          <w:trHeight w:val="708"/>
        </w:trPr>
        <w:tc>
          <w:tcPr>
            <w:tcW w:w="421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5668EE" w:rsidRPr="00204A45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dočasne nepotrebný majetok – nebytový priestor nachádzajúci na prízemí bloku </w:t>
            </w:r>
            <w:r>
              <w:rPr>
                <w:sz w:val="20"/>
                <w:szCs w:val="20"/>
                <w:lang w:val="sk-SK"/>
              </w:rPr>
              <w:t>A6, i</w:t>
            </w:r>
            <w:r w:rsidRPr="0068789E">
              <w:rPr>
                <w:sz w:val="20"/>
                <w:szCs w:val="20"/>
                <w:lang w:val="sk-SK"/>
              </w:rPr>
              <w:t>nternát</w:t>
            </w:r>
            <w:r>
              <w:rPr>
                <w:sz w:val="20"/>
                <w:szCs w:val="20"/>
                <w:lang w:val="sk-SK"/>
              </w:rPr>
              <w:t xml:space="preserve"> A</w:t>
            </w:r>
            <w:r w:rsidRPr="0012482B">
              <w:rPr>
                <w:sz w:val="20"/>
                <w:szCs w:val="20"/>
                <w:lang w:val="sk-SK"/>
              </w:rPr>
              <w:t xml:space="preserve"> v objekte ŠD Mladosť, pozostávajúci z miestností č. </w:t>
            </w:r>
            <w:r>
              <w:rPr>
                <w:sz w:val="20"/>
                <w:szCs w:val="20"/>
                <w:lang w:val="sk-SK"/>
              </w:rPr>
              <w:t xml:space="preserve">6.16 </w:t>
            </w:r>
            <w:r w:rsidRPr="0012482B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21,30</w:t>
            </w:r>
            <w:r w:rsidRPr="0012482B">
              <w:rPr>
                <w:sz w:val="20"/>
                <w:szCs w:val="20"/>
                <w:lang w:val="sk-SK"/>
              </w:rPr>
              <w:t>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chodba o výmere 3,70 m</w:t>
            </w:r>
            <w:r w:rsidRPr="0068789E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25</w:t>
            </w:r>
            <w:r w:rsidRPr="0012482B">
              <w:rPr>
                <w:b/>
                <w:sz w:val="20"/>
                <w:szCs w:val="20"/>
                <w:lang w:val="sk-SK"/>
              </w:rPr>
              <w:t>,00m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5668EE" w:rsidRPr="0012482B" w:rsidTr="006243DA">
        <w:tc>
          <w:tcPr>
            <w:tcW w:w="421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5668EE" w:rsidRPr="0012482B" w:rsidRDefault="005668EE" w:rsidP="006243DA">
            <w:pPr>
              <w:tabs>
                <w:tab w:val="center" w:pos="3789"/>
                <w:tab w:val="left" w:pos="4170"/>
              </w:tabs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Prevádzka práčovne</w:t>
            </w:r>
          </w:p>
        </w:tc>
      </w:tr>
      <w:tr w:rsidR="005668EE" w:rsidRPr="0012482B" w:rsidTr="006243DA">
        <w:trPr>
          <w:trHeight w:val="259"/>
        </w:trPr>
        <w:tc>
          <w:tcPr>
            <w:tcW w:w="421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5668EE" w:rsidRPr="0012482B" w:rsidRDefault="005668EE" w:rsidP="006243D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01.04.2019 – 31.03.2022</w:t>
            </w:r>
          </w:p>
        </w:tc>
      </w:tr>
      <w:tr w:rsidR="005668EE" w:rsidRPr="0012482B" w:rsidTr="006243DA">
        <w:trPr>
          <w:trHeight w:val="816"/>
        </w:trPr>
        <w:tc>
          <w:tcPr>
            <w:tcW w:w="421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5668EE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č.6.16</w:t>
            </w:r>
            <w:r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21,30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41,00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873,30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5668EE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chodba</w:t>
            </w:r>
            <w:r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3,70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37,00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5668EE" w:rsidRPr="00F9412D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227,57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5668EE" w:rsidRDefault="005668EE" w:rsidP="006243D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204A45">
              <w:rPr>
                <w:b/>
                <w:sz w:val="20"/>
                <w:szCs w:val="20"/>
                <w:lang w:val="sk-SK"/>
              </w:rPr>
              <w:t>910,30</w:t>
            </w:r>
            <w:r w:rsidRPr="00984F9B">
              <w:rPr>
                <w:b/>
                <w:sz w:val="20"/>
                <w:szCs w:val="20"/>
                <w:lang w:val="sk-SK"/>
              </w:rPr>
              <w:t xml:space="preserve"> €/</w:t>
            </w:r>
            <w:r w:rsidRPr="00F9412D">
              <w:rPr>
                <w:b/>
                <w:sz w:val="20"/>
                <w:szCs w:val="20"/>
                <w:lang w:val="sk-SK"/>
              </w:rPr>
              <w:t>rok.</w:t>
            </w:r>
          </w:p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5668EE" w:rsidRPr="0012482B" w:rsidTr="006243DA">
        <w:trPr>
          <w:trHeight w:val="50"/>
        </w:trPr>
        <w:tc>
          <w:tcPr>
            <w:tcW w:w="421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5668EE" w:rsidRPr="0012482B" w:rsidRDefault="005668EE" w:rsidP="006243D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dodávka energií sa hradí štvrťročne na základe vystavených zálohových faktúr, a energie sa</w:t>
            </w:r>
          </w:p>
          <w:p w:rsidR="005668EE" w:rsidRPr="0012482B" w:rsidRDefault="005668EE" w:rsidP="006243D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vyúčtujú po skončení kalendárneho roka na základe skutočnej spotreby energie. Dodávka</w:t>
            </w:r>
          </w:p>
          <w:p w:rsidR="005668EE" w:rsidRPr="0012482B" w:rsidRDefault="005668EE" w:rsidP="006243D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služieb sa hradí štvrťročne na základe vystavených faktúr paušálnou sumou, ktorá sa ďalej</w:t>
            </w:r>
          </w:p>
          <w:p w:rsidR="005668EE" w:rsidRPr="0012482B" w:rsidRDefault="005668EE" w:rsidP="006243D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lang w:val="sk-SK"/>
              </w:rPr>
              <w:t>nezúčtováva.</w:t>
            </w:r>
          </w:p>
        </w:tc>
      </w:tr>
      <w:tr w:rsidR="005668EE" w:rsidRPr="0012482B" w:rsidTr="006243DA">
        <w:tc>
          <w:tcPr>
            <w:tcW w:w="421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5668EE" w:rsidRPr="0012482B" w:rsidRDefault="005668EE" w:rsidP="006243DA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12482B">
              <w:rPr>
                <w:sz w:val="20"/>
                <w:szCs w:val="20"/>
              </w:rPr>
              <w:t>riaditeľ</w:t>
            </w:r>
            <w:proofErr w:type="spellEnd"/>
            <w:r w:rsidRPr="0012482B">
              <w:rPr>
                <w:sz w:val="20"/>
                <w:szCs w:val="20"/>
              </w:rPr>
              <w:t xml:space="preserve"> ÚZ ŠD  a J STU  </w:t>
            </w:r>
          </w:p>
        </w:tc>
      </w:tr>
      <w:tr w:rsidR="005668EE" w:rsidRPr="0012482B" w:rsidTr="006243DA">
        <w:tc>
          <w:tcPr>
            <w:tcW w:w="421" w:type="dxa"/>
          </w:tcPr>
          <w:p w:rsidR="005668EE" w:rsidRPr="0012482B" w:rsidRDefault="005668EE" w:rsidP="00624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668EE" w:rsidRDefault="005668EE" w:rsidP="005668EE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668EE" w:rsidRPr="0012482B" w:rsidRDefault="005668EE" w:rsidP="005668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95" w:type="dxa"/>
          </w:tcPr>
          <w:p w:rsidR="005668EE" w:rsidRPr="0012482B" w:rsidRDefault="005668EE" w:rsidP="006243DA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</w:tr>
    </w:tbl>
    <w:p w:rsidR="005668EE" w:rsidRDefault="005668EE" w:rsidP="00E64522">
      <w:pPr>
        <w:jc w:val="both"/>
        <w:rPr>
          <w:sz w:val="20"/>
          <w:szCs w:val="20"/>
        </w:rPr>
      </w:pPr>
    </w:p>
    <w:p w:rsidR="001D044E" w:rsidRDefault="001D044E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CB04FB" w:rsidRPr="00D479F2" w:rsidTr="00D827E7">
        <w:tc>
          <w:tcPr>
            <w:tcW w:w="421" w:type="dxa"/>
          </w:tcPr>
          <w:p w:rsidR="00CB04FB" w:rsidRPr="00D479F2" w:rsidRDefault="00CB04FB" w:rsidP="00D827E7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CB04FB" w:rsidRPr="00D479F2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CB04FB" w:rsidRPr="00D479F2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 xml:space="preserve">Ing. Miloslav </w:t>
            </w:r>
            <w:proofErr w:type="spellStart"/>
            <w:r w:rsidRPr="00D479F2">
              <w:rPr>
                <w:b/>
                <w:sz w:val="20"/>
                <w:szCs w:val="20"/>
                <w:lang w:val="sk-SK"/>
              </w:rPr>
              <w:t>Tengler</w:t>
            </w:r>
            <w:proofErr w:type="spellEnd"/>
            <w:r w:rsidRPr="00D479F2">
              <w:rPr>
                <w:b/>
                <w:sz w:val="20"/>
                <w:szCs w:val="20"/>
                <w:lang w:val="sk-SK"/>
              </w:rPr>
              <w:t>, Aut. Ing. – diagnostika</w:t>
            </w:r>
            <w:r w:rsidRPr="00D479F2">
              <w:rPr>
                <w:sz w:val="20"/>
                <w:szCs w:val="20"/>
                <w:lang w:val="sk-SK"/>
              </w:rPr>
              <w:t>, Pri Hradnej studni 4, 811 03 Bratislava</w:t>
            </w:r>
          </w:p>
          <w:p w:rsidR="00CB04FB" w:rsidRPr="00D479F2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nájomca je podnikateľom zapísaným v živnostenskom registri Okresného úradu Bratislava I</w:t>
            </w:r>
          </w:p>
        </w:tc>
      </w:tr>
      <w:tr w:rsidR="00CB04FB" w:rsidRPr="00D479F2" w:rsidTr="00CB04FB">
        <w:trPr>
          <w:trHeight w:val="264"/>
        </w:trPr>
        <w:tc>
          <w:tcPr>
            <w:tcW w:w="421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CB04FB" w:rsidRPr="00753FD6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 xml:space="preserve">2 </w:t>
            </w:r>
            <w:r w:rsidRPr="00D479F2">
              <w:rPr>
                <w:sz w:val="20"/>
                <w:szCs w:val="20"/>
                <w:lang w:val="sk-SK"/>
              </w:rPr>
              <w:t xml:space="preserve">k NZ č. 51/2015 R-STU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dodatkom č. 1  s dobou nájmu od 01.07.2015 do 31.03.2019 </w:t>
            </w:r>
            <w:r w:rsidRPr="00D479F2">
              <w:rPr>
                <w:sz w:val="20"/>
                <w:szCs w:val="20"/>
                <w:lang w:val="sk-SK"/>
              </w:rPr>
              <w:t xml:space="preserve">sa </w:t>
            </w:r>
            <w:r>
              <w:rPr>
                <w:b/>
                <w:sz w:val="20"/>
                <w:szCs w:val="20"/>
                <w:lang w:val="sk-SK"/>
              </w:rPr>
              <w:t xml:space="preserve">od 01.04.2019 predlžuje doba nájmu; </w:t>
            </w:r>
            <w:r w:rsidRPr="00D479F2">
              <w:rPr>
                <w:sz w:val="20"/>
                <w:szCs w:val="20"/>
                <w:lang w:val="sk-SK"/>
              </w:rPr>
              <w:t>dočasne nepotrebn</w:t>
            </w:r>
            <w:r>
              <w:rPr>
                <w:sz w:val="20"/>
                <w:szCs w:val="20"/>
                <w:lang w:val="sk-SK"/>
              </w:rPr>
              <w:t>ý majetok</w:t>
            </w:r>
            <w:r w:rsidRPr="00D479F2">
              <w:rPr>
                <w:sz w:val="20"/>
                <w:szCs w:val="20"/>
                <w:lang w:val="sk-SK"/>
              </w:rPr>
              <w:t xml:space="preserve">; nebytový priestor nachádzajúci sa v bloku B </w:t>
            </w:r>
            <w:proofErr w:type="spellStart"/>
            <w:r w:rsidRPr="00D479F2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D479F2">
              <w:rPr>
                <w:sz w:val="20"/>
                <w:szCs w:val="20"/>
                <w:lang w:val="sk-SK"/>
              </w:rPr>
              <w:t xml:space="preserve"> STU na Radlinského 11 v BA pozostávajúci z kancelárskeho priestoru o výmere 8,00m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30.06.2019,</w:t>
            </w:r>
          </w:p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lastRenderedPageBreak/>
              <w:t xml:space="preserve">predmet nájmu spolu: </w:t>
            </w:r>
            <w:r w:rsidRPr="00D479F2">
              <w:rPr>
                <w:b/>
                <w:sz w:val="20"/>
                <w:szCs w:val="20"/>
                <w:lang w:val="sk-SK"/>
              </w:rPr>
              <w:t>8,00m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</w:tc>
      </w:tr>
      <w:tr w:rsidR="00CB04FB" w:rsidRPr="00D479F2" w:rsidTr="00D827E7">
        <w:tc>
          <w:tcPr>
            <w:tcW w:w="421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CB04FB" w:rsidRPr="00D479F2" w:rsidRDefault="00CB04FB" w:rsidP="00D827E7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D479F2">
              <w:rPr>
                <w:rFonts w:cs="Times New Roman"/>
                <w:sz w:val="20"/>
                <w:szCs w:val="20"/>
                <w:lang w:val="sk-SK"/>
              </w:rPr>
              <w:t>vykonávanie administratívnych činností</w:t>
            </w:r>
          </w:p>
        </w:tc>
      </w:tr>
      <w:tr w:rsidR="00CB04FB" w:rsidRPr="00D479F2" w:rsidTr="00D827E7">
        <w:trPr>
          <w:trHeight w:val="259"/>
        </w:trPr>
        <w:tc>
          <w:tcPr>
            <w:tcW w:w="421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CB04FB" w:rsidRPr="00D479F2" w:rsidRDefault="00CB04FB" w:rsidP="00D827E7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01.</w:t>
            </w:r>
            <w:r>
              <w:rPr>
                <w:sz w:val="20"/>
                <w:szCs w:val="20"/>
                <w:lang w:val="sk-SK"/>
              </w:rPr>
              <w:t>07</w:t>
            </w:r>
            <w:r w:rsidRPr="00D479F2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5</w:t>
            </w:r>
            <w:r w:rsidRPr="00D479F2">
              <w:rPr>
                <w:sz w:val="20"/>
                <w:szCs w:val="20"/>
                <w:lang w:val="sk-SK"/>
              </w:rPr>
              <w:t xml:space="preserve">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D479F2">
              <w:rPr>
                <w:sz w:val="20"/>
                <w:szCs w:val="20"/>
                <w:lang w:val="sk-SK"/>
              </w:rPr>
              <w:t>.0</w:t>
            </w:r>
            <w:r>
              <w:rPr>
                <w:sz w:val="20"/>
                <w:szCs w:val="20"/>
                <w:lang w:val="sk-SK"/>
              </w:rPr>
              <w:t>6</w:t>
            </w:r>
            <w:r w:rsidRPr="00D479F2">
              <w:rPr>
                <w:sz w:val="20"/>
                <w:szCs w:val="20"/>
                <w:lang w:val="sk-SK"/>
              </w:rPr>
              <w:t>.2019</w:t>
            </w:r>
          </w:p>
        </w:tc>
      </w:tr>
      <w:tr w:rsidR="00CB04FB" w:rsidRPr="00D479F2" w:rsidTr="00D827E7">
        <w:trPr>
          <w:trHeight w:val="816"/>
        </w:trPr>
        <w:tc>
          <w:tcPr>
            <w:tcW w:w="421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CB04FB" w:rsidRDefault="00CB04FB" w:rsidP="00D827E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kancelársky priestor</w:t>
            </w:r>
            <w:r w:rsidRPr="00AC4FAC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8,00 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120</w:t>
            </w:r>
            <w:r w:rsidRPr="00AC4FAC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>24</w:t>
            </w:r>
            <w:r w:rsidRPr="00AC4FAC">
              <w:rPr>
                <w:sz w:val="20"/>
                <w:szCs w:val="20"/>
                <w:lang w:val="sk-SK"/>
              </w:rPr>
              <w:t xml:space="preserve">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961,93</w:t>
            </w:r>
            <w:r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CB04FB" w:rsidRPr="00D479F2" w:rsidRDefault="00CB04FB" w:rsidP="00D827E7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štvrťročná výška nájomného je 240,48 €,</w:t>
            </w:r>
          </w:p>
          <w:p w:rsidR="00CB04FB" w:rsidRPr="00D479F2" w:rsidRDefault="00CB04FB" w:rsidP="00D827E7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479F2">
              <w:rPr>
                <w:b/>
                <w:sz w:val="20"/>
                <w:szCs w:val="20"/>
                <w:lang w:val="sk-SK"/>
              </w:rPr>
              <w:t>961,93 €/rok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</w:rPr>
              <w:t>1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</w:tc>
      </w:tr>
      <w:tr w:rsidR="00CB04FB" w:rsidRPr="00D479F2" w:rsidTr="00D827E7">
        <w:trPr>
          <w:trHeight w:val="50"/>
        </w:trPr>
        <w:tc>
          <w:tcPr>
            <w:tcW w:w="421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CB04FB" w:rsidRPr="00D479F2" w:rsidRDefault="00CB04FB" w:rsidP="00D827E7">
            <w:pPr>
              <w:ind w:left="709" w:hanging="709"/>
              <w:rPr>
                <w:sz w:val="20"/>
                <w:lang w:val="sk-SK"/>
              </w:rPr>
            </w:pPr>
            <w:r w:rsidRPr="00D479F2">
              <w:rPr>
                <w:sz w:val="20"/>
                <w:lang w:val="sk-SK"/>
              </w:rPr>
              <w:t xml:space="preserve">zálohovo fakturované nájomcovi do 15. dňa prvého mesiaca daného štvrťroka. Prípadný </w:t>
            </w:r>
          </w:p>
          <w:p w:rsidR="00CB04FB" w:rsidRPr="00D479F2" w:rsidRDefault="00CB04FB" w:rsidP="00D827E7">
            <w:pPr>
              <w:ind w:left="709" w:hanging="709"/>
              <w:rPr>
                <w:sz w:val="20"/>
                <w:lang w:val="sk-SK"/>
              </w:rPr>
            </w:pPr>
            <w:r w:rsidRPr="00D479F2">
              <w:rPr>
                <w:sz w:val="20"/>
                <w:lang w:val="sk-SK"/>
              </w:rPr>
              <w:t xml:space="preserve">preplatok bude vrátený formou zápočtu, </w:t>
            </w:r>
            <w:proofErr w:type="spellStart"/>
            <w:r w:rsidRPr="00D479F2">
              <w:rPr>
                <w:sz w:val="20"/>
                <w:lang w:val="sk-SK"/>
              </w:rPr>
              <w:t>t.j</w:t>
            </w:r>
            <w:proofErr w:type="spellEnd"/>
            <w:r w:rsidRPr="00D479F2">
              <w:rPr>
                <w:sz w:val="20"/>
                <w:lang w:val="sk-SK"/>
              </w:rPr>
              <w:t>. odpočtom z prvej nasledujúcej zálohovej faktúry</w:t>
            </w:r>
          </w:p>
          <w:p w:rsidR="00CB04FB" w:rsidRPr="00D479F2" w:rsidRDefault="00CB04FB" w:rsidP="00D827E7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lang w:val="sk-SK"/>
              </w:rPr>
              <w:t>po vyúčtovaní polroka.</w:t>
            </w:r>
          </w:p>
        </w:tc>
      </w:tr>
      <w:tr w:rsidR="00CB04FB" w:rsidRPr="00D479F2" w:rsidTr="00D827E7">
        <w:tc>
          <w:tcPr>
            <w:tcW w:w="421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CB04FB" w:rsidRPr="00D479F2" w:rsidRDefault="00CB04FB" w:rsidP="00D827E7">
            <w:pPr>
              <w:ind w:left="720" w:hanging="720"/>
              <w:rPr>
                <w:sz w:val="20"/>
                <w:szCs w:val="20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D479F2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D479F2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  <w:tr w:rsidR="00CB04FB" w:rsidRPr="00D479F2" w:rsidTr="00D827E7">
        <w:tc>
          <w:tcPr>
            <w:tcW w:w="421" w:type="dxa"/>
          </w:tcPr>
          <w:p w:rsidR="00CB04FB" w:rsidRPr="00D479F2" w:rsidRDefault="00CB04FB" w:rsidP="00D82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CB04FB" w:rsidRDefault="00CB04FB" w:rsidP="00CB04FB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CB04FB" w:rsidRPr="00D479F2" w:rsidRDefault="00CB04FB" w:rsidP="00CB0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95" w:type="dxa"/>
          </w:tcPr>
          <w:p w:rsidR="00CB04FB" w:rsidRPr="00D479F2" w:rsidRDefault="00CB04FB" w:rsidP="00D827E7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</w:tr>
    </w:tbl>
    <w:p w:rsidR="001D044E" w:rsidRDefault="001D044E" w:rsidP="00E64522">
      <w:pPr>
        <w:jc w:val="both"/>
        <w:rPr>
          <w:sz w:val="20"/>
          <w:szCs w:val="20"/>
        </w:rPr>
      </w:pPr>
    </w:p>
    <w:p w:rsidR="00CB04FB" w:rsidRDefault="00CB04FB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CB04FB" w:rsidRPr="00AC4FAC" w:rsidTr="00D827E7">
        <w:tc>
          <w:tcPr>
            <w:tcW w:w="421" w:type="dxa"/>
          </w:tcPr>
          <w:p w:rsidR="00CB04FB" w:rsidRPr="00AC4FAC" w:rsidRDefault="00CB04FB" w:rsidP="00D827E7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</w:t>
            </w:r>
            <w:r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CB04FB" w:rsidRPr="00AC4FAC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CB04FB" w:rsidRPr="00AC4FAC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 xml:space="preserve">STAFIN PLUS, s.r.o.,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Ševčenkova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 xml:space="preserve"> 10, 851 01 Bratislava</w:t>
            </w:r>
          </w:p>
          <w:p w:rsidR="00CB04FB" w:rsidRPr="00AC4FAC" w:rsidRDefault="00CB04FB" w:rsidP="00D827E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nájomca je zapísaný v OR OS BA I, oddiel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>., vložka č.: 50281/B</w:t>
            </w:r>
          </w:p>
        </w:tc>
      </w:tr>
      <w:tr w:rsidR="00CB04FB" w:rsidRPr="00AC4FAC" w:rsidTr="00D827E7">
        <w:trPr>
          <w:trHeight w:val="708"/>
        </w:trPr>
        <w:tc>
          <w:tcPr>
            <w:tcW w:w="421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CB04FB" w:rsidRPr="000E0615" w:rsidRDefault="00CB04FB" w:rsidP="00D827E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dodatkom č. 1</w:t>
            </w:r>
            <w:r>
              <w:rPr>
                <w:sz w:val="20"/>
                <w:szCs w:val="20"/>
                <w:lang w:val="sk-SK"/>
              </w:rPr>
              <w:t xml:space="preserve"> k NZ č. 18/2017 R-STU o nájme nebytových priestorov s dobou nájmu od 01.10.2017 do 30.09.2020 </w:t>
            </w:r>
            <w:r w:rsidRPr="00AC4FAC">
              <w:rPr>
                <w:sz w:val="20"/>
                <w:szCs w:val="20"/>
                <w:lang w:val="sk-SK"/>
              </w:rPr>
              <w:t xml:space="preserve">sa </w:t>
            </w:r>
            <w:r>
              <w:rPr>
                <w:sz w:val="20"/>
                <w:szCs w:val="20"/>
                <w:lang w:val="sk-SK"/>
              </w:rPr>
              <w:t>od</w:t>
            </w:r>
            <w:r>
              <w:rPr>
                <w:b/>
                <w:sz w:val="20"/>
                <w:szCs w:val="20"/>
                <w:lang w:val="sk-SK"/>
              </w:rPr>
              <w:t xml:space="preserve"> 01.04.2019 </w:t>
            </w:r>
            <w:r w:rsidRPr="00CF186F">
              <w:rPr>
                <w:b/>
                <w:sz w:val="20"/>
                <w:szCs w:val="20"/>
                <w:lang w:val="sk-SK"/>
              </w:rPr>
              <w:t>menia identifikačné údaje štatutárneho zástupcu STU v Bratislave a prevádzkového riaditeľa ŠD MG</w:t>
            </w:r>
            <w:r>
              <w:rPr>
                <w:b/>
                <w:sz w:val="20"/>
                <w:szCs w:val="20"/>
                <w:lang w:val="sk-SK"/>
              </w:rPr>
              <w:t xml:space="preserve"> a</w:t>
            </w:r>
            <w:r w:rsidRPr="00CF186F">
              <w:rPr>
                <w:b/>
                <w:sz w:val="20"/>
                <w:szCs w:val="20"/>
                <w:lang w:val="sk-SK"/>
              </w:rPr>
              <w:t xml:space="preserve"> rozširuje sa prenajatá </w:t>
            </w:r>
            <w:r>
              <w:rPr>
                <w:b/>
                <w:sz w:val="20"/>
                <w:szCs w:val="20"/>
                <w:lang w:val="sk-SK"/>
              </w:rPr>
              <w:t xml:space="preserve">plocha -  </w:t>
            </w:r>
            <w:r w:rsidRPr="00AC4FAC">
              <w:rPr>
                <w:sz w:val="20"/>
                <w:szCs w:val="20"/>
                <w:lang w:val="sk-SK"/>
              </w:rPr>
              <w:t xml:space="preserve">dočasne nepotrebný majetok, nebytový priestor nachádzajúci sa v ŠD Mladá Garda na Račianskej č. 103 v BA, </w:t>
            </w:r>
            <w:r>
              <w:rPr>
                <w:sz w:val="20"/>
                <w:szCs w:val="20"/>
                <w:lang w:val="sk-SK"/>
              </w:rPr>
              <w:t>na prízemí v</w:t>
            </w:r>
            <w:r w:rsidRPr="00AC4FAC">
              <w:rPr>
                <w:sz w:val="20"/>
                <w:szCs w:val="20"/>
                <w:lang w:val="sk-SK"/>
              </w:rPr>
              <w:t xml:space="preserve"> bloku </w:t>
            </w:r>
            <w:r>
              <w:rPr>
                <w:sz w:val="20"/>
                <w:szCs w:val="20"/>
                <w:lang w:val="sk-SK"/>
              </w:rPr>
              <w:t xml:space="preserve">F pozostávajúci z priestorov o celkovej výmere podlahovej plochy 157,44 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30.09.2020.</w:t>
            </w:r>
          </w:p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predmet nájmu spolu: </w:t>
            </w:r>
            <w:r w:rsidRPr="00CF186F">
              <w:rPr>
                <w:b/>
                <w:sz w:val="20"/>
                <w:szCs w:val="20"/>
                <w:lang w:val="sk-SK"/>
              </w:rPr>
              <w:t>157,44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F186F">
              <w:rPr>
                <w:b/>
                <w:sz w:val="20"/>
                <w:szCs w:val="20"/>
                <w:lang w:val="sk-SK"/>
              </w:rPr>
              <w:t>m</w:t>
            </w:r>
            <w:r w:rsidRPr="00CF186F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CB04FB" w:rsidRPr="00AC4FAC" w:rsidTr="00D827E7">
        <w:tc>
          <w:tcPr>
            <w:tcW w:w="421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CB04FB" w:rsidRPr="00AC4FAC" w:rsidRDefault="00CB04FB" w:rsidP="00D827E7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323F24">
              <w:rPr>
                <w:rFonts w:cs="Times New Roman"/>
                <w:sz w:val="20"/>
                <w:szCs w:val="20"/>
                <w:lang w:val="sk-SK"/>
              </w:rPr>
              <w:t>kancelá</w:t>
            </w:r>
            <w:r>
              <w:rPr>
                <w:rFonts w:cs="Times New Roman"/>
                <w:sz w:val="20"/>
                <w:szCs w:val="20"/>
                <w:lang w:val="sk-SK"/>
              </w:rPr>
              <w:t>rsky priestor, prevádzkový</w:t>
            </w:r>
            <w:r w:rsidRPr="00323F24">
              <w:rPr>
                <w:rFonts w:cs="Times New Roman"/>
                <w:sz w:val="20"/>
                <w:szCs w:val="20"/>
                <w:lang w:val="sk-SK"/>
              </w:rPr>
              <w:t xml:space="preserve"> pri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estor a skladový priestor - </w:t>
            </w:r>
            <w:r w:rsidRPr="00323F24">
              <w:rPr>
                <w:rFonts w:cs="Times New Roman"/>
                <w:sz w:val="20"/>
                <w:szCs w:val="20"/>
                <w:lang w:val="sk-SK"/>
              </w:rPr>
              <w:t>vykonávanie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</w:t>
            </w:r>
          </w:p>
        </w:tc>
      </w:tr>
      <w:tr w:rsidR="00CB04FB" w:rsidRPr="00AC4FAC" w:rsidTr="00D827E7">
        <w:trPr>
          <w:trHeight w:val="259"/>
        </w:trPr>
        <w:tc>
          <w:tcPr>
            <w:tcW w:w="421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CB04FB" w:rsidRPr="00AC4FAC" w:rsidRDefault="00CB04FB" w:rsidP="00D827E7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01.</w:t>
            </w:r>
            <w:r>
              <w:rPr>
                <w:sz w:val="20"/>
                <w:szCs w:val="20"/>
                <w:lang w:val="sk-SK"/>
              </w:rPr>
              <w:t>10</w:t>
            </w:r>
            <w:r w:rsidRPr="00AC4FAC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7</w:t>
            </w:r>
            <w:r w:rsidRPr="00AC4FAC">
              <w:rPr>
                <w:sz w:val="20"/>
                <w:szCs w:val="20"/>
                <w:lang w:val="sk-SK"/>
              </w:rPr>
              <w:t xml:space="preserve">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AC4FAC">
              <w:rPr>
                <w:sz w:val="20"/>
                <w:szCs w:val="20"/>
                <w:lang w:val="sk-SK"/>
              </w:rPr>
              <w:t>.</w:t>
            </w:r>
            <w:r>
              <w:rPr>
                <w:sz w:val="20"/>
                <w:szCs w:val="20"/>
                <w:lang w:val="sk-SK"/>
              </w:rPr>
              <w:t>09</w:t>
            </w:r>
            <w:r w:rsidRPr="00AC4FAC">
              <w:rPr>
                <w:sz w:val="20"/>
                <w:szCs w:val="20"/>
                <w:lang w:val="sk-SK"/>
              </w:rPr>
              <w:t>.2020</w:t>
            </w:r>
          </w:p>
        </w:tc>
      </w:tr>
      <w:tr w:rsidR="00CB04FB" w:rsidRPr="00AC4FAC" w:rsidTr="00D827E7">
        <w:trPr>
          <w:trHeight w:val="816"/>
        </w:trPr>
        <w:tc>
          <w:tcPr>
            <w:tcW w:w="421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CB04FB" w:rsidRPr="00AC4FAC" w:rsidRDefault="00CB04FB" w:rsidP="00D827E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kancelársky priestor</w:t>
            </w:r>
            <w:r w:rsidRPr="00AC4FAC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41,38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85</w:t>
            </w:r>
            <w:r w:rsidRPr="00AC4FAC">
              <w:rPr>
                <w:sz w:val="20"/>
                <w:szCs w:val="20"/>
                <w:lang w:val="sk-SK"/>
              </w:rPr>
              <w:t>,00 €/m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3 517,30</w:t>
            </w:r>
            <w:r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CB04FB" w:rsidRDefault="00CB04FB" w:rsidP="00D827E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prevádzkový priestor </w:t>
            </w:r>
            <w:r w:rsidRPr="00AC4FAC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39,71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3</w:t>
            </w:r>
            <w:r w:rsidRPr="00AC4FAC">
              <w:rPr>
                <w:sz w:val="20"/>
                <w:szCs w:val="20"/>
                <w:lang w:val="sk-SK"/>
              </w:rPr>
              <w:t>0,00 €/m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/rok, t. j 1191,30</w:t>
            </w:r>
            <w:r w:rsidRPr="00AC4FAC">
              <w:rPr>
                <w:sz w:val="20"/>
                <w:szCs w:val="20"/>
                <w:lang w:val="sk-SK"/>
              </w:rPr>
              <w:t>€/rok,</w:t>
            </w:r>
          </w:p>
          <w:p w:rsidR="00CB04FB" w:rsidRDefault="00CB04FB" w:rsidP="00D827E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skladové priestory</w:t>
            </w:r>
            <w:r w:rsidRPr="00AC4FAC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42,80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</w:t>
            </w:r>
            <w:r w:rsidRPr="00AC4FAC">
              <w:rPr>
                <w:sz w:val="20"/>
                <w:szCs w:val="20"/>
                <w:lang w:val="sk-SK"/>
              </w:rPr>
              <w:t>,00 €/m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856,00</w:t>
            </w:r>
            <w:r w:rsidRPr="00AC4FAC">
              <w:rPr>
                <w:sz w:val="20"/>
                <w:szCs w:val="20"/>
                <w:lang w:val="sk-SK"/>
              </w:rPr>
              <w:t xml:space="preserve"> €/rok,</w:t>
            </w:r>
          </w:p>
          <w:p w:rsidR="00CB04FB" w:rsidRPr="00AC4FAC" w:rsidRDefault="00CB04FB" w:rsidP="00D827E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príslušenstvo, chodby a hygienické zariadenie </w:t>
            </w:r>
            <w:r w:rsidRPr="00AC4FAC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33,55</w:t>
            </w:r>
            <w:r w:rsidRPr="00AC4FAC">
              <w:rPr>
                <w:sz w:val="20"/>
                <w:szCs w:val="20"/>
                <w:lang w:val="sk-SK"/>
              </w:rPr>
              <w:t>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10,00</w:t>
            </w:r>
            <w:r w:rsidRPr="00AC4FAC">
              <w:rPr>
                <w:sz w:val="20"/>
                <w:szCs w:val="20"/>
                <w:lang w:val="sk-SK"/>
              </w:rPr>
              <w:t xml:space="preserve"> €/m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C4FAC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335,50 €/rok,</w:t>
            </w:r>
          </w:p>
          <w:p w:rsidR="00CB04FB" w:rsidRPr="00AC4FAC" w:rsidRDefault="00CB04FB" w:rsidP="00D827E7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1 457,03</w:t>
            </w:r>
            <w:r w:rsidRPr="00AC4FAC">
              <w:rPr>
                <w:sz w:val="20"/>
                <w:szCs w:val="20"/>
                <w:lang w:val="sk-SK"/>
              </w:rPr>
              <w:t xml:space="preserve"> €,</w:t>
            </w:r>
          </w:p>
          <w:p w:rsidR="00CB04FB" w:rsidRPr="00AC4FAC" w:rsidRDefault="00CB04FB" w:rsidP="00D827E7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C4FAC">
              <w:rPr>
                <w:b/>
                <w:sz w:val="20"/>
                <w:szCs w:val="20"/>
                <w:lang w:val="sk-SK"/>
              </w:rPr>
              <w:t>5</w:t>
            </w:r>
            <w:r>
              <w:rPr>
                <w:b/>
                <w:sz w:val="20"/>
                <w:szCs w:val="20"/>
                <w:lang w:val="sk-SK"/>
              </w:rPr>
              <w:t> 900,10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Pr="00AC4FAC">
              <w:rPr>
                <w:b/>
                <w:sz w:val="20"/>
                <w:szCs w:val="20"/>
                <w:lang w:val="sk-SK"/>
              </w:rPr>
              <w:t>€/rok,</w:t>
            </w:r>
          </w:p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</w:rPr>
              <w:t>1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</w:tc>
      </w:tr>
      <w:tr w:rsidR="00CB04FB" w:rsidRPr="00AC4FAC" w:rsidTr="00D827E7">
        <w:trPr>
          <w:trHeight w:val="50"/>
        </w:trPr>
        <w:tc>
          <w:tcPr>
            <w:tcW w:w="421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CB04FB" w:rsidRPr="00AC4FAC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dodávka energií sa hradí štvrťročne na základe vystavených zálohových faktúr, a energie sa</w:t>
            </w:r>
          </w:p>
          <w:p w:rsidR="00CB04FB" w:rsidRPr="00AC4FAC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vyúčtujú po skončení kalendárneho roka na základe skutočnej spotreby energie. Dodávka</w:t>
            </w:r>
          </w:p>
          <w:p w:rsidR="00CB04FB" w:rsidRPr="00AC4FAC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služieb sa hradí štvrťročne na základe vystavených faktúr paušálnou sumou, ktorá sa ďalej</w:t>
            </w:r>
          </w:p>
          <w:p w:rsidR="00CB04FB" w:rsidRPr="00AC4FAC" w:rsidRDefault="00CB04FB" w:rsidP="00D827E7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nezúčtováva.</w:t>
            </w:r>
          </w:p>
        </w:tc>
      </w:tr>
      <w:tr w:rsidR="00CB04FB" w:rsidRPr="00AC4FAC" w:rsidTr="00D827E7">
        <w:tc>
          <w:tcPr>
            <w:tcW w:w="421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CB04FB" w:rsidRPr="00AC4FAC" w:rsidRDefault="00CB04FB" w:rsidP="00D827E7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AC4FAC">
              <w:rPr>
                <w:sz w:val="20"/>
                <w:szCs w:val="20"/>
              </w:rPr>
              <w:t>riaditeľ</w:t>
            </w:r>
            <w:proofErr w:type="spellEnd"/>
            <w:r w:rsidRPr="00AC4FAC">
              <w:rPr>
                <w:sz w:val="20"/>
                <w:szCs w:val="20"/>
              </w:rPr>
              <w:t xml:space="preserve"> ÚZ ŠD  a J STU  </w:t>
            </w:r>
          </w:p>
        </w:tc>
      </w:tr>
      <w:tr w:rsidR="00CB04FB" w:rsidRPr="00AC4FAC" w:rsidTr="00D827E7">
        <w:tc>
          <w:tcPr>
            <w:tcW w:w="421" w:type="dxa"/>
          </w:tcPr>
          <w:p w:rsidR="00CB04FB" w:rsidRPr="00AC4FAC" w:rsidRDefault="00CB04FB" w:rsidP="00D82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CB04FB" w:rsidRDefault="00CB04FB" w:rsidP="00CB04FB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CB04FB" w:rsidRPr="00AC4FAC" w:rsidRDefault="00CB04FB" w:rsidP="00CB0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95" w:type="dxa"/>
          </w:tcPr>
          <w:p w:rsidR="00CB04FB" w:rsidRPr="00AC4FAC" w:rsidRDefault="00CB04FB" w:rsidP="00D827E7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</w:tr>
    </w:tbl>
    <w:p w:rsidR="00CB04FB" w:rsidRPr="00F2404B" w:rsidRDefault="00CB04FB" w:rsidP="00E64522">
      <w:pPr>
        <w:jc w:val="both"/>
        <w:rPr>
          <w:sz w:val="20"/>
          <w:szCs w:val="20"/>
        </w:rPr>
      </w:pPr>
    </w:p>
    <w:sectPr w:rsidR="00CB04FB" w:rsidRPr="00F2404B" w:rsidSect="00CC7B05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34" w:rsidRDefault="00C57E34" w:rsidP="00E64522">
      <w:r>
        <w:separator/>
      </w:r>
    </w:p>
  </w:endnote>
  <w:endnote w:type="continuationSeparator" w:id="0">
    <w:p w:rsidR="00C57E34" w:rsidRDefault="00C57E34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05" w:rsidRPr="00F72759" w:rsidRDefault="00CC7B05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90A51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CC7B05" w:rsidRDefault="00CC7B05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34" w:rsidRDefault="00C57E34" w:rsidP="00E64522">
      <w:r>
        <w:separator/>
      </w:r>
    </w:p>
  </w:footnote>
  <w:footnote w:type="continuationSeparator" w:id="0">
    <w:p w:rsidR="00C57E34" w:rsidRDefault="00C57E34" w:rsidP="00E64522">
      <w:r>
        <w:continuationSeparator/>
      </w:r>
    </w:p>
  </w:footnote>
  <w:footnote w:id="1">
    <w:p w:rsidR="00D93638" w:rsidRPr="00CF2F1C" w:rsidRDefault="00D93638" w:rsidP="00D93638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D93638" w:rsidRDefault="00D93638" w:rsidP="00D93638">
      <w:r w:rsidRPr="00CF2F1C">
        <w:rPr>
          <w:sz w:val="16"/>
          <w:szCs w:val="16"/>
        </w:rPr>
        <w:t xml:space="preserve">  v Bratislave“  zo dňa 12.12.2013.</w:t>
      </w:r>
    </w:p>
  </w:footnote>
  <w:footnote w:id="2">
    <w:p w:rsidR="00601AA1" w:rsidRPr="00CF2F1C" w:rsidRDefault="00601AA1" w:rsidP="00601AA1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601AA1" w:rsidRDefault="00601AA1" w:rsidP="00601AA1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3">
    <w:p w:rsidR="00CB04FB" w:rsidRPr="00CF2F1C" w:rsidRDefault="00CB04FB" w:rsidP="00CB04FB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CB04FB" w:rsidRDefault="00CB04FB" w:rsidP="00CB04FB"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05" w:rsidRDefault="00D93638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B05" w:rsidRDefault="00CC7B05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25.0</w:t>
                          </w:r>
                          <w:r w:rsid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D93638" w:rsidRDefault="00CC7B05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C7B05" w:rsidRPr="00A20866" w:rsidRDefault="00D93638" w:rsidP="00D93638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prof. Ing. Miroslav </w:t>
                          </w:r>
                          <w:proofErr w:type="spellStart"/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Fikar</w:t>
                          </w:r>
                          <w:proofErr w:type="spellEnd"/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8pt;margin-top:13.35pt;width:315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r8+JM7cCAAC8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CC7B05" w:rsidRDefault="00CC7B05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25.0</w:t>
                    </w:r>
                    <w:r w:rsidR="00D93638">
                      <w:rPr>
                        <w:rFonts w:asciiTheme="majorHAnsi" w:hAnsiTheme="majorHAnsi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.2019</w:t>
                    </w:r>
                  </w:p>
                  <w:p w:rsidR="00D93638" w:rsidRDefault="00CC7B05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CC7B05" w:rsidRPr="00A20866" w:rsidRDefault="00D93638" w:rsidP="00D93638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prof. Ing. Miroslav </w:t>
                    </w:r>
                    <w:proofErr w:type="spellStart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Fikar</w:t>
                    </w:r>
                    <w:proofErr w:type="spellEnd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C7B05" w:rsidRDefault="00CC7B05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B05" w:rsidRDefault="00CC7B05" w:rsidP="00CC7B05">
    <w:pPr>
      <w:pStyle w:val="Hlavika"/>
    </w:pPr>
  </w:p>
  <w:p w:rsidR="00CC7B05" w:rsidRDefault="00CC7B05" w:rsidP="00CC7B05">
    <w:pPr>
      <w:pStyle w:val="Hlavika"/>
    </w:pPr>
  </w:p>
  <w:p w:rsidR="00CC7B05" w:rsidRDefault="00CC7B05" w:rsidP="00CC7B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05" w:rsidRDefault="00CC7B05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005758"/>
    <w:rsid w:val="00046E0E"/>
    <w:rsid w:val="00080154"/>
    <w:rsid w:val="001042E6"/>
    <w:rsid w:val="0010430A"/>
    <w:rsid w:val="0018768B"/>
    <w:rsid w:val="00192F2F"/>
    <w:rsid w:val="001D044E"/>
    <w:rsid w:val="002873D9"/>
    <w:rsid w:val="00294893"/>
    <w:rsid w:val="002B6AA8"/>
    <w:rsid w:val="003C1E34"/>
    <w:rsid w:val="003C279C"/>
    <w:rsid w:val="003C34BC"/>
    <w:rsid w:val="003F72D0"/>
    <w:rsid w:val="00401F6D"/>
    <w:rsid w:val="0042662C"/>
    <w:rsid w:val="00430773"/>
    <w:rsid w:val="00457A47"/>
    <w:rsid w:val="0047104E"/>
    <w:rsid w:val="00551963"/>
    <w:rsid w:val="00564934"/>
    <w:rsid w:val="005668EE"/>
    <w:rsid w:val="00575D86"/>
    <w:rsid w:val="005C3012"/>
    <w:rsid w:val="005C7663"/>
    <w:rsid w:val="005C7EAA"/>
    <w:rsid w:val="00601AA1"/>
    <w:rsid w:val="006D7FB0"/>
    <w:rsid w:val="00791E3B"/>
    <w:rsid w:val="007A639B"/>
    <w:rsid w:val="007B4A1F"/>
    <w:rsid w:val="007C48B8"/>
    <w:rsid w:val="007F55EE"/>
    <w:rsid w:val="0084213D"/>
    <w:rsid w:val="00864EC3"/>
    <w:rsid w:val="008D61F2"/>
    <w:rsid w:val="009404DA"/>
    <w:rsid w:val="009511AA"/>
    <w:rsid w:val="00953C0A"/>
    <w:rsid w:val="009D0D04"/>
    <w:rsid w:val="00A132E3"/>
    <w:rsid w:val="00A9238F"/>
    <w:rsid w:val="00B90A51"/>
    <w:rsid w:val="00BC25F7"/>
    <w:rsid w:val="00BE5A70"/>
    <w:rsid w:val="00C16F4B"/>
    <w:rsid w:val="00C34796"/>
    <w:rsid w:val="00C57E34"/>
    <w:rsid w:val="00CB04FB"/>
    <w:rsid w:val="00CC7B05"/>
    <w:rsid w:val="00CD641B"/>
    <w:rsid w:val="00D93638"/>
    <w:rsid w:val="00DF03F3"/>
    <w:rsid w:val="00E1579C"/>
    <w:rsid w:val="00E26DA4"/>
    <w:rsid w:val="00E64522"/>
    <w:rsid w:val="00E7473D"/>
    <w:rsid w:val="00EA7F33"/>
    <w:rsid w:val="00F2404B"/>
    <w:rsid w:val="00F5266A"/>
    <w:rsid w:val="00F92FCC"/>
    <w:rsid w:val="00FA4EAF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6E9F6-313B-45CF-82FC-CEE8129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Michalicka</cp:lastModifiedBy>
  <cp:revision>3</cp:revision>
  <cp:lastPrinted>2019-03-20T08:45:00Z</cp:lastPrinted>
  <dcterms:created xsi:type="dcterms:W3CDTF">2019-03-21T10:38:00Z</dcterms:created>
  <dcterms:modified xsi:type="dcterms:W3CDTF">2019-03-21T10:38:00Z</dcterms:modified>
</cp:coreProperties>
</file>