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2" w:rsidRPr="003C1E34" w:rsidRDefault="00E64522" w:rsidP="00E64522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  <w:r w:rsidR="00A7221F">
        <w:rPr>
          <w:sz w:val="36"/>
          <w:szCs w:val="36"/>
        </w:rPr>
        <w:t xml:space="preserve"> STU</w:t>
      </w:r>
    </w:p>
    <w:p w:rsidR="00E64522" w:rsidRPr="003C1E34" w:rsidRDefault="003C279C" w:rsidP="00E64522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3B7CE8">
        <w:rPr>
          <w:sz w:val="36"/>
          <w:szCs w:val="36"/>
        </w:rPr>
        <w:t>7</w:t>
      </w:r>
      <w:r w:rsidR="00E64522" w:rsidRPr="003C1E34">
        <w:rPr>
          <w:sz w:val="36"/>
          <w:szCs w:val="36"/>
        </w:rPr>
        <w:t>.0</w:t>
      </w:r>
      <w:r w:rsidR="003B7CE8">
        <w:rPr>
          <w:sz w:val="36"/>
          <w:szCs w:val="36"/>
        </w:rPr>
        <w:t>5</w:t>
      </w:r>
      <w:r w:rsidR="00E64522" w:rsidRPr="003C1E34">
        <w:rPr>
          <w:sz w:val="36"/>
          <w:szCs w:val="36"/>
        </w:rPr>
        <w:t>.201</w:t>
      </w:r>
      <w:r>
        <w:rPr>
          <w:sz w:val="36"/>
          <w:szCs w:val="36"/>
        </w:rPr>
        <w:t>9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Žiadosť o predchádzajúci písomný súhlas Akademického  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senátu Slovenskej technickej univerzity na nájom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nehnuteľného majetku vo vlastníctve STU 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>Predkladá:</w:t>
      </w:r>
      <w:r w:rsidRPr="00F2404B">
        <w:tab/>
      </w:r>
      <w:r w:rsidR="00D93638" w:rsidRPr="00D93638">
        <w:rPr>
          <w:b/>
        </w:rPr>
        <w:t xml:space="preserve">prof. Ing. Miroslav </w:t>
      </w:r>
      <w:proofErr w:type="spellStart"/>
      <w:r w:rsidR="00D93638" w:rsidRPr="00D93638">
        <w:rPr>
          <w:b/>
        </w:rPr>
        <w:t>Fikar</w:t>
      </w:r>
      <w:proofErr w:type="spellEnd"/>
      <w:r w:rsidR="00D93638" w:rsidRPr="00D93638">
        <w:rPr>
          <w:b/>
        </w:rPr>
        <w:t>, DrSc</w:t>
      </w:r>
      <w:r w:rsidR="00D93638">
        <w:rPr>
          <w:b/>
        </w:rPr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ab/>
      </w:r>
      <w:r w:rsidR="00D93638">
        <w:t>rektor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F2404B">
        <w:t>Vypracoval:</w:t>
      </w:r>
      <w:r w:rsidRPr="00F2404B">
        <w:tab/>
      </w:r>
      <w:r w:rsidRPr="00F2404B">
        <w:rPr>
          <w:b/>
        </w:rPr>
        <w:t>Ing. Dušan Faktor, PhD.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rPr>
          <w:b/>
        </w:rPr>
        <w:t xml:space="preserve">                                       </w:t>
      </w:r>
      <w:r w:rsidRPr="00F2404B">
        <w:t>kvestor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1973" w:hanging="2115"/>
      </w:pPr>
    </w:p>
    <w:p w:rsidR="00E64522" w:rsidRPr="00F2404B" w:rsidRDefault="00E64522" w:rsidP="00E64522">
      <w:pPr>
        <w:tabs>
          <w:tab w:val="left" w:pos="1985"/>
        </w:tabs>
        <w:ind w:left="1973" w:hanging="2115"/>
        <w:jc w:val="both"/>
      </w:pPr>
      <w:r w:rsidRPr="00F2404B">
        <w:t>Zdôvodnenie:</w:t>
      </w:r>
      <w:r w:rsidRPr="00F2404B">
        <w:tab/>
      </w:r>
      <w:r w:rsidRPr="00F2404B">
        <w:tab/>
        <w:t>Postup podľa článku 3 bod 3 smernice rektora číslo 9/2013-SR zo dňa 12. 12. 2013 Nájom nehnuteľného majetku vo vlastníctve   Slovenskej technickej univerzity v Bratislave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F2404B">
        <w:rPr>
          <w:rFonts w:asciiTheme="minorHAnsi" w:hAnsiTheme="minorHAnsi"/>
          <w:lang w:val="sk-SK"/>
        </w:rPr>
        <w:t>Návrh uznesenia:</w:t>
      </w:r>
      <w:r w:rsidRPr="00F2404B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FE7D85">
        <w:rPr>
          <w:rFonts w:asciiTheme="minorHAnsi" w:hAnsiTheme="minorHAnsi"/>
          <w:lang w:val="sk-SK"/>
        </w:rPr>
        <w:t>1</w:t>
      </w:r>
      <w:r w:rsidR="008E71EC">
        <w:rPr>
          <w:rFonts w:asciiTheme="minorHAnsi" w:hAnsiTheme="minorHAnsi"/>
          <w:lang w:val="sk-SK"/>
        </w:rPr>
        <w:t>8</w:t>
      </w:r>
      <w:r w:rsidR="00D93638">
        <w:rPr>
          <w:rFonts w:asciiTheme="minorHAnsi" w:hAnsiTheme="minorHAnsi"/>
          <w:lang w:val="sk-SK"/>
        </w:rPr>
        <w:t xml:space="preserve"> </w:t>
      </w:r>
      <w:r w:rsidRPr="00F2404B">
        <w:rPr>
          <w:rFonts w:asciiTheme="minorHAnsi" w:hAnsiTheme="minorHAnsi"/>
          <w:lang w:val="sk-SK"/>
        </w:rPr>
        <w:t xml:space="preserve">tohto materiálu. </w:t>
      </w: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jc w:val="both"/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ind w:left="360" w:hanging="326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Pr="0018514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8514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r w:rsidRPr="0018514A">
              <w:rPr>
                <w:b/>
                <w:sz w:val="20"/>
                <w:szCs w:val="20"/>
                <w:lang w:val="sk-SK"/>
              </w:rPr>
              <w:t xml:space="preserve">MIOMED </w:t>
            </w:r>
            <w:proofErr w:type="spellStart"/>
            <w:r w:rsidRPr="0018514A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18514A">
              <w:rPr>
                <w:b/>
                <w:sz w:val="20"/>
                <w:szCs w:val="20"/>
                <w:lang w:val="sk-SK"/>
              </w:rPr>
              <w:t>.</w:t>
            </w:r>
            <w:r w:rsidRPr="0018514A">
              <w:rPr>
                <w:sz w:val="20"/>
                <w:szCs w:val="20"/>
                <w:lang w:val="sk-SK"/>
              </w:rPr>
              <w:t>, Mýtna 28, 811 07 Bratislava</w:t>
            </w:r>
          </w:p>
          <w:p w:rsidR="008E71EC" w:rsidRPr="00027B4F" w:rsidRDefault="008E71EC" w:rsidP="00027B4F">
            <w:pPr>
              <w:rPr>
                <w:sz w:val="20"/>
                <w:szCs w:val="20"/>
                <w:lang w:val="sk-SK"/>
              </w:rPr>
            </w:pPr>
            <w:r w:rsidRPr="00027B4F">
              <w:rPr>
                <w:sz w:val="20"/>
                <w:szCs w:val="20"/>
                <w:lang w:val="sk-SK"/>
              </w:rPr>
              <w:t xml:space="preserve">nájomca je zapísaný v OR OS Bratislava I, oddiel: </w:t>
            </w:r>
            <w:proofErr w:type="spellStart"/>
            <w:r w:rsidRPr="00027B4F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027B4F">
              <w:rPr>
                <w:sz w:val="20"/>
                <w:szCs w:val="20"/>
                <w:lang w:val="sk-SK"/>
              </w:rPr>
              <w:t>, vložka č. 57935/B</w:t>
            </w:r>
          </w:p>
        </w:tc>
      </w:tr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0F6E9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nájmu; dočasne nepotrebný majetok</w:t>
            </w:r>
            <w:r w:rsidRPr="0012482B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</w:t>
            </w:r>
            <w:r>
              <w:rPr>
                <w:sz w:val="20"/>
                <w:szCs w:val="20"/>
                <w:lang w:val="sk-SK"/>
              </w:rPr>
              <w:t> </w:t>
            </w:r>
            <w:r w:rsidRPr="00516B13">
              <w:rPr>
                <w:sz w:val="20"/>
                <w:szCs w:val="20"/>
                <w:lang w:val="sk-SK"/>
              </w:rPr>
              <w:t>objekte</w:t>
            </w:r>
            <w:r>
              <w:rPr>
                <w:sz w:val="20"/>
                <w:szCs w:val="20"/>
                <w:lang w:val="sk-SK"/>
              </w:rPr>
              <w:t xml:space="preserve"> ŠD Akademik, ulica </w:t>
            </w:r>
            <w:proofErr w:type="spellStart"/>
            <w:r>
              <w:rPr>
                <w:sz w:val="20"/>
                <w:szCs w:val="20"/>
                <w:lang w:val="sk-SK"/>
              </w:rPr>
              <w:t>Vazovova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č. 1 v BA, pozostávajúci z priestorov v suteréne a na prízemí</w:t>
            </w:r>
            <w:r w:rsidR="00027B4F">
              <w:rPr>
                <w:sz w:val="20"/>
                <w:szCs w:val="20"/>
                <w:lang w:val="sk-SK"/>
              </w:rPr>
              <w:t>:</w:t>
            </w:r>
            <w:r>
              <w:rPr>
                <w:sz w:val="20"/>
                <w:szCs w:val="20"/>
                <w:lang w:val="sk-SK"/>
              </w:rPr>
              <w:t xml:space="preserve"> miestnosť č. 0.12 – sklad o výmere 18,16 m</w:t>
            </w:r>
            <w:r w:rsidRPr="006F155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nachádzajúci sa v suteréne, miestnosť č. 0.13 – sklad o výmere 80,08 m</w:t>
            </w:r>
            <w:r w:rsidRPr="000F6E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nachádzajúci sa v suteréne, miestnosť č. 1.16A – ambulancia o výmere 14,55 m</w:t>
            </w:r>
            <w:r w:rsidRPr="000F6E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nachádzajúca sa na prízemí, miestnosť č. 1.16 B – ambulancia o výmere 19,08 m</w:t>
            </w:r>
            <w:r w:rsidRPr="000F6E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nachádzajúca sa na prízemí, miestnosť č. 1.16C – kancelária o výmere 28,60m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>
              <w:rPr>
                <w:sz w:val="20"/>
                <w:szCs w:val="20"/>
                <w:lang w:val="sk-SK"/>
              </w:rPr>
              <w:t>nachádzajúca sa na prízemí a miestnosť č. 1.16D – sociálne zariadenie a spol. priestory o výmere 22,79 m</w:t>
            </w:r>
            <w:r w:rsidRPr="009B391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nachádzajúca sa na prízemí,</w:t>
            </w:r>
          </w:p>
          <w:p w:rsidR="008E71EC" w:rsidRPr="005C0C0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predmet nájmu spolu 183,26 m</w:t>
            </w:r>
            <w:r w:rsidRPr="000F6E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Nájom sa zriaďuje za účelom poskytovania zdravotnej starostlivosti. </w:t>
            </w:r>
          </w:p>
        </w:tc>
      </w:tr>
      <w:tr w:rsidR="008E71EC" w:rsidRPr="0018514A" w:rsidTr="008E71EC">
        <w:trPr>
          <w:trHeight w:val="259"/>
        </w:trPr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01.07.2019 – 30.06.2022</w:t>
            </w:r>
          </w:p>
        </w:tc>
      </w:tr>
      <w:tr w:rsidR="008E71EC" w:rsidRPr="0018514A" w:rsidTr="008E71EC">
        <w:tc>
          <w:tcPr>
            <w:tcW w:w="426" w:type="dxa"/>
            <w:tcBorders>
              <w:right w:val="single" w:sz="4" w:space="0" w:color="auto"/>
            </w:tcBorders>
          </w:tcPr>
          <w:p w:rsidR="008E71EC" w:rsidRPr="0018514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E71EC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EA0A76">
              <w:rPr>
                <w:sz w:val="20"/>
                <w:szCs w:val="20"/>
                <w:lang w:val="sk-SK"/>
              </w:rPr>
              <w:t>miestnosť č. 0.12</w:t>
            </w:r>
            <w:r>
              <w:rPr>
                <w:sz w:val="20"/>
                <w:szCs w:val="20"/>
                <w:lang w:val="sk-SK"/>
              </w:rPr>
              <w:t>, 0.13</w:t>
            </w:r>
            <w:r w:rsidRPr="00EA0A7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(98,24</w:t>
            </w:r>
            <w:r w:rsidRPr="00EA0A76">
              <w:rPr>
                <w:sz w:val="20"/>
                <w:szCs w:val="20"/>
                <w:lang w:val="sk-SK"/>
              </w:rPr>
              <w:t xml:space="preserve"> m</w:t>
            </w:r>
            <w:r w:rsidRPr="00EA0A7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EA0A7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– 20,32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1 996,24 </w:t>
            </w:r>
            <w:r w:rsidRPr="00F9412D">
              <w:rPr>
                <w:sz w:val="20"/>
                <w:szCs w:val="20"/>
                <w:lang w:val="sk-SK"/>
              </w:rPr>
              <w:t>€/rok,</w:t>
            </w:r>
          </w:p>
          <w:p w:rsidR="008E71EC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EA0A76">
              <w:rPr>
                <w:sz w:val="20"/>
                <w:szCs w:val="20"/>
                <w:lang w:val="sk-SK"/>
              </w:rPr>
              <w:t>miestnosť č. 1.16A</w:t>
            </w:r>
            <w:r>
              <w:rPr>
                <w:sz w:val="20"/>
                <w:szCs w:val="20"/>
                <w:lang w:val="sk-SK"/>
              </w:rPr>
              <w:t xml:space="preserve"> a 1.16B (33,63 m</w:t>
            </w:r>
            <w:r w:rsidRPr="00EA0A7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33,725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/rok, t. j. 1 134,17 </w:t>
            </w:r>
            <w:r w:rsidRPr="00F9412D">
              <w:rPr>
                <w:sz w:val="20"/>
                <w:szCs w:val="20"/>
                <w:lang w:val="sk-SK"/>
              </w:rPr>
              <w:t>€/rok,</w:t>
            </w:r>
          </w:p>
          <w:p w:rsidR="008E71EC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EA0A76">
              <w:rPr>
                <w:sz w:val="20"/>
                <w:szCs w:val="20"/>
                <w:lang w:val="sk-SK"/>
              </w:rPr>
              <w:t xml:space="preserve">miestnosť č. 1.16C </w:t>
            </w:r>
            <w:r>
              <w:rPr>
                <w:sz w:val="20"/>
                <w:szCs w:val="20"/>
                <w:lang w:val="sk-SK"/>
              </w:rPr>
              <w:t>(28,60m</w:t>
            </w:r>
            <w:r w:rsidRPr="00EA0A7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- 90,43 </w:t>
            </w:r>
            <w:r w:rsidRPr="00F9412D">
              <w:rPr>
                <w:sz w:val="20"/>
                <w:szCs w:val="20"/>
                <w:lang w:val="sk-SK"/>
              </w:rPr>
              <w:t>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2 700,70 </w:t>
            </w:r>
            <w:r w:rsidRPr="00F9412D">
              <w:rPr>
                <w:sz w:val="20"/>
                <w:szCs w:val="20"/>
                <w:lang w:val="sk-SK"/>
              </w:rPr>
              <w:t>€/rok,</w:t>
            </w:r>
          </w:p>
          <w:p w:rsidR="008E71EC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1.16D (22,76 m</w:t>
            </w:r>
            <w:r w:rsidRPr="009B391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– 20,32 </w:t>
            </w:r>
            <w:r w:rsidRPr="00F9412D">
              <w:rPr>
                <w:sz w:val="20"/>
                <w:szCs w:val="20"/>
                <w:lang w:val="sk-SK"/>
              </w:rPr>
              <w:t>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463,09 </w:t>
            </w:r>
            <w:r w:rsidRPr="00F9412D">
              <w:rPr>
                <w:sz w:val="20"/>
                <w:szCs w:val="20"/>
                <w:lang w:val="sk-SK"/>
              </w:rPr>
              <w:t>€/rok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1 573,55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6 294,20 </w:t>
            </w:r>
            <w:r w:rsidRPr="00F9412D">
              <w:rPr>
                <w:b/>
                <w:sz w:val="20"/>
                <w:szCs w:val="20"/>
                <w:lang w:val="sk-SK"/>
              </w:rPr>
              <w:t>€/rok.</w:t>
            </w:r>
          </w:p>
          <w:p w:rsidR="008E71EC" w:rsidRPr="009B391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8514A" w:rsidTr="008E71EC">
        <w:trPr>
          <w:trHeight w:val="50"/>
        </w:trPr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18514A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9B391C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9B391C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dodávanie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a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9B391C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9B391C">
              <w:rPr>
                <w:rFonts w:asciiTheme="minorHAnsi" w:hAnsiTheme="minorHAnsi"/>
                <w:sz w:val="20"/>
              </w:rPr>
              <w:t>fakturovať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štvrťročne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;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vyfakturuje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do 15dní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18514A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9B391C">
              <w:rPr>
                <w:rFonts w:asciiTheme="minorHAnsi" w:hAnsiTheme="minorHAnsi"/>
                <w:sz w:val="20"/>
              </w:rPr>
              <w:t>uplynutí</w:t>
            </w:r>
            <w:proofErr w:type="spellEnd"/>
            <w:proofErr w:type="gram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daného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budú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fakturované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paušálnou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sumou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do </w:t>
            </w:r>
            <w:proofErr w:type="gramStart"/>
            <w:r w:rsidRPr="009B391C">
              <w:rPr>
                <w:rFonts w:asciiTheme="minorHAnsi" w:hAnsiTheme="minorHAnsi"/>
                <w:sz w:val="20"/>
              </w:rPr>
              <w:t xml:space="preserve">15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dní</w:t>
            </w:r>
            <w:proofErr w:type="spellEnd"/>
            <w:proofErr w:type="gram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príslušného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</w:rPr>
              <w:t>obdržaní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</w:rPr>
              <w:t>zúčtovacích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faktúr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od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dodávateľov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vyúčtovaciu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príslušný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kalendárny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rok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Splatnosť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nedoplatku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alebo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preplatku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zo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zúčtovacej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je 15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doručenia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vyúčtovania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proofErr w:type="spellStart"/>
            <w:r w:rsidRPr="00B62ABA">
              <w:rPr>
                <w:sz w:val="20"/>
                <w:szCs w:val="20"/>
              </w:rPr>
              <w:t>riaditeľ</w:t>
            </w:r>
            <w:proofErr w:type="spellEnd"/>
            <w:r w:rsidRPr="00B62ABA">
              <w:rPr>
                <w:sz w:val="20"/>
                <w:szCs w:val="20"/>
              </w:rPr>
              <w:t xml:space="preserve">  ÚZ ŠD a J STU</w:t>
            </w:r>
          </w:p>
        </w:tc>
      </w:tr>
      <w:tr w:rsidR="00110852" w:rsidRPr="0018514A" w:rsidTr="008E71EC">
        <w:tc>
          <w:tcPr>
            <w:tcW w:w="426" w:type="dxa"/>
          </w:tcPr>
          <w:p w:rsidR="00110852" w:rsidRPr="0018514A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18514A" w:rsidRDefault="00110852" w:rsidP="00110852">
            <w:pPr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110852" w:rsidRPr="00B62ABA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ind w:left="360" w:hanging="326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18514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8514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SmartGuru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</w:t>
            </w:r>
            <w:r w:rsidRPr="0018514A">
              <w:rPr>
                <w:b/>
                <w:sz w:val="20"/>
                <w:szCs w:val="20"/>
                <w:lang w:val="sk-SK"/>
              </w:rPr>
              <w:t>.r.o</w:t>
            </w:r>
            <w:proofErr w:type="spellEnd"/>
            <w:r w:rsidRPr="0018514A">
              <w:rPr>
                <w:b/>
                <w:sz w:val="20"/>
                <w:szCs w:val="20"/>
                <w:lang w:val="sk-SK"/>
              </w:rPr>
              <w:t>.</w:t>
            </w:r>
            <w:r w:rsidRPr="0018514A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 Hody 1239, 924 01 Galanta</w:t>
            </w:r>
          </w:p>
          <w:p w:rsidR="008E71EC" w:rsidRPr="0018514A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 xml:space="preserve">nájomca </w:t>
            </w:r>
            <w:r>
              <w:rPr>
                <w:sz w:val="20"/>
                <w:szCs w:val="20"/>
                <w:lang w:val="sk-SK"/>
              </w:rPr>
              <w:t>je zapísaný v OR OS Trnava</w:t>
            </w:r>
            <w:r w:rsidRPr="0018514A">
              <w:rPr>
                <w:sz w:val="20"/>
                <w:szCs w:val="20"/>
                <w:lang w:val="sk-SK"/>
              </w:rPr>
              <w:t xml:space="preserve">, oddiel: </w:t>
            </w:r>
            <w:proofErr w:type="spellStart"/>
            <w:r w:rsidRPr="0018514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8514A">
              <w:rPr>
                <w:sz w:val="20"/>
                <w:szCs w:val="20"/>
                <w:lang w:val="sk-SK"/>
              </w:rPr>
              <w:t xml:space="preserve">, vložka č. </w:t>
            </w:r>
            <w:r>
              <w:rPr>
                <w:sz w:val="20"/>
                <w:szCs w:val="20"/>
                <w:lang w:val="sk-SK"/>
              </w:rPr>
              <w:t>39991</w:t>
            </w:r>
            <w:r w:rsidRPr="0018514A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T</w:t>
            </w:r>
          </w:p>
        </w:tc>
      </w:tr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0F6E9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nájmu; dočasne nepotrebný majetok</w:t>
            </w:r>
            <w:r w:rsidRPr="0012482B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</w:t>
            </w:r>
            <w:r>
              <w:rPr>
                <w:sz w:val="20"/>
                <w:szCs w:val="20"/>
                <w:lang w:val="sk-SK"/>
              </w:rPr>
              <w:t> </w:t>
            </w:r>
            <w:r w:rsidRPr="00516B13">
              <w:rPr>
                <w:sz w:val="20"/>
                <w:szCs w:val="20"/>
                <w:lang w:val="sk-SK"/>
              </w:rPr>
              <w:t>objekte</w:t>
            </w:r>
            <w:r>
              <w:rPr>
                <w:sz w:val="20"/>
                <w:szCs w:val="20"/>
                <w:lang w:val="sk-SK"/>
              </w:rPr>
              <w:t xml:space="preserve"> Fakulty architektúry STU, v budove na Námestí slobody č. 19 v BA, pozostávajúci z priestorov na prvom podzemnom podlaží miestnosť č. 62 – o výmere 27,53 m</w:t>
            </w:r>
            <w:r w:rsidRPr="006F155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, miestnosť č. 63 – o výmere 13,91 m</w:t>
            </w:r>
            <w:r w:rsidRPr="000F6E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miestnosť č. 57 – o výmere 13,05 m</w:t>
            </w:r>
            <w:r w:rsidRPr="000F6E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chodby spolu o výmere 12,37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E71EC" w:rsidRPr="005C0C0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predmet nájmu spolu 66,86 m</w:t>
            </w:r>
            <w:r w:rsidRPr="000F6E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Nájom bude využívaný ako </w:t>
            </w:r>
            <w:proofErr w:type="spellStart"/>
            <w:r>
              <w:rPr>
                <w:sz w:val="20"/>
                <w:szCs w:val="20"/>
                <w:lang w:val="sk-SK"/>
              </w:rPr>
              <w:t>coworkingové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/zdieľané/ pracovisko. </w:t>
            </w:r>
          </w:p>
        </w:tc>
      </w:tr>
      <w:tr w:rsidR="008E71EC" w:rsidRPr="0018514A" w:rsidTr="008E71EC">
        <w:trPr>
          <w:trHeight w:val="259"/>
        </w:trPr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01.07.2019 – 30.06.2024</w:t>
            </w:r>
          </w:p>
        </w:tc>
      </w:tr>
      <w:tr w:rsidR="008E71EC" w:rsidRPr="0018514A" w:rsidTr="008E71EC">
        <w:tc>
          <w:tcPr>
            <w:tcW w:w="426" w:type="dxa"/>
            <w:tcBorders>
              <w:right w:val="single" w:sz="4" w:space="0" w:color="auto"/>
            </w:tcBorders>
          </w:tcPr>
          <w:p w:rsidR="008E71EC" w:rsidRPr="0018514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E71EC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EA0A76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62, 63, 57</w:t>
            </w:r>
            <w:r w:rsidRPr="00EA0A7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(54,49</w:t>
            </w:r>
            <w:r w:rsidRPr="00EA0A76">
              <w:rPr>
                <w:sz w:val="20"/>
                <w:szCs w:val="20"/>
                <w:lang w:val="sk-SK"/>
              </w:rPr>
              <w:t xml:space="preserve"> m</w:t>
            </w:r>
            <w:r w:rsidRPr="00EA0A7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EA0A7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– 80,00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4 359,20 </w:t>
            </w:r>
            <w:r w:rsidRPr="00F9412D">
              <w:rPr>
                <w:sz w:val="20"/>
                <w:szCs w:val="20"/>
                <w:lang w:val="sk-SK"/>
              </w:rPr>
              <w:t>€/rok,</w:t>
            </w:r>
          </w:p>
          <w:p w:rsidR="008E71EC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chodby (12,37 m</w:t>
            </w:r>
            <w:r w:rsidRPr="009B391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– 15,00 </w:t>
            </w:r>
            <w:r w:rsidRPr="00F9412D">
              <w:rPr>
                <w:sz w:val="20"/>
                <w:szCs w:val="20"/>
                <w:lang w:val="sk-SK"/>
              </w:rPr>
              <w:t>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185,55 </w:t>
            </w:r>
            <w:r w:rsidRPr="00F9412D">
              <w:rPr>
                <w:sz w:val="20"/>
                <w:szCs w:val="20"/>
                <w:lang w:val="sk-SK"/>
              </w:rPr>
              <w:t>€/rok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1 136,19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4 544,75 </w:t>
            </w:r>
            <w:r w:rsidRPr="00F9412D">
              <w:rPr>
                <w:b/>
                <w:sz w:val="20"/>
                <w:szCs w:val="20"/>
                <w:lang w:val="sk-SK"/>
              </w:rPr>
              <w:t>€/rok.</w:t>
            </w:r>
          </w:p>
          <w:p w:rsidR="008E71EC" w:rsidRPr="009B391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8514A" w:rsidTr="008E71EC">
        <w:trPr>
          <w:trHeight w:val="50"/>
        </w:trPr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18514A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9B391C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9B391C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dodávanie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a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9B391C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9B391C">
              <w:rPr>
                <w:rFonts w:asciiTheme="minorHAnsi" w:hAnsiTheme="minorHAnsi"/>
                <w:sz w:val="20"/>
              </w:rPr>
              <w:t>fakturovať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štvrťročne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;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vyfakturuje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do 15dní </w:t>
            </w:r>
            <w:proofErr w:type="spellStart"/>
            <w:r w:rsidRPr="009B391C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9B391C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18514A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465FEA">
              <w:rPr>
                <w:rFonts w:asciiTheme="minorHAnsi" w:hAnsiTheme="minorHAnsi"/>
                <w:sz w:val="20"/>
              </w:rPr>
              <w:lastRenderedPageBreak/>
              <w:t>uplynutí</w:t>
            </w:r>
            <w:proofErr w:type="spellEnd"/>
            <w:proofErr w:type="gram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najneskô</w:t>
            </w:r>
            <w:r>
              <w:rPr>
                <w:rFonts w:asciiTheme="minorHAnsi" w:hAnsiTheme="minorHAnsi"/>
                <w:sz w:val="20"/>
              </w:rPr>
              <w:t>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do 30 </w:t>
            </w:r>
            <w:proofErr w:type="spellStart"/>
            <w:r>
              <w:rPr>
                <w:rFonts w:asciiTheme="minorHAnsi" w:hAnsiTheme="minorHAnsi"/>
                <w:sz w:val="20"/>
              </w:rPr>
              <w:t>dní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zúčtovaciu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faktúru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Splatnosť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nedoplatku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je 15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doručenia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465FEA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465FEA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E71EC" w:rsidRPr="0018514A" w:rsidTr="008E71EC">
        <w:tc>
          <w:tcPr>
            <w:tcW w:w="426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18514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18514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dekan FA STU</w:t>
            </w:r>
          </w:p>
        </w:tc>
      </w:tr>
      <w:tr w:rsidR="00110852" w:rsidRPr="0018514A" w:rsidTr="008E71EC">
        <w:tc>
          <w:tcPr>
            <w:tcW w:w="426" w:type="dxa"/>
          </w:tcPr>
          <w:p w:rsidR="00110852" w:rsidRPr="0018514A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18514A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110852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512"/>
      </w:tblGrid>
      <w:tr w:rsidR="008E71EC" w:rsidRPr="00516B13" w:rsidTr="008E71EC">
        <w:tc>
          <w:tcPr>
            <w:tcW w:w="421" w:type="dxa"/>
          </w:tcPr>
          <w:p w:rsidR="008E71EC" w:rsidRPr="00516B13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2" w:type="dxa"/>
          </w:tcPr>
          <w:p w:rsidR="008E71EC" w:rsidRPr="00A678DB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Systémy priemyselnej informatiky,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., </w:t>
            </w:r>
            <w:r>
              <w:rPr>
                <w:sz w:val="20"/>
                <w:szCs w:val="20"/>
                <w:lang w:val="sk-SK"/>
              </w:rPr>
              <w:t>Kopčianska 14, 851 01 Bratislava</w:t>
            </w:r>
          </w:p>
          <w:p w:rsidR="008E71EC" w:rsidRPr="00035672" w:rsidRDefault="008E71EC" w:rsidP="008E71EC">
            <w:pPr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nájomca je zapísaný v OR OS Bra</w:t>
            </w:r>
            <w:r>
              <w:rPr>
                <w:sz w:val="20"/>
                <w:szCs w:val="20"/>
                <w:lang w:val="sk-SK"/>
              </w:rPr>
              <w:t xml:space="preserve">tislava I, oddiel: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>, vložka  26954</w:t>
            </w:r>
            <w:r w:rsidRPr="0018514A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B</w:t>
            </w:r>
          </w:p>
        </w:tc>
      </w:tr>
      <w:tr w:rsidR="008E71EC" w:rsidRPr="00516B13" w:rsidTr="008E71EC">
        <w:trPr>
          <w:trHeight w:val="1026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2" w:type="dxa"/>
          </w:tcPr>
          <w:p w:rsidR="008E71EC" w:rsidRPr="004279F7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</w:t>
            </w:r>
            <w:r>
              <w:rPr>
                <w:sz w:val="20"/>
                <w:szCs w:val="20"/>
                <w:lang w:val="sk-SK"/>
              </w:rPr>
              <w:t>TU, Ilkovičova 3 v BA, v budove</w:t>
            </w:r>
            <w:r w:rsidRPr="00516B13">
              <w:rPr>
                <w:sz w:val="20"/>
                <w:szCs w:val="20"/>
                <w:lang w:val="sk-SK"/>
              </w:rPr>
              <w:t xml:space="preserve"> ,,</w:t>
            </w:r>
            <w:r>
              <w:rPr>
                <w:sz w:val="20"/>
                <w:szCs w:val="20"/>
                <w:lang w:val="sk-SK"/>
              </w:rPr>
              <w:t>D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 xml:space="preserve">tretie </w:t>
            </w:r>
            <w:r w:rsidRPr="00516B13">
              <w:rPr>
                <w:sz w:val="20"/>
                <w:szCs w:val="20"/>
                <w:lang w:val="sk-SK"/>
              </w:rPr>
              <w:t xml:space="preserve">poschodie, </w:t>
            </w:r>
            <w:r>
              <w:rPr>
                <w:sz w:val="20"/>
                <w:szCs w:val="20"/>
                <w:lang w:val="sk-SK"/>
              </w:rPr>
              <w:t xml:space="preserve">laboratórny </w:t>
            </w:r>
            <w:r w:rsidRPr="00516B13">
              <w:rPr>
                <w:sz w:val="20"/>
                <w:szCs w:val="20"/>
                <w:lang w:val="sk-SK"/>
              </w:rPr>
              <w:t xml:space="preserve">priestor č. </w:t>
            </w:r>
            <w:r>
              <w:rPr>
                <w:sz w:val="20"/>
                <w:szCs w:val="20"/>
                <w:lang w:val="sk-SK"/>
              </w:rPr>
              <w:t>307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42,45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42,45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8E71EC">
        <w:trPr>
          <w:trHeight w:val="274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laboratórny priestor na výkon podnikateľskej činnosti nájomcu</w:t>
            </w:r>
          </w:p>
        </w:tc>
      </w:tr>
      <w:tr w:rsidR="008E71EC" w:rsidRPr="00516B13" w:rsidTr="008E71EC">
        <w:trPr>
          <w:trHeight w:val="259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E71EC" w:rsidRPr="00516B13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01.06.2019 – 31.05.2023</w:t>
            </w:r>
          </w:p>
        </w:tc>
      </w:tr>
      <w:tr w:rsidR="008E71EC" w:rsidRPr="00516B13" w:rsidTr="008E71EC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 xml:space="preserve"> č. 307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42,45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44,00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1 867,80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466,95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1 867,80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8E71EC">
        <w:trPr>
          <w:trHeight w:val="50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2" w:type="dxa"/>
          </w:tcPr>
          <w:p w:rsidR="008E71EC" w:rsidRPr="00CE3518" w:rsidRDefault="008E71EC" w:rsidP="008E71EC">
            <w:pPr>
              <w:jc w:val="both"/>
              <w:rPr>
                <w:sz w:val="20"/>
                <w:lang w:val="sk-SK"/>
              </w:rPr>
            </w:pPr>
            <w:r w:rsidRPr="00CE3518">
              <w:rPr>
                <w:sz w:val="20"/>
                <w:lang w:val="sk-SK"/>
              </w:rPr>
              <w:t>preddavky na náklady za dodanie energií a služieb sú stanovené zálohovo štvrťročne vopred.</w:t>
            </w:r>
            <w:r>
              <w:rPr>
                <w:sz w:val="20"/>
                <w:lang w:val="sk-SK"/>
              </w:rPr>
              <w:t xml:space="preserve"> </w:t>
            </w:r>
            <w:r w:rsidRPr="00CE3518">
              <w:rPr>
                <w:sz w:val="20"/>
                <w:lang w:val="sk-SK"/>
              </w:rPr>
              <w:t>Nájomca má v predmete nájmu nainštalované zariadenie n</w:t>
            </w:r>
            <w:r>
              <w:rPr>
                <w:sz w:val="20"/>
                <w:lang w:val="sk-SK"/>
              </w:rPr>
              <w:t xml:space="preserve">a meranie spotreby el. energie. </w:t>
            </w:r>
            <w:r w:rsidRPr="00CE3518">
              <w:rPr>
                <w:sz w:val="20"/>
                <w:lang w:val="sk-SK"/>
              </w:rPr>
              <w:t>Základ pre stanovenie  paušálnej sadzby tvoria  náklady predc</w:t>
            </w:r>
            <w:r>
              <w:rPr>
                <w:sz w:val="20"/>
                <w:lang w:val="sk-SK"/>
              </w:rPr>
              <w:t xml:space="preserve">hádzajúceho obdobia za dodanie </w:t>
            </w:r>
            <w:r w:rsidRPr="00CE3518">
              <w:rPr>
                <w:sz w:val="20"/>
                <w:lang w:val="sk-SK"/>
              </w:rPr>
              <w:t>vody, tepla, teplej vody a služieb celkových priestorov FEI STU a pre nájomcu</w:t>
            </w:r>
            <w:r>
              <w:rPr>
                <w:sz w:val="20"/>
                <w:lang w:val="sk-SK"/>
              </w:rPr>
              <w:t xml:space="preserve"> určené </w:t>
            </w:r>
            <w:r w:rsidRPr="00CE3518">
              <w:rPr>
                <w:sz w:val="20"/>
                <w:lang w:val="sk-SK"/>
              </w:rPr>
              <w:t>prepočtom podľa prenajatej plochy.</w:t>
            </w:r>
          </w:p>
        </w:tc>
      </w:tr>
      <w:tr w:rsidR="008E71EC" w:rsidRPr="00516B13" w:rsidTr="008E71EC"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  <w:tr w:rsidR="00110852" w:rsidRPr="00516B13" w:rsidTr="008E71EC">
        <w:tc>
          <w:tcPr>
            <w:tcW w:w="421" w:type="dxa"/>
          </w:tcPr>
          <w:p w:rsidR="00110852" w:rsidRPr="00516B13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516B13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2" w:type="dxa"/>
          </w:tcPr>
          <w:p w:rsidR="00110852" w:rsidRPr="00516B13" w:rsidRDefault="00110852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512"/>
      </w:tblGrid>
      <w:tr w:rsidR="008E71EC" w:rsidRPr="0012482B" w:rsidTr="008E71EC">
        <w:tc>
          <w:tcPr>
            <w:tcW w:w="421" w:type="dxa"/>
          </w:tcPr>
          <w:p w:rsidR="008E71EC" w:rsidRPr="0012482B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Ing. Jaroslava Lipová –DOMINO, </w:t>
            </w:r>
            <w:r>
              <w:rPr>
                <w:sz w:val="20"/>
                <w:szCs w:val="20"/>
                <w:lang w:val="sk-SK"/>
              </w:rPr>
              <w:t>Prešovská 32, 821 08 Bratislava</w:t>
            </w:r>
          </w:p>
          <w:p w:rsidR="008E71EC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035672">
              <w:rPr>
                <w:sz w:val="20"/>
                <w:szCs w:val="20"/>
                <w:lang w:val="sk-SK"/>
              </w:rPr>
              <w:t>nájomca je podnikateľom zapísaným v živnost</w:t>
            </w:r>
            <w:r>
              <w:rPr>
                <w:sz w:val="20"/>
                <w:szCs w:val="20"/>
                <w:lang w:val="sk-SK"/>
              </w:rPr>
              <w:t>enskom registri Okresného úradu</w:t>
            </w:r>
          </w:p>
          <w:p w:rsidR="008E71EC" w:rsidRPr="00C76FF2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76FF2">
              <w:rPr>
                <w:sz w:val="20"/>
                <w:szCs w:val="20"/>
                <w:lang w:val="sk-SK"/>
              </w:rPr>
              <w:t>Bratislava</w:t>
            </w:r>
          </w:p>
        </w:tc>
      </w:tr>
      <w:tr w:rsidR="008E71EC" w:rsidRPr="0012482B" w:rsidTr="008E71EC">
        <w:trPr>
          <w:trHeight w:val="708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2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dočasne nepotrebný majetok; n</w:t>
            </w:r>
            <w:r>
              <w:rPr>
                <w:sz w:val="20"/>
                <w:szCs w:val="20"/>
                <w:lang w:val="sk-SK"/>
              </w:rPr>
              <w:t xml:space="preserve">ebytový priestor v objekte </w:t>
            </w:r>
            <w:r w:rsidRPr="00D479F2">
              <w:rPr>
                <w:sz w:val="20"/>
                <w:szCs w:val="20"/>
                <w:lang w:val="sk-SK"/>
              </w:rPr>
              <w:t>FCHPT STU na Radlinského 9 v BA, nachádzajúci sa prízemí</w:t>
            </w:r>
            <w:r>
              <w:rPr>
                <w:sz w:val="20"/>
                <w:szCs w:val="20"/>
                <w:lang w:val="sk-SK"/>
              </w:rPr>
              <w:t xml:space="preserve"> novej budovy</w:t>
            </w:r>
            <w:r w:rsidRPr="00D479F2">
              <w:rPr>
                <w:sz w:val="20"/>
                <w:szCs w:val="20"/>
                <w:lang w:val="sk-SK"/>
              </w:rPr>
              <w:t xml:space="preserve"> p</w:t>
            </w:r>
            <w:r>
              <w:rPr>
                <w:sz w:val="20"/>
                <w:szCs w:val="20"/>
                <w:lang w:val="sk-SK"/>
              </w:rPr>
              <w:t xml:space="preserve">ozostávajúci z miestnosti č. S-137 </w:t>
            </w:r>
            <w:r w:rsidRPr="00D479F2">
              <w:rPr>
                <w:sz w:val="20"/>
                <w:szCs w:val="20"/>
                <w:lang w:val="sk-SK"/>
              </w:rPr>
              <w:t xml:space="preserve">– </w:t>
            </w:r>
            <w:r>
              <w:rPr>
                <w:sz w:val="20"/>
                <w:szCs w:val="20"/>
                <w:lang w:val="sk-SK"/>
              </w:rPr>
              <w:t>sklad</w:t>
            </w:r>
            <w:r w:rsidRPr="00D479F2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8,00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 a spoločných priestorov o výmere </w:t>
            </w:r>
            <w:r>
              <w:rPr>
                <w:sz w:val="20"/>
                <w:szCs w:val="20"/>
                <w:lang w:val="sk-SK"/>
              </w:rPr>
              <w:t>1,56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,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8,56m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8E71EC"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262AD1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E71EC" w:rsidRPr="0012482B" w:rsidTr="008E71EC">
        <w:trPr>
          <w:trHeight w:val="259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01.07.2019</w:t>
            </w:r>
            <w:r w:rsidRPr="0012482B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30.06.2024</w:t>
            </w:r>
          </w:p>
        </w:tc>
      </w:tr>
      <w:tr w:rsidR="008E71EC" w:rsidRPr="0012482B" w:rsidTr="008E71EC">
        <w:trPr>
          <w:trHeight w:val="816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2" w:type="dxa"/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skladový</w:t>
            </w:r>
            <w:r w:rsidRPr="00F9412D">
              <w:rPr>
                <w:sz w:val="20"/>
                <w:szCs w:val="20"/>
                <w:lang w:val="sk-SK"/>
              </w:rPr>
              <w:t xml:space="preserve"> priestor </w:t>
            </w:r>
            <w:r w:rsidRPr="00C76FF2">
              <w:rPr>
                <w:sz w:val="20"/>
                <w:szCs w:val="20"/>
                <w:lang w:val="sk-SK"/>
              </w:rPr>
              <w:t xml:space="preserve">č. S-137 </w:t>
            </w:r>
            <w:r w:rsidRPr="00F9412D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8,00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160,00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 priestory (1,56m</w:t>
            </w:r>
            <w:r w:rsidRPr="00984F9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F9412D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</w:t>
            </w:r>
            <w:r>
              <w:rPr>
                <w:sz w:val="20"/>
                <w:szCs w:val="20"/>
                <w:lang w:val="sk-SK"/>
              </w:rPr>
              <w:t xml:space="preserve">23,40 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45,85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984F9B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83,40</w:t>
            </w:r>
            <w:r w:rsidRPr="00984F9B">
              <w:rPr>
                <w:b/>
                <w:sz w:val="20"/>
                <w:szCs w:val="20"/>
                <w:lang w:val="sk-SK"/>
              </w:rPr>
              <w:t xml:space="preserve"> €/</w:t>
            </w:r>
            <w:r w:rsidRPr="00F9412D">
              <w:rPr>
                <w:b/>
                <w:sz w:val="20"/>
                <w:szCs w:val="20"/>
                <w:lang w:val="sk-SK"/>
              </w:rPr>
              <w:t>rok.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8E71EC">
        <w:trPr>
          <w:trHeight w:val="50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2" w:type="dxa"/>
          </w:tcPr>
          <w:p w:rsidR="008E71EC" w:rsidRDefault="008E71EC" w:rsidP="008E71EC">
            <w:pPr>
              <w:ind w:left="709" w:hanging="709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náklady </w:t>
            </w:r>
            <w:r>
              <w:rPr>
                <w:sz w:val="20"/>
                <w:lang w:val="sk-SK"/>
              </w:rPr>
              <w:t>na dodanie energií a služieb budú zálohovo fakturované nájomcovi do 15. dňa 1.</w:t>
            </w:r>
          </w:p>
          <w:p w:rsidR="008E71EC" w:rsidRDefault="008E71EC" w:rsidP="008E71EC">
            <w:pPr>
              <w:ind w:left="709" w:hanging="70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mesiaca daného štvrťroka to v súlade s § 19 ods. 3 zákona 222/2004 Z. z. o dani s pridanej</w:t>
            </w:r>
          </w:p>
          <w:p w:rsidR="008E71EC" w:rsidRDefault="008E71EC" w:rsidP="008E71EC">
            <w:p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8E71EC" w:rsidRPr="00984F9B" w:rsidRDefault="008E71EC" w:rsidP="008E71EC">
            <w:pPr>
              <w:ind w:left="709" w:hanging="70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z platieb za uplynulý kalendárny rok.</w:t>
            </w:r>
          </w:p>
        </w:tc>
      </w:tr>
      <w:tr w:rsidR="008E71EC" w:rsidRPr="0012482B" w:rsidTr="008E71EC"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dekan</w:t>
            </w:r>
            <w:proofErr w:type="spellEnd"/>
            <w:r>
              <w:rPr>
                <w:sz w:val="20"/>
                <w:szCs w:val="20"/>
              </w:rPr>
              <w:t xml:space="preserve"> FCHPT STU</w:t>
            </w:r>
          </w:p>
        </w:tc>
      </w:tr>
      <w:tr w:rsidR="00110852" w:rsidRPr="0012482B" w:rsidTr="008E71EC">
        <w:tc>
          <w:tcPr>
            <w:tcW w:w="421" w:type="dxa"/>
          </w:tcPr>
          <w:p w:rsidR="00110852" w:rsidRPr="0012482B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12482B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2" w:type="dxa"/>
          </w:tcPr>
          <w:p w:rsidR="00110852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513"/>
      </w:tblGrid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5</w:t>
            </w:r>
            <w:r w:rsidRPr="00A901B4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901B4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A901B4">
              <w:rPr>
                <w:b/>
                <w:sz w:val="20"/>
                <w:szCs w:val="20"/>
                <w:lang w:val="sk-SK"/>
              </w:rPr>
              <w:t>akp</w:t>
            </w:r>
            <w:proofErr w:type="spellEnd"/>
            <w:r w:rsidRPr="00A901B4">
              <w:rPr>
                <w:b/>
                <w:sz w:val="20"/>
                <w:szCs w:val="20"/>
                <w:lang w:val="sk-SK"/>
              </w:rPr>
              <w:t xml:space="preserve">, spol. </w:t>
            </w:r>
            <w:proofErr w:type="spellStart"/>
            <w:r w:rsidRPr="00A901B4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A901B4">
              <w:rPr>
                <w:b/>
                <w:sz w:val="20"/>
                <w:szCs w:val="20"/>
                <w:lang w:val="sk-SK"/>
              </w:rPr>
              <w:t>.</w:t>
            </w:r>
            <w:r w:rsidRPr="00A901B4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901B4">
              <w:rPr>
                <w:sz w:val="20"/>
                <w:szCs w:val="20"/>
                <w:lang w:val="sk-SK"/>
              </w:rPr>
              <w:t>Páričkova</w:t>
            </w:r>
            <w:proofErr w:type="spellEnd"/>
            <w:r w:rsidRPr="00A901B4">
              <w:rPr>
                <w:sz w:val="20"/>
                <w:szCs w:val="20"/>
                <w:lang w:val="sk-SK"/>
              </w:rPr>
              <w:t xml:space="preserve"> 13, 821 08 Bratislava</w:t>
            </w:r>
          </w:p>
          <w:p w:rsidR="008E71EC" w:rsidRPr="00A901B4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A901B4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901B4">
              <w:rPr>
                <w:sz w:val="20"/>
                <w:szCs w:val="20"/>
                <w:lang w:val="sk-SK"/>
              </w:rPr>
              <w:t>, vložka č. 41481/B</w:t>
            </w:r>
          </w:p>
        </w:tc>
      </w:tr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P - 114 – kancelária o výmere 20,00m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 xml:space="preserve"> a spoločných priestorov o výmere 3,90m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,</w:t>
            </w:r>
          </w:p>
          <w:p w:rsidR="008E71EC" w:rsidRPr="00A901B4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predmet nájmu spolu: </w:t>
            </w:r>
            <w:r w:rsidRPr="00A901B4">
              <w:rPr>
                <w:b/>
                <w:sz w:val="20"/>
                <w:szCs w:val="20"/>
                <w:lang w:val="sk-SK"/>
              </w:rPr>
              <w:t>23,90m</w:t>
            </w:r>
            <w:r w:rsidRPr="00A901B4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A901B4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E71EC" w:rsidRPr="00A901B4" w:rsidTr="008E71EC">
        <w:trPr>
          <w:trHeight w:val="178"/>
        </w:trPr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01.06.2019 – 31.12.2023</w:t>
            </w:r>
          </w:p>
        </w:tc>
      </w:tr>
      <w:tr w:rsidR="008E71EC" w:rsidRPr="00A901B4" w:rsidTr="008E71EC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kancelária č. P- 114 (20,00m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) – 80,00 €/m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/rok, t. j. 1 600,00 €/rok,</w:t>
            </w:r>
          </w:p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spoločné priestory (3,90m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) – 15,00 €/m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/rok, t. j. 58,50 €/rok,</w:t>
            </w:r>
          </w:p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štvrťročná výška nájomného je 414,63 €, </w:t>
            </w:r>
          </w:p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901B4">
              <w:rPr>
                <w:b/>
                <w:sz w:val="20"/>
                <w:szCs w:val="20"/>
                <w:lang w:val="sk-SK"/>
              </w:rPr>
              <w:t>1 658,50 €/rok</w:t>
            </w:r>
            <w:r w:rsidRPr="00A901B4">
              <w:rPr>
                <w:sz w:val="20"/>
                <w:szCs w:val="20"/>
                <w:lang w:val="sk-SK"/>
              </w:rPr>
              <w:t>.</w:t>
            </w:r>
          </w:p>
          <w:p w:rsidR="008E71EC" w:rsidRPr="00A901B4" w:rsidRDefault="008E71EC" w:rsidP="008E71EC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nájomné je v súlade so smernicou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A901B4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E71EC" w:rsidRPr="00A901B4" w:rsidTr="008E71EC">
        <w:trPr>
          <w:trHeight w:val="442"/>
        </w:trPr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ind w:left="709" w:hanging="709"/>
              <w:rPr>
                <w:sz w:val="20"/>
                <w:lang w:val="sk-SK"/>
              </w:rPr>
            </w:pPr>
            <w:r w:rsidRPr="00A901B4">
              <w:rPr>
                <w:sz w:val="20"/>
                <w:lang w:val="sk-SK"/>
              </w:rPr>
              <w:t>náklady na dodanie energií a služieb budú zálohovo fakturované nájomcovi do 15. dňa 1.</w:t>
            </w:r>
          </w:p>
          <w:p w:rsidR="008E71EC" w:rsidRPr="00A901B4" w:rsidRDefault="008E71EC" w:rsidP="008E71EC">
            <w:pPr>
              <w:ind w:left="709" w:hanging="709"/>
              <w:rPr>
                <w:sz w:val="20"/>
                <w:lang w:val="sk-SK"/>
              </w:rPr>
            </w:pPr>
            <w:r w:rsidRPr="00A901B4">
              <w:rPr>
                <w:sz w:val="20"/>
                <w:lang w:val="sk-SK"/>
              </w:rPr>
              <w:t>mesiaca daného štvrťroka to v súlade s § 19 ods. 3 zákona 222/2004 Z. z. o dani s pridanej</w:t>
            </w:r>
          </w:p>
          <w:p w:rsidR="008E71EC" w:rsidRPr="00A901B4" w:rsidRDefault="008E71EC" w:rsidP="008E71EC">
            <w:pPr>
              <w:rPr>
                <w:sz w:val="20"/>
                <w:lang w:val="sk-SK"/>
              </w:rPr>
            </w:pPr>
            <w:r w:rsidRPr="00A901B4">
              <w:rPr>
                <w:sz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8E71EC" w:rsidRPr="00A901B4" w:rsidRDefault="008E71EC" w:rsidP="008E71EC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A901B4">
              <w:rPr>
                <w:rFonts w:asciiTheme="minorHAnsi" w:hAnsiTheme="minorHAnsi"/>
                <w:sz w:val="20"/>
                <w:lang w:val="sk-SK"/>
              </w:rPr>
              <w:t>z platieb za uplynulý kalendárny rok.</w:t>
            </w:r>
          </w:p>
        </w:tc>
      </w:tr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dekan FCHPT  STU</w:t>
            </w:r>
          </w:p>
        </w:tc>
      </w:tr>
      <w:tr w:rsidR="00110852" w:rsidRPr="00A901B4" w:rsidTr="008E71EC">
        <w:tc>
          <w:tcPr>
            <w:tcW w:w="426" w:type="dxa"/>
          </w:tcPr>
          <w:p w:rsidR="00110852" w:rsidRPr="00A901B4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A901B4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110852" w:rsidRPr="00A901B4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512"/>
      </w:tblGrid>
      <w:tr w:rsidR="008E71EC" w:rsidRPr="00516B13" w:rsidTr="00E2596D">
        <w:tc>
          <w:tcPr>
            <w:tcW w:w="421" w:type="dxa"/>
          </w:tcPr>
          <w:p w:rsidR="008E71EC" w:rsidRPr="00516B13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2" w:type="dxa"/>
          </w:tcPr>
          <w:p w:rsidR="008E71EC" w:rsidRPr="00A678DB" w:rsidRDefault="008E71EC" w:rsidP="008E71EC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Doubles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., </w:t>
            </w:r>
            <w:r>
              <w:rPr>
                <w:sz w:val="20"/>
                <w:szCs w:val="20"/>
                <w:lang w:val="sk-SK"/>
              </w:rPr>
              <w:t xml:space="preserve"> Hurbanova 48, 911 01 Trenčín</w:t>
            </w:r>
          </w:p>
          <w:p w:rsidR="008E71EC" w:rsidRPr="00035672" w:rsidRDefault="008E71EC" w:rsidP="008E71EC">
            <w:pPr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nájomca je zapísaný v OR</w:t>
            </w:r>
            <w:r>
              <w:rPr>
                <w:sz w:val="20"/>
                <w:szCs w:val="20"/>
                <w:lang w:val="sk-SK"/>
              </w:rPr>
              <w:t xml:space="preserve"> OS Trenčín, oddiel: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>, vložka  33132/R</w:t>
            </w:r>
          </w:p>
        </w:tc>
      </w:tr>
      <w:tr w:rsidR="008E71EC" w:rsidRPr="00516B13" w:rsidTr="00E2596D">
        <w:trPr>
          <w:trHeight w:val="1026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2" w:type="dxa"/>
          </w:tcPr>
          <w:p w:rsidR="008E71EC" w:rsidRPr="004279F7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</w:t>
            </w:r>
            <w:r>
              <w:rPr>
                <w:sz w:val="20"/>
                <w:szCs w:val="20"/>
                <w:lang w:val="sk-SK"/>
              </w:rPr>
              <w:t>TU, Ilkovičova 3 v BA, v budove</w:t>
            </w:r>
            <w:r w:rsidRPr="00516B13">
              <w:rPr>
                <w:sz w:val="20"/>
                <w:szCs w:val="20"/>
                <w:lang w:val="sk-SK"/>
              </w:rPr>
              <w:t xml:space="preserve"> ,,</w:t>
            </w:r>
            <w:r>
              <w:rPr>
                <w:sz w:val="20"/>
                <w:szCs w:val="20"/>
                <w:lang w:val="sk-SK"/>
              </w:rPr>
              <w:t>E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 xml:space="preserve">prvé </w:t>
            </w:r>
            <w:r w:rsidRPr="00516B13">
              <w:rPr>
                <w:sz w:val="20"/>
                <w:szCs w:val="20"/>
                <w:lang w:val="sk-SK"/>
              </w:rPr>
              <w:t xml:space="preserve">poschodie, </w:t>
            </w:r>
            <w:r>
              <w:rPr>
                <w:sz w:val="20"/>
                <w:szCs w:val="20"/>
                <w:lang w:val="sk-SK"/>
              </w:rPr>
              <w:t xml:space="preserve">laboratórny </w:t>
            </w:r>
            <w:r w:rsidRPr="00516B13">
              <w:rPr>
                <w:sz w:val="20"/>
                <w:szCs w:val="20"/>
                <w:lang w:val="sk-SK"/>
              </w:rPr>
              <w:t xml:space="preserve">priestor č. </w:t>
            </w:r>
            <w:r>
              <w:rPr>
                <w:sz w:val="20"/>
                <w:szCs w:val="20"/>
                <w:lang w:val="sk-SK"/>
              </w:rPr>
              <w:t>106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28,50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28,50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E2596D">
        <w:trPr>
          <w:trHeight w:val="274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laboratórny priestor na výkon podnikateľskej činnosti nájomcu</w:t>
            </w:r>
          </w:p>
        </w:tc>
      </w:tr>
      <w:tr w:rsidR="008E71EC" w:rsidRPr="00516B13" w:rsidTr="00E2596D">
        <w:trPr>
          <w:trHeight w:val="259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E71EC" w:rsidRPr="00516B13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01.06.2019 – 31.05.2023</w:t>
            </w:r>
          </w:p>
        </w:tc>
      </w:tr>
      <w:tr w:rsidR="008E71EC" w:rsidRPr="00516B13" w:rsidTr="00E2596D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</w:t>
            </w:r>
            <w:r w:rsidRPr="00516B13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 xml:space="preserve">28,50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44,00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1 254,00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313,50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1 254,00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E2596D">
        <w:trPr>
          <w:trHeight w:val="50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2" w:type="dxa"/>
          </w:tcPr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</w:t>
            </w:r>
          </w:p>
          <w:p w:rsidR="008E71EC" w:rsidRDefault="008E71EC" w:rsidP="008E71EC">
            <w:pPr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vopred </w:t>
            </w:r>
            <w:r w:rsidRPr="00516B13">
              <w:rPr>
                <w:sz w:val="20"/>
                <w:lang w:val="sk-SK"/>
              </w:rPr>
              <w:t>a to vždy 15. dňa 1. mesiaca daného kalendárneho štvrťroka. Nájomca má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v predmete nájmu </w:t>
            </w:r>
            <w:r w:rsidRPr="00516B13">
              <w:rPr>
                <w:sz w:val="20"/>
                <w:lang w:val="sk-SK"/>
              </w:rPr>
              <w:t>nainštalované zariadenie na meranie spotreby el. energie.  Z</w:t>
            </w:r>
            <w:r>
              <w:rPr>
                <w:sz w:val="20"/>
                <w:lang w:val="sk-SK"/>
              </w:rPr>
              <w:t>áklad pre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stanovenie  paušálnej </w:t>
            </w:r>
            <w:r w:rsidRPr="00516B13">
              <w:rPr>
                <w:sz w:val="20"/>
                <w:lang w:val="sk-SK"/>
              </w:rPr>
              <w:t>sadzby tvoria  náklady predchádzajúceho obdobia za dodanie  vody,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tepla, teplej vody </w:t>
            </w:r>
            <w:r w:rsidRPr="00516B13">
              <w:rPr>
                <w:sz w:val="20"/>
                <w:lang w:val="sk-SK"/>
              </w:rPr>
              <w:t>a služieb celkových priestorov FEI STU a pre nájomcu určené prepočtom</w:t>
            </w:r>
          </w:p>
          <w:p w:rsidR="008E71EC" w:rsidRPr="00A901B4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podľa prenajatej</w:t>
            </w:r>
            <w:r>
              <w:rPr>
                <w:sz w:val="20"/>
                <w:lang w:val="sk-SK"/>
              </w:rPr>
              <w:t xml:space="preserve"> </w:t>
            </w: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8E71EC" w:rsidRPr="00516B13" w:rsidTr="00E2596D"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  <w:tr w:rsidR="00110852" w:rsidRPr="00516B13" w:rsidTr="00E2596D">
        <w:tc>
          <w:tcPr>
            <w:tcW w:w="421" w:type="dxa"/>
          </w:tcPr>
          <w:p w:rsidR="00110852" w:rsidRPr="00516B13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516B13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2" w:type="dxa"/>
          </w:tcPr>
          <w:p w:rsidR="00110852" w:rsidRPr="00516B13" w:rsidRDefault="00110852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513"/>
      </w:tblGrid>
      <w:tr w:rsidR="008E71EC" w:rsidRPr="00D479F2" w:rsidTr="008E71EC">
        <w:tc>
          <w:tcPr>
            <w:tcW w:w="426" w:type="dxa"/>
          </w:tcPr>
          <w:p w:rsidR="008E71EC" w:rsidRPr="00D479F2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OZ Zväz slovenských filatelistov</w:t>
            </w:r>
            <w:r w:rsidRPr="00D479F2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Radlinského 9, 812 11 </w:t>
            </w:r>
            <w:r w:rsidRPr="00D479F2">
              <w:rPr>
                <w:sz w:val="20"/>
                <w:szCs w:val="20"/>
                <w:lang w:val="sk-SK"/>
              </w:rPr>
              <w:t>Bratislava</w:t>
            </w:r>
          </w:p>
          <w:p w:rsidR="008E71EC" w:rsidRPr="00D479F2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47738F">
              <w:rPr>
                <w:sz w:val="20"/>
                <w:szCs w:val="20"/>
                <w:lang w:val="sk-SK"/>
              </w:rPr>
              <w:t>nájomca  registrovaný na MV SR sekcia verejnej správy pod č. reg. VVS/1-909/90-218-3</w:t>
            </w:r>
          </w:p>
        </w:tc>
      </w:tr>
      <w:tr w:rsidR="008E71EC" w:rsidRPr="00D479F2" w:rsidTr="008E71EC"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dočasne nepotrebný majetok; n</w:t>
            </w:r>
            <w:r>
              <w:rPr>
                <w:sz w:val="20"/>
                <w:szCs w:val="20"/>
                <w:lang w:val="sk-SK"/>
              </w:rPr>
              <w:t xml:space="preserve">ebytový priestor v objekte </w:t>
            </w:r>
            <w:r w:rsidRPr="00D479F2">
              <w:rPr>
                <w:sz w:val="20"/>
                <w:szCs w:val="20"/>
                <w:lang w:val="sk-SK"/>
              </w:rPr>
              <w:t xml:space="preserve">FCHPT STU na Radlinského 9 v BA, nachádzajúci sa prízemí </w:t>
            </w:r>
            <w:r>
              <w:rPr>
                <w:sz w:val="20"/>
                <w:szCs w:val="20"/>
                <w:lang w:val="sk-SK"/>
              </w:rPr>
              <w:t xml:space="preserve">novej budovy </w:t>
            </w:r>
            <w:r w:rsidRPr="00D479F2">
              <w:rPr>
                <w:sz w:val="20"/>
                <w:szCs w:val="20"/>
                <w:lang w:val="sk-SK"/>
              </w:rPr>
              <w:t>p</w:t>
            </w:r>
            <w:r>
              <w:rPr>
                <w:sz w:val="20"/>
                <w:szCs w:val="20"/>
                <w:lang w:val="sk-SK"/>
              </w:rPr>
              <w:t xml:space="preserve">ozostávajúci z miestnosti č. S – 40 </w:t>
            </w:r>
            <w:r w:rsidRPr="00D479F2">
              <w:rPr>
                <w:sz w:val="20"/>
                <w:szCs w:val="20"/>
                <w:lang w:val="sk-SK"/>
              </w:rPr>
              <w:t xml:space="preserve">– </w:t>
            </w:r>
            <w:r>
              <w:rPr>
                <w:sz w:val="20"/>
                <w:szCs w:val="20"/>
                <w:lang w:val="sk-SK"/>
              </w:rPr>
              <w:t xml:space="preserve">skladový priestor </w:t>
            </w:r>
            <w:r w:rsidRPr="00D479F2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6,00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 a</w:t>
            </w:r>
            <w:r>
              <w:rPr>
                <w:sz w:val="20"/>
                <w:szCs w:val="20"/>
                <w:lang w:val="sk-SK"/>
              </w:rPr>
              <w:t> miestnosti č. 118a – kancelársky priestor</w:t>
            </w:r>
            <w:r w:rsidRPr="00D479F2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18,00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príslušenstvom nebytového priestoru je aj pomerná časť spoločenských priestorov o výmere 4,68m</w:t>
            </w:r>
            <w:r w:rsidRPr="0034514F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  <w:p w:rsidR="008E71EC" w:rsidRPr="00D479F2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28,68</w:t>
            </w:r>
            <w:r w:rsidRPr="00D479F2">
              <w:rPr>
                <w:b/>
                <w:sz w:val="20"/>
                <w:szCs w:val="20"/>
                <w:lang w:val="sk-SK"/>
              </w:rPr>
              <w:t>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D479F2" w:rsidTr="008E71EC"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8E71EC" w:rsidRPr="00D479F2" w:rsidRDefault="008E71EC" w:rsidP="00EE0E8C">
            <w:pPr>
              <w:rPr>
                <w:sz w:val="20"/>
                <w:szCs w:val="20"/>
                <w:lang w:val="sk-SK"/>
              </w:rPr>
            </w:pPr>
            <w:r w:rsidRPr="00DD2065">
              <w:rPr>
                <w:sz w:val="20"/>
                <w:szCs w:val="20"/>
                <w:lang w:val="sk-SK"/>
              </w:rPr>
              <w:t xml:space="preserve">nájomca </w:t>
            </w:r>
            <w:r>
              <w:rPr>
                <w:sz w:val="20"/>
                <w:szCs w:val="20"/>
                <w:lang w:val="sk-SK"/>
              </w:rPr>
              <w:t xml:space="preserve">bude predmet nájmu </w:t>
            </w:r>
            <w:r w:rsidRPr="00DD2065">
              <w:rPr>
                <w:sz w:val="20"/>
                <w:szCs w:val="20"/>
                <w:lang w:val="sk-SK"/>
              </w:rPr>
              <w:t xml:space="preserve">využívať  výlučne na účely spojené s predmetom činnosti združenia </w:t>
            </w:r>
          </w:p>
        </w:tc>
      </w:tr>
      <w:tr w:rsidR="008E71EC" w:rsidRPr="00D479F2" w:rsidTr="008E71EC">
        <w:trPr>
          <w:trHeight w:val="178"/>
        </w:trPr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01.0</w:t>
            </w:r>
            <w:r>
              <w:rPr>
                <w:sz w:val="20"/>
                <w:szCs w:val="20"/>
                <w:lang w:val="sk-SK"/>
              </w:rPr>
              <w:t>7</w:t>
            </w:r>
            <w:r w:rsidRPr="00D479F2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9</w:t>
            </w:r>
            <w:r w:rsidRPr="00D479F2">
              <w:rPr>
                <w:sz w:val="20"/>
                <w:szCs w:val="20"/>
                <w:lang w:val="sk-SK"/>
              </w:rPr>
              <w:t xml:space="preserve">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D479F2">
              <w:rPr>
                <w:sz w:val="20"/>
                <w:szCs w:val="20"/>
                <w:lang w:val="sk-SK"/>
              </w:rPr>
              <w:t>.</w:t>
            </w:r>
            <w:r>
              <w:rPr>
                <w:sz w:val="20"/>
                <w:szCs w:val="20"/>
                <w:lang w:val="sk-SK"/>
              </w:rPr>
              <w:t>06</w:t>
            </w:r>
            <w:r w:rsidRPr="00D479F2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24</w:t>
            </w:r>
          </w:p>
        </w:tc>
      </w:tr>
      <w:tr w:rsidR="008E71EC" w:rsidRPr="00D479F2" w:rsidTr="008E71EC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kancelária č. </w:t>
            </w:r>
            <w:r>
              <w:rPr>
                <w:sz w:val="20"/>
                <w:szCs w:val="20"/>
                <w:lang w:val="sk-SK"/>
              </w:rPr>
              <w:t xml:space="preserve">118a </w:t>
            </w:r>
            <w:r w:rsidRPr="00D479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18,00m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) – 80,00 €/m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 1</w:t>
            </w:r>
            <w:r>
              <w:rPr>
                <w:sz w:val="20"/>
                <w:szCs w:val="20"/>
                <w:lang w:val="sk-SK"/>
              </w:rPr>
              <w:t> 440,00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skladové</w:t>
            </w:r>
            <w:r w:rsidRPr="00D479F2">
              <w:rPr>
                <w:sz w:val="20"/>
                <w:szCs w:val="20"/>
                <w:lang w:val="sk-SK"/>
              </w:rPr>
              <w:t xml:space="preserve"> priestory</w:t>
            </w:r>
            <w:r>
              <w:rPr>
                <w:sz w:val="20"/>
                <w:szCs w:val="20"/>
                <w:lang w:val="sk-SK"/>
              </w:rPr>
              <w:t xml:space="preserve"> č. S -40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6,00m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20,00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120,00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spoločné </w:t>
            </w:r>
            <w:r w:rsidRPr="00D479F2">
              <w:rPr>
                <w:sz w:val="20"/>
                <w:szCs w:val="20"/>
                <w:lang w:val="sk-SK"/>
              </w:rPr>
              <w:t>priestory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4,68m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15,00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70,20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407,55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479F2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 xml:space="preserve"> 630,20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D479F2" w:rsidRDefault="008E71EC" w:rsidP="008E71EC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E71EC" w:rsidRPr="00D479F2" w:rsidTr="008E71EC">
        <w:trPr>
          <w:trHeight w:val="442"/>
        </w:trPr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D479F2">
              <w:rPr>
                <w:rFonts w:asciiTheme="minorHAnsi" w:hAnsiTheme="minorHAnsi"/>
                <w:sz w:val="20"/>
                <w:lang w:val="sk-SK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štvrťroka.</w:t>
            </w:r>
          </w:p>
        </w:tc>
      </w:tr>
      <w:tr w:rsidR="008E71EC" w:rsidRPr="00D479F2" w:rsidTr="008E71EC"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dekan FCHPT  STU</w:t>
            </w:r>
          </w:p>
        </w:tc>
      </w:tr>
      <w:tr w:rsidR="00110852" w:rsidRPr="00D479F2" w:rsidTr="008E71EC">
        <w:tc>
          <w:tcPr>
            <w:tcW w:w="426" w:type="dxa"/>
          </w:tcPr>
          <w:p w:rsidR="00110852" w:rsidRPr="00D479F2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D479F2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110852" w:rsidRPr="00D479F2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110852" w:rsidRDefault="00110852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513"/>
      </w:tblGrid>
      <w:tr w:rsidR="008E71EC" w:rsidRPr="00610E61" w:rsidTr="008E71EC">
        <w:tc>
          <w:tcPr>
            <w:tcW w:w="454" w:type="dxa"/>
          </w:tcPr>
          <w:p w:rsidR="008E71EC" w:rsidRPr="00610E61" w:rsidRDefault="00E2596D" w:rsidP="008E71EC">
            <w:pPr>
              <w:ind w:left="360" w:hanging="326"/>
              <w:jc w:val="center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</w:t>
            </w:r>
            <w:r w:rsidR="008E71EC" w:rsidRPr="00610E61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E6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E61">
              <w:rPr>
                <w:b/>
                <w:sz w:val="20"/>
                <w:szCs w:val="20"/>
                <w:lang w:val="sk-SK"/>
              </w:rPr>
              <w:t>Slovenská ch</w:t>
            </w:r>
            <w:r>
              <w:rPr>
                <w:b/>
                <w:sz w:val="20"/>
                <w:szCs w:val="20"/>
                <w:lang w:val="sk-SK"/>
              </w:rPr>
              <w:t>emická spoločnosť pri SAV</w:t>
            </w:r>
            <w:r w:rsidRPr="00610E61">
              <w:rPr>
                <w:b/>
                <w:sz w:val="20"/>
                <w:szCs w:val="20"/>
                <w:lang w:val="sk-SK"/>
              </w:rPr>
              <w:t xml:space="preserve">, </w:t>
            </w:r>
            <w:r w:rsidRPr="00610E61">
              <w:rPr>
                <w:sz w:val="20"/>
                <w:szCs w:val="20"/>
                <w:lang w:val="sk-SK"/>
              </w:rPr>
              <w:t>Radlinského 9, 812</w:t>
            </w:r>
            <w:r>
              <w:rPr>
                <w:sz w:val="20"/>
                <w:szCs w:val="20"/>
                <w:lang w:val="sk-SK"/>
              </w:rPr>
              <w:t xml:space="preserve"> 11</w:t>
            </w:r>
            <w:r w:rsidRPr="00610E61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8E71EC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nájomca je registrovaný na MV SR sekcia verejnej správy pod č. reg. VVS/1-909/90-</w:t>
            </w:r>
          </w:p>
          <w:p w:rsidR="008E71EC" w:rsidRPr="00610E6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138</w:t>
            </w:r>
          </w:p>
        </w:tc>
      </w:tr>
      <w:tr w:rsidR="008E71EC" w:rsidRPr="00610E61" w:rsidTr="008E71EC"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dočasne nepotrebný majetok; nebytový priestor v </w:t>
            </w:r>
            <w:r>
              <w:rPr>
                <w:sz w:val="20"/>
                <w:szCs w:val="20"/>
                <w:lang w:val="sk-SK"/>
              </w:rPr>
              <w:t>objekte</w:t>
            </w:r>
            <w:r w:rsidRPr="00D479F2">
              <w:rPr>
                <w:sz w:val="20"/>
                <w:szCs w:val="20"/>
                <w:lang w:val="sk-SK"/>
              </w:rPr>
              <w:t xml:space="preserve"> FCHPT STU na Radlinského 9 v BA, nachádzajúci sa </w:t>
            </w:r>
            <w:r>
              <w:rPr>
                <w:sz w:val="20"/>
                <w:szCs w:val="20"/>
                <w:lang w:val="sk-SK"/>
              </w:rPr>
              <w:t>na prvom nadzemnom podlaží</w:t>
            </w:r>
            <w:r w:rsidRPr="00D479F2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novej budovy </w:t>
            </w:r>
            <w:r w:rsidRPr="00D479F2">
              <w:rPr>
                <w:sz w:val="20"/>
                <w:szCs w:val="20"/>
                <w:lang w:val="sk-SK"/>
              </w:rPr>
              <w:t>p</w:t>
            </w:r>
            <w:r>
              <w:rPr>
                <w:sz w:val="20"/>
                <w:szCs w:val="20"/>
                <w:lang w:val="sk-SK"/>
              </w:rPr>
              <w:t>ozostávajúci z miestnosti č. 1112</w:t>
            </w:r>
            <w:r w:rsidRPr="00D479F2">
              <w:rPr>
                <w:sz w:val="20"/>
                <w:szCs w:val="20"/>
                <w:lang w:val="sk-SK"/>
              </w:rPr>
              <w:t xml:space="preserve">– </w:t>
            </w:r>
            <w:r>
              <w:rPr>
                <w:sz w:val="20"/>
                <w:szCs w:val="20"/>
                <w:lang w:val="sk-SK"/>
              </w:rPr>
              <w:t xml:space="preserve">kancelársky priestor </w:t>
            </w:r>
            <w:r w:rsidRPr="00D479F2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8,00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príslušenstvom nebytového priestoru je aj pomerná časť spoločenských priestorov o výmere 1,56m</w:t>
            </w:r>
            <w:r w:rsidRPr="0034514F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  <w:p w:rsidR="008E71EC" w:rsidRPr="00D479F2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9,56</w:t>
            </w:r>
            <w:r w:rsidRPr="00D479F2">
              <w:rPr>
                <w:b/>
                <w:sz w:val="20"/>
                <w:szCs w:val="20"/>
                <w:lang w:val="sk-SK"/>
              </w:rPr>
              <w:t>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610E61" w:rsidTr="008E71EC"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 w:rsidRPr="00DD2065">
              <w:rPr>
                <w:sz w:val="20"/>
                <w:szCs w:val="20"/>
                <w:lang w:val="sk-SK"/>
              </w:rPr>
              <w:t xml:space="preserve">nájomca </w:t>
            </w:r>
            <w:r>
              <w:rPr>
                <w:sz w:val="20"/>
                <w:szCs w:val="20"/>
                <w:lang w:val="sk-SK"/>
              </w:rPr>
              <w:t xml:space="preserve">bude predmet nájmu </w:t>
            </w:r>
            <w:r w:rsidRPr="00DD2065">
              <w:rPr>
                <w:sz w:val="20"/>
                <w:szCs w:val="20"/>
                <w:lang w:val="sk-SK"/>
              </w:rPr>
              <w:t>využívať  výlučne na účely spojené s predmetom činnosti združenia podľa výpisu.</w:t>
            </w:r>
          </w:p>
        </w:tc>
      </w:tr>
      <w:tr w:rsidR="008E71EC" w:rsidRPr="00610E61" w:rsidTr="008E71EC">
        <w:trPr>
          <w:trHeight w:val="259"/>
        </w:trPr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01. 07.201</w:t>
            </w:r>
            <w:r w:rsidR="00EE0E8C">
              <w:rPr>
                <w:sz w:val="20"/>
                <w:szCs w:val="20"/>
                <w:lang w:val="sk-SK"/>
              </w:rPr>
              <w:t>9 -</w:t>
            </w:r>
            <w:r w:rsidRPr="00610E61">
              <w:rPr>
                <w:sz w:val="20"/>
                <w:szCs w:val="20"/>
                <w:lang w:val="sk-SK"/>
              </w:rPr>
              <w:t xml:space="preserve"> 30.06.20</w:t>
            </w:r>
            <w:r>
              <w:rPr>
                <w:sz w:val="20"/>
                <w:szCs w:val="20"/>
                <w:lang w:val="sk-SK"/>
              </w:rPr>
              <w:t>24</w:t>
            </w:r>
          </w:p>
        </w:tc>
      </w:tr>
      <w:tr w:rsidR="008E71EC" w:rsidRPr="00610E61" w:rsidTr="008E71EC">
        <w:tc>
          <w:tcPr>
            <w:tcW w:w="454" w:type="dxa"/>
            <w:tcBorders>
              <w:right w:val="single" w:sz="4" w:space="0" w:color="auto"/>
            </w:tcBorders>
          </w:tcPr>
          <w:p w:rsidR="008E71EC" w:rsidRPr="00610E61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kancelársky priestor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8,00m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80,00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640,00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spoločné </w:t>
            </w:r>
            <w:r w:rsidRPr="00D479F2">
              <w:rPr>
                <w:sz w:val="20"/>
                <w:szCs w:val="20"/>
                <w:lang w:val="sk-SK"/>
              </w:rPr>
              <w:t>priestory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1,56m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15,00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23,40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165,85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663,40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610E61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610E61">
              <w:rPr>
                <w:sz w:val="20"/>
                <w:szCs w:val="20"/>
                <w:lang w:val="sk-SK"/>
              </w:rPr>
              <w:t>nájomné je v súlade so smernicou</w:t>
            </w:r>
            <w:r w:rsidRPr="00610E61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610E61" w:rsidTr="008E71EC">
        <w:trPr>
          <w:trHeight w:val="50"/>
        </w:trPr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610E6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D479F2">
              <w:rPr>
                <w:rFonts w:asciiTheme="minorHAnsi" w:hAnsiTheme="minorHAnsi"/>
                <w:sz w:val="20"/>
                <w:lang w:val="sk-SK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</w:t>
            </w:r>
            <w:r>
              <w:rPr>
                <w:rFonts w:asciiTheme="minorHAnsi" w:hAnsiTheme="minorHAnsi"/>
                <w:sz w:val="20"/>
                <w:lang w:val="sk-SK"/>
              </w:rPr>
              <w:t>.</w:t>
            </w:r>
          </w:p>
        </w:tc>
      </w:tr>
      <w:tr w:rsidR="008E71EC" w:rsidRPr="00610E61" w:rsidTr="008E71EC"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110852" w:rsidRPr="00610E61" w:rsidTr="008E71EC">
        <w:tc>
          <w:tcPr>
            <w:tcW w:w="454" w:type="dxa"/>
          </w:tcPr>
          <w:p w:rsidR="00110852" w:rsidRPr="00610E61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610E61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110852" w:rsidRPr="00610E61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484"/>
      </w:tblGrid>
      <w:tr w:rsidR="008E71EC" w:rsidRPr="0085786A" w:rsidTr="008E71EC">
        <w:tc>
          <w:tcPr>
            <w:tcW w:w="454" w:type="dxa"/>
          </w:tcPr>
          <w:p w:rsidR="008E71EC" w:rsidRPr="0085786A" w:rsidRDefault="00E2596D" w:rsidP="008E71EC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9.</w:t>
            </w: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5786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b/>
                <w:sz w:val="20"/>
                <w:szCs w:val="20"/>
                <w:lang w:val="sk-SK"/>
              </w:rPr>
              <w:t xml:space="preserve">A.A. Service, spol. s r. o., </w:t>
            </w:r>
            <w:r w:rsidRPr="0085786A">
              <w:rPr>
                <w:sz w:val="20"/>
                <w:szCs w:val="20"/>
                <w:lang w:val="sk-SK"/>
              </w:rPr>
              <w:t>Staré grunty 53, 841 04 Bratislava</w:t>
            </w:r>
          </w:p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85786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85786A">
              <w:rPr>
                <w:sz w:val="20"/>
                <w:szCs w:val="20"/>
                <w:lang w:val="sk-SK"/>
              </w:rPr>
              <w:t>, vložka č. 23637/B.</w:t>
            </w:r>
          </w:p>
        </w:tc>
      </w:tr>
      <w:tr w:rsidR="008E71EC" w:rsidRPr="0085786A" w:rsidTr="008E71EC"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84" w:type="dxa"/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</w:t>
            </w:r>
            <w:r w:rsidRPr="0085786A">
              <w:rPr>
                <w:b/>
                <w:sz w:val="20"/>
                <w:szCs w:val="20"/>
                <w:lang w:val="sk-SK"/>
              </w:rPr>
              <w:t xml:space="preserve">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70316">
              <w:rPr>
                <w:sz w:val="20"/>
                <w:szCs w:val="20"/>
                <w:lang w:val="sk-SK"/>
              </w:rPr>
              <w:t>k Nájomnej</w:t>
            </w:r>
            <w:r>
              <w:rPr>
                <w:sz w:val="20"/>
                <w:szCs w:val="20"/>
                <w:lang w:val="sk-SK"/>
              </w:rPr>
              <w:t xml:space="preserve"> zmluve </w:t>
            </w:r>
            <w:r w:rsidRPr="0085786A">
              <w:rPr>
                <w:sz w:val="20"/>
                <w:szCs w:val="20"/>
                <w:lang w:val="sk-SK"/>
              </w:rPr>
              <w:t>ÚZ ŠD a J STU č. 35/2016 R-STU</w:t>
            </w:r>
            <w:r>
              <w:rPr>
                <w:sz w:val="20"/>
                <w:szCs w:val="20"/>
                <w:lang w:val="sk-SK"/>
              </w:rPr>
              <w:t xml:space="preserve"> o nájme nebytových priestorov spolu s dodatkom č. 1 s dobou nájmu od 01.05.2016 do 30.06.2019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01.07.2019 menia identifikačné údaje štatutárneho zástupcu prenajímateľa a predlžuje sa doba trvania nájmu, </w:t>
            </w:r>
            <w:r>
              <w:rPr>
                <w:sz w:val="20"/>
                <w:szCs w:val="20"/>
                <w:lang w:val="sk-SK"/>
              </w:rPr>
              <w:t xml:space="preserve">dočasne nepotrebného majetku;  </w:t>
            </w:r>
            <w:r w:rsidRPr="00AD7C64">
              <w:rPr>
                <w:sz w:val="20"/>
                <w:szCs w:val="20"/>
                <w:lang w:val="sk-SK"/>
              </w:rPr>
              <w:t>neb</w:t>
            </w:r>
            <w:r>
              <w:rPr>
                <w:sz w:val="20"/>
                <w:szCs w:val="20"/>
                <w:lang w:val="sk-SK"/>
              </w:rPr>
              <w:t xml:space="preserve">ytový priestor v ŠD Mladosť, na </w:t>
            </w:r>
            <w:r w:rsidRPr="00AD7C64">
              <w:rPr>
                <w:sz w:val="20"/>
                <w:szCs w:val="20"/>
                <w:lang w:val="sk-SK"/>
              </w:rPr>
              <w:t>ul. Staré grunty 53 v Bratislave, pozostávajúci z miestnosti č. 106a – kancel</w:t>
            </w:r>
            <w:r>
              <w:rPr>
                <w:sz w:val="20"/>
                <w:szCs w:val="20"/>
                <w:lang w:val="sk-SK"/>
              </w:rPr>
              <w:t>ária o výmere 6,00 m</w:t>
            </w:r>
            <w:r w:rsidRPr="00AD7C6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D7C64">
              <w:rPr>
                <w:sz w:val="20"/>
                <w:szCs w:val="20"/>
                <w:lang w:val="sk-SK"/>
              </w:rPr>
              <w:t>, nachádzajúcej sa na 1.poschodí, (vstu</w:t>
            </w:r>
            <w:r>
              <w:rPr>
                <w:sz w:val="20"/>
                <w:szCs w:val="20"/>
                <w:lang w:val="sk-SK"/>
              </w:rPr>
              <w:t xml:space="preserve">p na blok B4), internát A, blok </w:t>
            </w:r>
            <w:r w:rsidRPr="00AD7C64">
              <w:rPr>
                <w:sz w:val="20"/>
                <w:szCs w:val="20"/>
                <w:lang w:val="sk-SK"/>
              </w:rPr>
              <w:t>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31.12.2019</w:t>
            </w:r>
          </w:p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predmet nájmu spolu: 6,00 m</w:t>
            </w:r>
            <w:r w:rsidRPr="00AD7C64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85786A" w:rsidTr="008E71EC"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Nájomca nebytový priestor užíva za účelom kancelárie.</w:t>
            </w:r>
          </w:p>
        </w:tc>
      </w:tr>
      <w:tr w:rsidR="008E71EC" w:rsidRPr="0085786A" w:rsidTr="008E71EC">
        <w:trPr>
          <w:trHeight w:val="259"/>
        </w:trPr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01.05.2016 – 31.12.2019</w:t>
            </w:r>
          </w:p>
        </w:tc>
      </w:tr>
      <w:tr w:rsidR="008E71EC" w:rsidRPr="0085786A" w:rsidTr="008E71EC"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84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kancelársky priestor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6,00m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62,00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372,00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93,00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372,00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610E61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610E61">
              <w:rPr>
                <w:sz w:val="20"/>
                <w:szCs w:val="20"/>
                <w:lang w:val="sk-SK"/>
              </w:rPr>
              <w:t>nájomné je v súlade so smernicou</w:t>
            </w:r>
            <w:r w:rsidRPr="00610E61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845DC6" w:rsidTr="008E71EC">
        <w:trPr>
          <w:trHeight w:val="50"/>
        </w:trPr>
        <w:tc>
          <w:tcPr>
            <w:tcW w:w="454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845DC6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preddavky na náklady za opakované dodávanie energií a služieb bude prenajímateľ </w:t>
            </w:r>
          </w:p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845DC6">
              <w:rPr>
                <w:rFonts w:asciiTheme="minorHAnsi" w:hAnsiTheme="minorHAnsi"/>
                <w:sz w:val="20"/>
                <w:lang w:val="sk-SK"/>
              </w:rPr>
              <w:t>obdržaní</w:t>
            </w:r>
            <w:proofErr w:type="spellEnd"/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8E71EC" w:rsidRPr="00845DC6" w:rsidTr="008E71EC">
        <w:tc>
          <w:tcPr>
            <w:tcW w:w="454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riaditeľ ÚZ ŠD a J  STU</w:t>
            </w:r>
          </w:p>
        </w:tc>
      </w:tr>
      <w:tr w:rsidR="00110852" w:rsidRPr="00845DC6" w:rsidTr="008E71EC">
        <w:tc>
          <w:tcPr>
            <w:tcW w:w="454" w:type="dxa"/>
          </w:tcPr>
          <w:p w:rsidR="00110852" w:rsidRPr="00845DC6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845DC6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84" w:type="dxa"/>
          </w:tcPr>
          <w:p w:rsidR="00110852" w:rsidRPr="00845DC6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7484"/>
      </w:tblGrid>
      <w:tr w:rsidR="008E71EC" w:rsidRPr="00845DC6" w:rsidTr="00E2596D">
        <w:tc>
          <w:tcPr>
            <w:tcW w:w="596" w:type="dxa"/>
          </w:tcPr>
          <w:p w:rsidR="008E71EC" w:rsidRPr="00845DC6" w:rsidRDefault="00E2596D" w:rsidP="00E2596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10.</w:t>
            </w:r>
          </w:p>
        </w:tc>
        <w:tc>
          <w:tcPr>
            <w:tcW w:w="1560" w:type="dxa"/>
          </w:tcPr>
          <w:p w:rsidR="008E71EC" w:rsidRPr="00845DC6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45DC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45DC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Happy PC, s. r. o., </w:t>
            </w:r>
            <w:r w:rsidRPr="00845DC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5DC6">
              <w:rPr>
                <w:rFonts w:asciiTheme="majorHAnsi" w:hAnsiTheme="majorHAnsi"/>
                <w:sz w:val="20"/>
                <w:szCs w:val="20"/>
                <w:lang w:val="sk-SK"/>
              </w:rPr>
              <w:t>Pribišova</w:t>
            </w:r>
            <w:proofErr w:type="spellEnd"/>
            <w:r w:rsidRPr="00845DC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21, 841 05 Bratislava</w:t>
            </w:r>
          </w:p>
          <w:p w:rsidR="008E71EC" w:rsidRPr="00845DC6" w:rsidRDefault="008E71EC" w:rsidP="008E71E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45DC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845DC6">
              <w:rPr>
                <w:rFonts w:asciiTheme="majorHAnsi" w:hAnsiTheme="majorHAnsi"/>
                <w:sz w:val="20"/>
                <w:szCs w:val="20"/>
                <w:lang w:val="sk-SK"/>
              </w:rPr>
              <w:t>Sro</w:t>
            </w:r>
            <w:proofErr w:type="spellEnd"/>
            <w:r w:rsidRPr="00845DC6">
              <w:rPr>
                <w:rFonts w:asciiTheme="majorHAnsi" w:hAnsiTheme="majorHAnsi"/>
                <w:sz w:val="20"/>
                <w:szCs w:val="20"/>
                <w:lang w:val="sk-SK"/>
              </w:rPr>
              <w:t>, vložka č. 81388/B.</w:t>
            </w:r>
          </w:p>
        </w:tc>
      </w:tr>
      <w:tr w:rsidR="008E71EC" w:rsidRPr="00845DC6" w:rsidTr="00E2596D">
        <w:tc>
          <w:tcPr>
            <w:tcW w:w="596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b/>
                <w:sz w:val="20"/>
                <w:szCs w:val="20"/>
                <w:lang w:val="sk-SK"/>
              </w:rPr>
              <w:t>dodatkom č. 1</w:t>
            </w:r>
            <w:r w:rsidRPr="00845DC6">
              <w:rPr>
                <w:sz w:val="20"/>
                <w:szCs w:val="20"/>
                <w:lang w:val="sk-SK"/>
              </w:rPr>
              <w:t xml:space="preserve"> k Nájomnej zmluve ÚZ ŠD a J STU č. 54/2016 R-STU o nájme nebytových priestorov s dobou nájmu od 01.07.2016 do 30.06.2019 </w:t>
            </w:r>
            <w:r w:rsidRPr="00845DC6">
              <w:rPr>
                <w:b/>
                <w:sz w:val="20"/>
                <w:szCs w:val="20"/>
                <w:lang w:val="sk-SK"/>
              </w:rPr>
              <w:t xml:space="preserve">sa od 01.07.2019 menia identifikačné údaje štatutárneho zástupcu prenajímateľa a predlžuje sa doba trvania nájmu, </w:t>
            </w:r>
            <w:r w:rsidRPr="00845DC6">
              <w:rPr>
                <w:sz w:val="20"/>
                <w:szCs w:val="20"/>
                <w:lang w:val="sk-SK"/>
              </w:rPr>
              <w:t>dočasne nepotrebného majetku;  nebytový priestor v ŠD Mladá Garda, na ul. Račianska 103 v Bratislave, ktorý sa nachádza v suteréne na bloku „D“ pozostávajúci z miestnosti č. 01 HD –1 0067 o výmere 23,63 m</w:t>
            </w:r>
            <w:r w:rsidRPr="00845DC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45DC6">
              <w:rPr>
                <w:sz w:val="20"/>
                <w:szCs w:val="20"/>
                <w:lang w:val="sk-SK"/>
              </w:rPr>
              <w:t xml:space="preserve"> </w:t>
            </w:r>
            <w:r w:rsidRPr="00845DC6">
              <w:rPr>
                <w:b/>
                <w:sz w:val="20"/>
                <w:szCs w:val="20"/>
                <w:lang w:val="sk-SK"/>
              </w:rPr>
              <w:t>do 30.06.2021,</w:t>
            </w:r>
          </w:p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predmet nájmu spolu: 23,63  m</w:t>
            </w:r>
            <w:r w:rsidRPr="00845DC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45DC6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85786A" w:rsidTr="00E2596D"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84" w:type="dxa"/>
          </w:tcPr>
          <w:p w:rsidR="008E71EC" w:rsidRPr="0078620A" w:rsidRDefault="008E71EC" w:rsidP="008E71EC">
            <w:pPr>
              <w:rPr>
                <w:sz w:val="20"/>
                <w:szCs w:val="20"/>
                <w:lang w:val="sk-SK"/>
              </w:rPr>
            </w:pPr>
            <w:r w:rsidRPr="0078620A">
              <w:rPr>
                <w:sz w:val="20"/>
                <w:szCs w:val="20"/>
                <w:lang w:val="sk-SK"/>
              </w:rPr>
              <w:t>Nájomca bude nebytový priestor užívať za účelom skladovania hudobných nástrojov</w:t>
            </w:r>
          </w:p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 w:rsidRPr="0078620A">
              <w:rPr>
                <w:sz w:val="20"/>
                <w:szCs w:val="20"/>
                <w:lang w:val="sk-SK"/>
              </w:rPr>
              <w:t>a činností s tým spojených, najmä preskúšanie ich funkčnosti.</w:t>
            </w:r>
          </w:p>
        </w:tc>
      </w:tr>
      <w:tr w:rsidR="008E71EC" w:rsidRPr="0085786A" w:rsidTr="00E2596D">
        <w:trPr>
          <w:trHeight w:val="259"/>
        </w:trPr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01.07.2016 – 30.06.2021</w:t>
            </w:r>
          </w:p>
        </w:tc>
      </w:tr>
      <w:tr w:rsidR="008E71EC" w:rsidRPr="0085786A" w:rsidTr="00E2596D"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84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</w:t>
            </w:r>
            <w:r w:rsidRPr="00AD7C64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01 HD</w:t>
            </w:r>
            <w:r w:rsidRPr="00AD7C64">
              <w:rPr>
                <w:sz w:val="20"/>
                <w:szCs w:val="20"/>
                <w:lang w:val="sk-SK"/>
              </w:rPr>
              <w:t xml:space="preserve"> –</w:t>
            </w:r>
            <w:r>
              <w:rPr>
                <w:sz w:val="20"/>
                <w:szCs w:val="20"/>
                <w:lang w:val="sk-SK"/>
              </w:rPr>
              <w:t xml:space="preserve">1 0067 </w:t>
            </w:r>
            <w:r w:rsidRPr="00D479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23,63m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20,00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472,60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štvrťročná výška nájomného je 118,15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472,60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610E61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610E61">
              <w:rPr>
                <w:sz w:val="20"/>
                <w:szCs w:val="20"/>
                <w:lang w:val="sk-SK"/>
              </w:rPr>
              <w:t>nájomné je v súlade so smernicou</w:t>
            </w:r>
            <w:r w:rsidRPr="00610E61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85786A" w:rsidTr="00E2596D">
        <w:trPr>
          <w:trHeight w:val="50"/>
        </w:trPr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EF5AFE" w:rsidRDefault="00EF5AFE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Náklady </w:t>
            </w:r>
            <w:r w:rsidR="008E71EC" w:rsidRPr="0085786A">
              <w:rPr>
                <w:sz w:val="20"/>
                <w:szCs w:val="20"/>
                <w:lang w:val="sk-SK"/>
              </w:rPr>
              <w:t>za</w:t>
            </w:r>
          </w:p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služby: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preddavky na náklady za opakované dodávanie energií a služieb bude prenajímateľ </w:t>
            </w:r>
          </w:p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8E71EC" w:rsidRPr="0085786A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lastRenderedPageBreak/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845DC6">
              <w:rPr>
                <w:rFonts w:asciiTheme="minorHAnsi" w:hAnsiTheme="minorHAnsi"/>
                <w:sz w:val="20"/>
                <w:lang w:val="sk-SK"/>
              </w:rPr>
              <w:t>obdržaní</w:t>
            </w:r>
            <w:proofErr w:type="spellEnd"/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8E71EC" w:rsidRPr="0085786A" w:rsidTr="00E2596D"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riaditeľ ÚZ ŠD a J  STU</w:t>
            </w:r>
          </w:p>
        </w:tc>
      </w:tr>
      <w:tr w:rsidR="00110852" w:rsidRPr="0085786A" w:rsidTr="00E2596D">
        <w:tc>
          <w:tcPr>
            <w:tcW w:w="596" w:type="dxa"/>
          </w:tcPr>
          <w:p w:rsidR="00110852" w:rsidRPr="0085786A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85786A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>
              <w:rPr>
                <w:sz w:val="20"/>
                <w:szCs w:val="20"/>
                <w:lang w:val="sk-SK"/>
              </w:rPr>
              <w:t>dňa</w:t>
            </w:r>
            <w:proofErr w:type="spellEnd"/>
          </w:p>
        </w:tc>
        <w:tc>
          <w:tcPr>
            <w:tcW w:w="7484" w:type="dxa"/>
          </w:tcPr>
          <w:p w:rsidR="00110852" w:rsidRPr="0085786A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596"/>
        <w:gridCol w:w="1645"/>
        <w:gridCol w:w="7428"/>
      </w:tblGrid>
      <w:tr w:rsidR="008E71EC" w:rsidRPr="0012482B" w:rsidTr="00E2596D">
        <w:tc>
          <w:tcPr>
            <w:tcW w:w="596" w:type="dxa"/>
          </w:tcPr>
          <w:p w:rsidR="008E71EC" w:rsidRPr="0012482B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Práčovne CENT,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., </w:t>
            </w:r>
            <w:r>
              <w:rPr>
                <w:sz w:val="20"/>
                <w:szCs w:val="20"/>
                <w:lang w:val="sk-SK"/>
              </w:rPr>
              <w:t>Námestie Hraničiarov 39, 851 03 Bratislava</w:t>
            </w:r>
          </w:p>
          <w:p w:rsidR="008E71EC" w:rsidRPr="0012482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>
              <w:rPr>
                <w:sz w:val="20"/>
                <w:szCs w:val="20"/>
                <w:lang w:val="sk-SK"/>
              </w:rPr>
              <w:t>81161/B</w:t>
            </w:r>
          </w:p>
        </w:tc>
      </w:tr>
      <w:tr w:rsidR="008E71EC" w:rsidRPr="0012482B" w:rsidTr="00E2596D">
        <w:trPr>
          <w:trHeight w:val="708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28" w:type="dxa"/>
          </w:tcPr>
          <w:p w:rsidR="008E71EC" w:rsidRPr="00860C9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>zmluve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5786A">
              <w:rPr>
                <w:sz w:val="20"/>
                <w:szCs w:val="20"/>
                <w:lang w:val="sk-SK"/>
              </w:rPr>
              <w:t>ÚZ ŠD a J STU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č. 60/2015 R-STU o nájme </w:t>
            </w:r>
            <w:r w:rsidRPr="0012482B">
              <w:rPr>
                <w:sz w:val="20"/>
                <w:szCs w:val="20"/>
                <w:lang w:val="sk-SK"/>
              </w:rPr>
              <w:t>nebytových priestorov</w:t>
            </w:r>
            <w:r>
              <w:rPr>
                <w:sz w:val="20"/>
                <w:szCs w:val="20"/>
                <w:lang w:val="sk-SK"/>
              </w:rPr>
              <w:t xml:space="preserve"> spolu s dodatkom č. 1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s dobou nájmu od 01.08.2015 do 30.09.2019 </w:t>
            </w:r>
            <w:r w:rsidRPr="00860C99">
              <w:rPr>
                <w:b/>
                <w:sz w:val="20"/>
                <w:szCs w:val="20"/>
                <w:lang w:val="sk-SK"/>
              </w:rPr>
              <w:t>sa odo dňa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01.10.2019 predlžuje doba trvania nájmu;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 xml:space="preserve">dočasne nepotrebný majetok – nebytový priestor nachádzajúci na prízemí bloku </w:t>
            </w:r>
            <w:r>
              <w:rPr>
                <w:sz w:val="20"/>
                <w:szCs w:val="20"/>
                <w:lang w:val="sk-SK"/>
              </w:rPr>
              <w:t>C2, internát B</w:t>
            </w:r>
            <w:r w:rsidRPr="0012482B">
              <w:rPr>
                <w:sz w:val="20"/>
                <w:szCs w:val="20"/>
                <w:lang w:val="sk-SK"/>
              </w:rPr>
              <w:t xml:space="preserve"> v objekte ŠD Mladosť</w:t>
            </w:r>
            <w:r>
              <w:rPr>
                <w:sz w:val="20"/>
                <w:szCs w:val="20"/>
                <w:lang w:val="sk-SK"/>
              </w:rPr>
              <w:t xml:space="preserve"> na ul. Staré Grunty č. 53 v BA</w:t>
            </w:r>
            <w:r w:rsidRPr="0012482B">
              <w:rPr>
                <w:sz w:val="20"/>
                <w:szCs w:val="20"/>
                <w:lang w:val="sk-SK"/>
              </w:rPr>
              <w:t xml:space="preserve">, pozostávajúci z miestností č. </w:t>
            </w:r>
            <w:r>
              <w:rPr>
                <w:sz w:val="20"/>
                <w:szCs w:val="20"/>
                <w:lang w:val="sk-SK"/>
              </w:rPr>
              <w:t xml:space="preserve">120 – prevádzkový priestor </w:t>
            </w:r>
            <w:r w:rsidRPr="0012482B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10,87</w:t>
            </w:r>
            <w:r w:rsidRPr="0012482B">
              <w:rPr>
                <w:sz w:val="20"/>
                <w:szCs w:val="20"/>
                <w:lang w:val="sk-SK"/>
              </w:rPr>
              <w:t>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príslušenstvom nebytového priestoru </w:t>
            </w:r>
            <w:r w:rsidRPr="005D3CCB">
              <w:rPr>
                <w:sz w:val="20"/>
                <w:szCs w:val="20"/>
                <w:lang w:val="sk-SK"/>
              </w:rPr>
              <w:t>sú s</w:t>
            </w:r>
            <w:r>
              <w:rPr>
                <w:sz w:val="20"/>
                <w:szCs w:val="20"/>
                <w:lang w:val="sk-SK"/>
              </w:rPr>
              <w:t>poločné priestory – WC a chodba na bloku C-D o výmere 1,50 m</w:t>
            </w:r>
            <w:r w:rsidRPr="005D3CC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30.09.2022.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 xml:space="preserve">12,37 </w:t>
            </w:r>
            <w:r w:rsidRPr="0012482B">
              <w:rPr>
                <w:b/>
                <w:sz w:val="20"/>
                <w:szCs w:val="20"/>
                <w:lang w:val="sk-SK"/>
              </w:rPr>
              <w:t>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E2596D"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tabs>
                <w:tab w:val="center" w:pos="3789"/>
                <w:tab w:val="left" w:pos="4170"/>
              </w:tabs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Prevádzka práčovne</w:t>
            </w:r>
          </w:p>
        </w:tc>
      </w:tr>
      <w:tr w:rsidR="008E71EC" w:rsidRPr="0012482B" w:rsidTr="00E2596D">
        <w:trPr>
          <w:trHeight w:val="259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01.08.2015 – 30.09.2022</w:t>
            </w:r>
          </w:p>
        </w:tc>
      </w:tr>
      <w:tr w:rsidR="008E71EC" w:rsidRPr="0012482B" w:rsidTr="00E2596D">
        <w:trPr>
          <w:trHeight w:val="816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428" w:type="dxa"/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č.120</w:t>
            </w:r>
            <w:r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10,87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41,00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445,67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 priestory</w:t>
            </w:r>
            <w:r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1,50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7,00 </w:t>
            </w:r>
            <w:r w:rsidRPr="00F9412D">
              <w:rPr>
                <w:sz w:val="20"/>
                <w:szCs w:val="20"/>
                <w:lang w:val="sk-SK"/>
              </w:rPr>
              <w:t>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10,50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114,04 </w:t>
            </w:r>
            <w:r w:rsidRPr="00F9412D">
              <w:rPr>
                <w:sz w:val="20"/>
                <w:szCs w:val="20"/>
                <w:lang w:val="sk-SK"/>
              </w:rPr>
              <w:t>€,</w:t>
            </w:r>
          </w:p>
          <w:p w:rsidR="008E71EC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456,17 </w:t>
            </w:r>
            <w:r w:rsidRPr="00984F9B">
              <w:rPr>
                <w:b/>
                <w:sz w:val="20"/>
                <w:szCs w:val="20"/>
                <w:lang w:val="sk-SK"/>
              </w:rPr>
              <w:t>€/</w:t>
            </w:r>
            <w:r w:rsidRPr="00F9412D">
              <w:rPr>
                <w:b/>
                <w:sz w:val="20"/>
                <w:szCs w:val="20"/>
                <w:lang w:val="sk-SK"/>
              </w:rPr>
              <w:t>rok.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E2596D">
        <w:trPr>
          <w:trHeight w:val="50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428" w:type="dxa"/>
          </w:tcPr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dodávka energií sa hradí štvrťročne na základe vystavených zálohových faktúr,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12482B">
              <w:rPr>
                <w:sz w:val="20"/>
                <w:szCs w:val="20"/>
                <w:lang w:val="sk-SK"/>
              </w:rPr>
              <w:t>energie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sa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vyúčtujú po skončení kalendárneho roka na základe skutočnej spotreby energie.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Dodávka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služieb sa hradí štvrťročne na základe vystavených faktúr paušálnou sumou,</w:t>
            </w:r>
          </w:p>
          <w:p w:rsidR="008E71EC" w:rsidRPr="0012482B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ktorá sa ďalej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lang w:val="sk-SK"/>
              </w:rPr>
              <w:t>nezúčtováva.</w:t>
            </w:r>
          </w:p>
        </w:tc>
      </w:tr>
      <w:tr w:rsidR="008E71EC" w:rsidRPr="0012482B" w:rsidTr="00E2596D"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12482B">
              <w:rPr>
                <w:sz w:val="20"/>
                <w:szCs w:val="20"/>
              </w:rPr>
              <w:t>riaditeľ</w:t>
            </w:r>
            <w:proofErr w:type="spellEnd"/>
            <w:r w:rsidRPr="0012482B">
              <w:rPr>
                <w:sz w:val="20"/>
                <w:szCs w:val="20"/>
              </w:rPr>
              <w:t xml:space="preserve"> ÚZ ŠD  a J STU  </w:t>
            </w:r>
          </w:p>
        </w:tc>
      </w:tr>
      <w:tr w:rsidR="00EF5AFE" w:rsidRPr="0012482B" w:rsidTr="00E2596D">
        <w:tc>
          <w:tcPr>
            <w:tcW w:w="596" w:type="dxa"/>
          </w:tcPr>
          <w:p w:rsidR="00EF5AFE" w:rsidRPr="0012482B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12482B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28" w:type="dxa"/>
          </w:tcPr>
          <w:p w:rsidR="00EF5AFE" w:rsidRPr="0012482B" w:rsidRDefault="00EF5AFE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400"/>
      </w:tblGrid>
      <w:tr w:rsidR="008E71EC" w:rsidRPr="00946981" w:rsidTr="00E2596D">
        <w:tc>
          <w:tcPr>
            <w:tcW w:w="596" w:type="dxa"/>
          </w:tcPr>
          <w:p w:rsidR="008E71EC" w:rsidRPr="00946981" w:rsidRDefault="00E2596D" w:rsidP="00E2596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12.</w:t>
            </w: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4698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b/>
                <w:sz w:val="20"/>
                <w:szCs w:val="20"/>
                <w:lang w:val="sk-SK"/>
              </w:rPr>
              <w:t xml:space="preserve">Práčovne CENT, s. r. o., </w:t>
            </w:r>
            <w:r w:rsidRPr="00946981">
              <w:rPr>
                <w:sz w:val="20"/>
                <w:szCs w:val="20"/>
                <w:lang w:val="sk-SK"/>
              </w:rPr>
              <w:t>Námestie Hraničiarov 39, 851 03 Bratislava,</w:t>
            </w:r>
          </w:p>
          <w:p w:rsidR="008E71EC" w:rsidRPr="0094698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nájomca je zapísaný   v OR OS Bratislava I, oddiel: </w:t>
            </w:r>
            <w:proofErr w:type="spellStart"/>
            <w:r w:rsidRPr="00946981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946981">
              <w:rPr>
                <w:sz w:val="20"/>
                <w:szCs w:val="20"/>
                <w:lang w:val="sk-SK"/>
              </w:rPr>
              <w:t>, vložka č. 81161/B.  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b/>
                <w:sz w:val="20"/>
                <w:szCs w:val="20"/>
                <w:lang w:val="sk-SK"/>
              </w:rPr>
              <w:t xml:space="preserve">dodatkom č. 2 </w:t>
            </w:r>
            <w:r w:rsidRPr="00946981">
              <w:rPr>
                <w:sz w:val="20"/>
                <w:szCs w:val="20"/>
                <w:lang w:val="sk-SK"/>
              </w:rPr>
              <w:t xml:space="preserve">k Nájomnej zmluve ÚZ ŠD a J STU č. 59/2015 R-STU o nájme nebytových priestorov spolu s dodatkom č. 1 s dobou nájmu od 01.07.2015 do 30.09.2019 </w:t>
            </w:r>
            <w:r w:rsidRPr="00946981">
              <w:rPr>
                <w:b/>
                <w:sz w:val="20"/>
                <w:szCs w:val="20"/>
                <w:lang w:val="sk-SK"/>
              </w:rPr>
              <w:t>sa odo dňa</w:t>
            </w:r>
            <w:r w:rsidRPr="00946981">
              <w:rPr>
                <w:sz w:val="20"/>
                <w:szCs w:val="20"/>
                <w:lang w:val="sk-SK"/>
              </w:rPr>
              <w:t xml:space="preserve"> </w:t>
            </w:r>
            <w:r w:rsidRPr="00946981">
              <w:rPr>
                <w:b/>
                <w:sz w:val="20"/>
                <w:szCs w:val="20"/>
                <w:lang w:val="sk-SK"/>
              </w:rPr>
              <w:t>01.07.2019 predlžuje doba trvania nájmu;</w:t>
            </w:r>
            <w:r w:rsidRPr="00946981">
              <w:rPr>
                <w:sz w:val="20"/>
                <w:szCs w:val="20"/>
                <w:lang w:val="sk-SK"/>
              </w:rPr>
              <w:t xml:space="preserve"> dočasne nepotrebný majetok, nebytový priestor nachádzajúci sa  v ŠD Mladosť, Staré grunty 53 v Ba  na zníženom prízemí bloku B2, internát A ŠD Mladosť pozostávajúci z miestnosti č. 02 - prevádzkový priestor o výmere 12,40m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946981">
              <w:rPr>
                <w:sz w:val="20"/>
                <w:szCs w:val="20"/>
                <w:lang w:val="sk-SK"/>
              </w:rPr>
              <w:t>a miestností č. 03 - prevádzkový priestor o výmere 8,70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 xml:space="preserve"> a spoločné priestory (alikvotná časť chodby a WC) o výmere 1,50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 xml:space="preserve"> </w:t>
            </w:r>
            <w:r w:rsidRPr="00946981"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predmet nájmu spolu vo výmere </w:t>
            </w:r>
            <w:r w:rsidRPr="00946981">
              <w:rPr>
                <w:b/>
                <w:sz w:val="20"/>
                <w:szCs w:val="20"/>
                <w:lang w:val="sk-SK"/>
              </w:rPr>
              <w:t>22,60m</w:t>
            </w:r>
            <w:r w:rsidRPr="0094698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prevádzkovanie práčovne na osobné veci  ubytovaných  študentov STU.</w:t>
            </w:r>
          </w:p>
        </w:tc>
      </w:tr>
      <w:tr w:rsidR="008E71EC" w:rsidRPr="00946981" w:rsidTr="00E2596D">
        <w:trPr>
          <w:trHeight w:val="259"/>
        </w:trPr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od 01.07.2015 do 30.06.2022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miestnosť č.02 (12,40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) – 41,00 €/m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/rok, t. j. 508,40 €/rok,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miestnosť č.03 (8,70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) – 41,00 €/m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/rok, t. j. 356,70 €/rok,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lastRenderedPageBreak/>
              <w:t>spoločné priestory (1,50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) – 10,00 €/m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/rok, t. j. 15,00 €/rok,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štvrťročná výška nájomného je 220,03 €,</w:t>
            </w:r>
          </w:p>
          <w:p w:rsidR="008E71EC" w:rsidRPr="00946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946981">
              <w:rPr>
                <w:b/>
                <w:sz w:val="20"/>
                <w:szCs w:val="20"/>
                <w:lang w:val="sk-SK"/>
              </w:rPr>
              <w:t>880,10 €/rok.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nájomné je v súlade so smernicou</w:t>
            </w:r>
            <w:r w:rsidRPr="00946981">
              <w:rPr>
                <w:rStyle w:val="Odkaznapoznmkupodiarou"/>
                <w:sz w:val="20"/>
                <w:szCs w:val="20"/>
              </w:rPr>
              <w:t>1</w:t>
            </w:r>
            <w:r w:rsidRPr="00946981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946981" w:rsidTr="00E2596D">
        <w:trPr>
          <w:trHeight w:val="50"/>
        </w:trPr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94698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946981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946981">
              <w:rPr>
                <w:sz w:val="20"/>
                <w:szCs w:val="20"/>
                <w:lang w:val="sk-SK"/>
              </w:rPr>
              <w:t xml:space="preserve"> do 15 dní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po uplynutí daného štvrťroka.  Náklady za dodanie služieb budú fakturované paušálnou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946981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946981">
              <w:rPr>
                <w:sz w:val="20"/>
                <w:szCs w:val="20"/>
                <w:lang w:val="sk-SK"/>
              </w:rPr>
              <w:t xml:space="preserve"> zúčtovacích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kalendárny rok. Splatnosť nedoplatku alebo preplatku zo zúčtovacej faktúry je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15 kalendárnych dní odo dňa doručenia vyúčtovania nájomcovi. 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riaditeľ  ÚZ ŠD a J STU</w:t>
            </w:r>
          </w:p>
        </w:tc>
      </w:tr>
      <w:tr w:rsidR="00EF5AFE" w:rsidRPr="00946981" w:rsidTr="00E2596D">
        <w:tc>
          <w:tcPr>
            <w:tcW w:w="596" w:type="dxa"/>
          </w:tcPr>
          <w:p w:rsidR="00EF5AFE" w:rsidRPr="00946981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946981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EF5AFE" w:rsidRPr="00946981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596"/>
        <w:gridCol w:w="1605"/>
        <w:gridCol w:w="7439"/>
      </w:tblGrid>
      <w:tr w:rsidR="008E71EC" w:rsidRPr="0082384B" w:rsidTr="00E2596D">
        <w:tc>
          <w:tcPr>
            <w:tcW w:w="596" w:type="dxa"/>
          </w:tcPr>
          <w:p w:rsidR="008E71EC" w:rsidRPr="0082384B" w:rsidRDefault="00E2596D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13.</w:t>
            </w: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2384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82384B">
              <w:rPr>
                <w:b/>
                <w:sz w:val="20"/>
                <w:szCs w:val="20"/>
                <w:lang w:val="sk-SK"/>
              </w:rPr>
              <w:t xml:space="preserve">ILABO, s. r. o., </w:t>
            </w:r>
            <w:r w:rsidRPr="0082384B">
              <w:rPr>
                <w:sz w:val="20"/>
                <w:szCs w:val="20"/>
                <w:lang w:val="sk-SK"/>
              </w:rPr>
              <w:t xml:space="preserve"> Trstínska 13, 841 06 Bratislava</w:t>
            </w:r>
          </w:p>
          <w:p w:rsidR="008E71EC" w:rsidRPr="0082384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82384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82384B">
              <w:rPr>
                <w:sz w:val="20"/>
                <w:szCs w:val="20"/>
                <w:lang w:val="sk-SK"/>
              </w:rPr>
              <w:t>, vložka č. 14235/B.</w:t>
            </w:r>
          </w:p>
        </w:tc>
      </w:tr>
      <w:tr w:rsidR="008E71EC" w:rsidRPr="0082384B" w:rsidTr="00E2596D"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dočasne nepotrebný majetok, nebytový priestor v objekte FCHPT STU na ulici Radlinského č. 9 v BA  nová budova,   miestnosť – kancelária č. 244 o výmere 40,00m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a miestnosť –sklad č. 239 o výmere 30,00m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a príslušenstvom nebytového priestoru je aj pomerná časť spoločných priestorov o výmere 13,65m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</w:t>
            </w:r>
          </w:p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predmet nájmu spolu vo výmere: 83,65 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.</w:t>
            </w:r>
          </w:p>
        </w:tc>
      </w:tr>
      <w:tr w:rsidR="008E71EC" w:rsidRPr="0082384B" w:rsidTr="00E2596D"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E71EC" w:rsidRPr="0082384B" w:rsidTr="00E2596D">
        <w:trPr>
          <w:trHeight w:val="259"/>
        </w:trPr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od 01. 07.2019 – 30.06.2024</w:t>
            </w:r>
          </w:p>
        </w:tc>
      </w:tr>
      <w:tr w:rsidR="008E71EC" w:rsidRPr="0082384B" w:rsidTr="00E2596D">
        <w:tc>
          <w:tcPr>
            <w:tcW w:w="596" w:type="dxa"/>
            <w:tcBorders>
              <w:right w:val="single" w:sz="4" w:space="0" w:color="auto"/>
            </w:tcBorders>
          </w:tcPr>
          <w:p w:rsidR="008E71EC" w:rsidRPr="0082384B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Nájomné: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441" w:type="dxa"/>
            <w:tcBorders>
              <w:left w:val="single" w:sz="4" w:space="0" w:color="auto"/>
            </w:tcBorders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kancelária</w:t>
            </w:r>
            <w:r>
              <w:rPr>
                <w:sz w:val="20"/>
                <w:szCs w:val="20"/>
                <w:lang w:val="sk-SK"/>
              </w:rPr>
              <w:t>,</w:t>
            </w:r>
            <w:r w:rsidRPr="0082384B">
              <w:rPr>
                <w:sz w:val="20"/>
                <w:szCs w:val="20"/>
                <w:lang w:val="sk-SK"/>
              </w:rPr>
              <w:t xml:space="preserve"> miestnosť č. 244 (40,00m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) – 80,00 €/m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/rok, t. j. 3 200,00 €/rok,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slad</w:t>
            </w:r>
            <w:r>
              <w:rPr>
                <w:sz w:val="20"/>
                <w:szCs w:val="20"/>
                <w:lang w:val="sk-SK"/>
              </w:rPr>
              <w:t>,</w:t>
            </w:r>
            <w:r w:rsidRPr="0082384B">
              <w:rPr>
                <w:sz w:val="20"/>
                <w:szCs w:val="20"/>
                <w:lang w:val="sk-SK"/>
              </w:rPr>
              <w:t xml:space="preserve"> miestnosť č. 239 (30,00m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) – 20,00 €/m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/rok, t. j. 600,00 €/rok,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spoločné priestory (13,65m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) – 15,00 €/m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/rok, t. j. 204,75 €/rok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štvrťročná výška nájomného je 1 001,19 €,</w:t>
            </w:r>
          </w:p>
          <w:p w:rsidR="008E71EC" w:rsidRPr="0082384B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82384B">
              <w:rPr>
                <w:b/>
                <w:sz w:val="20"/>
                <w:szCs w:val="20"/>
                <w:lang w:val="sk-SK"/>
              </w:rPr>
              <w:t>4 004,75 €/rok</w:t>
            </w:r>
            <w:r w:rsidRPr="0082384B">
              <w:rPr>
                <w:sz w:val="20"/>
                <w:szCs w:val="20"/>
                <w:lang w:val="sk-SK"/>
              </w:rPr>
              <w:t>.</w:t>
            </w:r>
          </w:p>
          <w:p w:rsidR="008E71EC" w:rsidRPr="0082384B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nájomné je v súlade so smernicou</w:t>
            </w:r>
            <w:r w:rsidRPr="0082384B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</w:tr>
      <w:tr w:rsidR="008E71EC" w:rsidRPr="0082384B" w:rsidTr="00E2596D">
        <w:trPr>
          <w:trHeight w:val="50"/>
        </w:trPr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B27DDD" w:rsidRDefault="00B27DDD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Náklady </w:t>
            </w:r>
            <w:r w:rsidR="008E71EC" w:rsidRPr="0082384B">
              <w:rPr>
                <w:sz w:val="20"/>
                <w:szCs w:val="20"/>
                <w:lang w:val="sk-SK"/>
              </w:rPr>
              <w:t>za</w:t>
            </w:r>
          </w:p>
          <w:p w:rsidR="008E71EC" w:rsidRPr="0082384B" w:rsidRDefault="00B27DDD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služby a energie</w:t>
            </w:r>
            <w:r w:rsidR="008E71EC" w:rsidRPr="008238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41" w:type="dxa"/>
          </w:tcPr>
          <w:p w:rsidR="008E71EC" w:rsidRPr="00610E61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D479F2">
              <w:rPr>
                <w:rFonts w:asciiTheme="minorHAnsi" w:hAnsiTheme="minorHAnsi"/>
                <w:sz w:val="20"/>
                <w:lang w:val="sk-SK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</w:t>
            </w:r>
            <w:r>
              <w:rPr>
                <w:rFonts w:asciiTheme="minorHAnsi" w:hAnsiTheme="minorHAnsi"/>
                <w:sz w:val="20"/>
                <w:lang w:val="sk-SK"/>
              </w:rPr>
              <w:t>.</w:t>
            </w:r>
          </w:p>
        </w:tc>
      </w:tr>
      <w:tr w:rsidR="008E71EC" w:rsidRPr="0082384B" w:rsidTr="00E2596D"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EF5AFE" w:rsidRPr="0082384B" w:rsidTr="00E2596D">
        <w:tc>
          <w:tcPr>
            <w:tcW w:w="596" w:type="dxa"/>
          </w:tcPr>
          <w:p w:rsidR="00EF5AFE" w:rsidRPr="0082384B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82384B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41" w:type="dxa"/>
          </w:tcPr>
          <w:p w:rsidR="00EF5AFE" w:rsidRPr="0082384B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596"/>
        <w:gridCol w:w="1638"/>
        <w:gridCol w:w="7435"/>
      </w:tblGrid>
      <w:tr w:rsidR="008E71EC" w:rsidRPr="00262AD1" w:rsidTr="00E2596D">
        <w:tc>
          <w:tcPr>
            <w:tcW w:w="596" w:type="dxa"/>
          </w:tcPr>
          <w:p w:rsidR="008E71EC" w:rsidRPr="00262AD1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4</w:t>
            </w:r>
            <w:r w:rsidRPr="00262AD1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 xml:space="preserve">Ivan </w:t>
            </w:r>
            <w:proofErr w:type="spellStart"/>
            <w:r w:rsidRPr="00262AD1">
              <w:rPr>
                <w:b/>
                <w:sz w:val="20"/>
                <w:szCs w:val="20"/>
                <w:lang w:val="sk-SK"/>
              </w:rPr>
              <w:t>Kalev</w:t>
            </w:r>
            <w:proofErr w:type="spellEnd"/>
            <w:r w:rsidRPr="00262AD1">
              <w:rPr>
                <w:sz w:val="20"/>
                <w:szCs w:val="20"/>
                <w:lang w:val="sk-SK"/>
              </w:rPr>
              <w:t>, Brečta</w:t>
            </w:r>
            <w:r>
              <w:rPr>
                <w:sz w:val="20"/>
                <w:szCs w:val="20"/>
                <w:lang w:val="sk-SK"/>
              </w:rPr>
              <w:t>nová 3164/29, 831 01 Bratislava</w:t>
            </w:r>
          </w:p>
          <w:p w:rsidR="008E71EC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je podnikateľom zapísaným v živnostenskom registri č. 110 - 181396, vydaným </w:t>
            </w:r>
          </w:p>
          <w:p w:rsidR="008E71EC" w:rsidRPr="00B81046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O</w:t>
            </w:r>
            <w:r>
              <w:rPr>
                <w:sz w:val="20"/>
                <w:szCs w:val="20"/>
                <w:lang w:val="sk-SK"/>
              </w:rPr>
              <w:t xml:space="preserve">kresným </w:t>
            </w:r>
            <w:r w:rsidRPr="00B81046">
              <w:rPr>
                <w:sz w:val="20"/>
                <w:szCs w:val="20"/>
                <w:lang w:val="sk-SK"/>
              </w:rPr>
              <w:t>úradom Bratislava, odbor živnostenského podnikania</w:t>
            </w:r>
          </w:p>
        </w:tc>
      </w:tr>
      <w:tr w:rsidR="008E71EC" w:rsidRPr="00262AD1" w:rsidTr="00E2596D">
        <w:trPr>
          <w:trHeight w:val="708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35" w:type="dxa"/>
          </w:tcPr>
          <w:p w:rsidR="008E71EC" w:rsidRPr="00394AE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</w:t>
            </w:r>
            <w:r w:rsidRPr="0085786A">
              <w:rPr>
                <w:b/>
                <w:sz w:val="20"/>
                <w:szCs w:val="20"/>
                <w:lang w:val="sk-SK"/>
              </w:rPr>
              <w:t xml:space="preserve"> č. 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70316">
              <w:rPr>
                <w:sz w:val="20"/>
                <w:szCs w:val="20"/>
                <w:lang w:val="sk-SK"/>
              </w:rPr>
              <w:t>k Nájomnej</w:t>
            </w:r>
            <w:r>
              <w:rPr>
                <w:sz w:val="20"/>
                <w:szCs w:val="20"/>
                <w:lang w:val="sk-SK"/>
              </w:rPr>
              <w:t xml:space="preserve"> zmluve </w:t>
            </w:r>
            <w:r w:rsidRPr="0085786A">
              <w:rPr>
                <w:sz w:val="20"/>
                <w:szCs w:val="20"/>
                <w:lang w:val="sk-SK"/>
              </w:rPr>
              <w:t xml:space="preserve">ÚZ ŠD a J STU č. </w:t>
            </w:r>
            <w:r>
              <w:rPr>
                <w:sz w:val="20"/>
                <w:szCs w:val="20"/>
                <w:lang w:val="sk-SK"/>
              </w:rPr>
              <w:t>18/</w:t>
            </w:r>
            <w:r w:rsidRPr="0085786A">
              <w:rPr>
                <w:sz w:val="20"/>
                <w:szCs w:val="20"/>
                <w:lang w:val="sk-SK"/>
              </w:rPr>
              <w:t>201</w:t>
            </w:r>
            <w:r>
              <w:rPr>
                <w:sz w:val="20"/>
                <w:szCs w:val="20"/>
                <w:lang w:val="sk-SK"/>
              </w:rPr>
              <w:t>8</w:t>
            </w:r>
            <w:r w:rsidRPr="0085786A">
              <w:rPr>
                <w:sz w:val="20"/>
                <w:szCs w:val="20"/>
                <w:lang w:val="sk-SK"/>
              </w:rPr>
              <w:t xml:space="preserve"> R-STU</w:t>
            </w:r>
            <w:r>
              <w:rPr>
                <w:sz w:val="20"/>
                <w:szCs w:val="20"/>
                <w:lang w:val="sk-SK"/>
              </w:rPr>
              <w:t xml:space="preserve"> o nájme nebytových priestorov s dobou nájmu od 01.06.2018 do 30.06.2019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01.07.2019 menia </w:t>
            </w:r>
            <w:r w:rsidRPr="0077251E">
              <w:rPr>
                <w:b/>
                <w:sz w:val="20"/>
                <w:szCs w:val="20"/>
                <w:lang w:val="sk-SK"/>
              </w:rPr>
              <w:t xml:space="preserve">identifikačné údaje 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 predlžuje sa doba trvania nájmu</w:t>
            </w:r>
            <w:r>
              <w:rPr>
                <w:sz w:val="20"/>
                <w:szCs w:val="20"/>
                <w:lang w:val="sk-SK"/>
              </w:rPr>
              <w:t xml:space="preserve">; </w:t>
            </w:r>
            <w:r w:rsidRPr="00262AD1">
              <w:rPr>
                <w:sz w:val="20"/>
                <w:szCs w:val="20"/>
                <w:lang w:val="sk-SK"/>
              </w:rPr>
              <w:t>dočasne nepotrebný majetok; nebytový priestor v</w:t>
            </w:r>
            <w:r>
              <w:rPr>
                <w:sz w:val="20"/>
                <w:szCs w:val="20"/>
                <w:lang w:val="sk-SK"/>
              </w:rPr>
              <w:t xml:space="preserve"> objekte </w:t>
            </w:r>
            <w:r w:rsidRPr="00262AD1">
              <w:rPr>
                <w:sz w:val="20"/>
                <w:szCs w:val="20"/>
                <w:lang w:val="sk-SK"/>
              </w:rPr>
              <w:t xml:space="preserve">ŠD Mladá Garda, </w:t>
            </w:r>
            <w:r w:rsidRPr="00262AD1">
              <w:rPr>
                <w:sz w:val="20"/>
                <w:szCs w:val="20"/>
                <w:lang w:val="sk-SK"/>
              </w:rPr>
              <w:lastRenderedPageBreak/>
              <w:t>Račianska č. 103 v BA, nachádzajúci sa v suteréne bloku B, pozostávajúci z miestnosti č. 01 HB – 1 0026 – sklad o výmere 11,04m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31.12.2021,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predmet nájmu spolu: </w:t>
            </w:r>
            <w:r w:rsidRPr="00262AD1">
              <w:rPr>
                <w:b/>
                <w:sz w:val="20"/>
                <w:szCs w:val="20"/>
                <w:lang w:val="sk-SK"/>
              </w:rPr>
              <w:t>11,04m</w:t>
            </w:r>
            <w:r w:rsidRPr="00262A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262AD1" w:rsidTr="00E2596D"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262AD1">
              <w:rPr>
                <w:rFonts w:cs="Times New Roman"/>
                <w:sz w:val="20"/>
                <w:szCs w:val="20"/>
                <w:lang w:val="sk-SK"/>
              </w:rPr>
              <w:t>skladový priestor</w:t>
            </w:r>
          </w:p>
        </w:tc>
      </w:tr>
      <w:tr w:rsidR="008E71EC" w:rsidRPr="00262AD1" w:rsidTr="00E2596D">
        <w:trPr>
          <w:trHeight w:val="259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01.06.2018 – 31.12.2021</w:t>
            </w:r>
          </w:p>
        </w:tc>
      </w:tr>
      <w:tr w:rsidR="008E71EC" w:rsidRPr="00262AD1" w:rsidTr="00E2596D">
        <w:trPr>
          <w:trHeight w:val="816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435" w:type="dxa"/>
          </w:tcPr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miestnosť č. HB – 1 0026 (11,04m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) – 20,00 €/m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/rok, t. j. 220,80 €/rok, </w:t>
            </w:r>
          </w:p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štvrťročná výška nájomného je 55,20 €,</w:t>
            </w:r>
          </w:p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262AD1">
              <w:rPr>
                <w:b/>
                <w:sz w:val="20"/>
                <w:szCs w:val="20"/>
                <w:lang w:val="sk-SK"/>
              </w:rPr>
              <w:t>220,80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b/>
                <w:sz w:val="20"/>
                <w:szCs w:val="20"/>
                <w:lang w:val="sk-SK"/>
              </w:rPr>
              <w:t>€/rok,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nájomné je v súlade so smernicou</w:t>
            </w:r>
            <w:r w:rsidRPr="00262AD1">
              <w:rPr>
                <w:sz w:val="20"/>
                <w:szCs w:val="20"/>
                <w:vertAlign w:val="superscript"/>
              </w:rPr>
              <w:t>1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262AD1" w:rsidTr="00E2596D">
        <w:trPr>
          <w:trHeight w:val="50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8E71EC" w:rsidRPr="00262AD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262AD1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262AD1">
              <w:rPr>
                <w:sz w:val="20"/>
                <w:szCs w:val="20"/>
                <w:lang w:val="sk-SK"/>
              </w:rPr>
              <w:t xml:space="preserve"> do 15 dní po 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sumou </w:t>
            </w:r>
            <w:r w:rsidRPr="00262AD1">
              <w:rPr>
                <w:sz w:val="20"/>
                <w:szCs w:val="20"/>
                <w:lang w:val="sk-SK"/>
              </w:rPr>
              <w:t>do 15 dní po uplynutí príslušného štvrťroka. Prenajímateľ po doručení zúčtovacích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faktúr od </w:t>
            </w:r>
            <w:r w:rsidRPr="00262AD1">
              <w:rPr>
                <w:sz w:val="20"/>
                <w:szCs w:val="20"/>
                <w:lang w:val="sk-SK"/>
              </w:rPr>
              <w:t>dodávateľov energií vyhotoví nájomcovi vyúčtovaciu faktúru za príslušný kalendárny rok.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8E71EC" w:rsidRPr="00262AD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do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ručenia vyúčtovania nájomcovi.</w:t>
            </w:r>
          </w:p>
        </w:tc>
      </w:tr>
      <w:tr w:rsidR="008E71EC" w:rsidRPr="00262AD1" w:rsidTr="00E2596D"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262AD1">
              <w:rPr>
                <w:sz w:val="20"/>
                <w:szCs w:val="20"/>
              </w:rPr>
              <w:t>riaditeľ</w:t>
            </w:r>
            <w:proofErr w:type="spellEnd"/>
            <w:r w:rsidRPr="00262AD1">
              <w:rPr>
                <w:sz w:val="20"/>
                <w:szCs w:val="20"/>
              </w:rPr>
              <w:t xml:space="preserve"> ÚZ ŠD  a J STU  </w:t>
            </w:r>
          </w:p>
        </w:tc>
      </w:tr>
      <w:tr w:rsidR="00EF5AFE" w:rsidRPr="00262AD1" w:rsidTr="00E2596D">
        <w:tc>
          <w:tcPr>
            <w:tcW w:w="596" w:type="dxa"/>
          </w:tcPr>
          <w:p w:rsidR="00EF5AFE" w:rsidRPr="00262AD1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262AD1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35" w:type="dxa"/>
          </w:tcPr>
          <w:p w:rsidR="00EF5AFE" w:rsidRPr="00262AD1" w:rsidRDefault="00EF5AFE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400"/>
      </w:tblGrid>
      <w:tr w:rsidR="008E71EC" w:rsidRPr="00930981" w:rsidTr="008E71EC">
        <w:tc>
          <w:tcPr>
            <w:tcW w:w="596" w:type="dxa"/>
          </w:tcPr>
          <w:p w:rsidR="008E71EC" w:rsidRPr="00930981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5</w:t>
            </w:r>
            <w:r w:rsidRPr="00930981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 xml:space="preserve">Peter Mikuš – PE - PE, </w:t>
            </w:r>
            <w:r w:rsidRPr="00930981">
              <w:rPr>
                <w:sz w:val="20"/>
                <w:szCs w:val="20"/>
                <w:lang w:val="sk-SK"/>
              </w:rPr>
              <w:t>Rumančeková 8, 821 01 Bratislava,</w:t>
            </w:r>
          </w:p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nájomca je podnikateľom zapísaným v ŽR  OÚ Bratislava, č. 102-9579 .</w:t>
            </w:r>
          </w:p>
        </w:tc>
      </w:tr>
      <w:tr w:rsidR="008E71EC" w:rsidRPr="00930981" w:rsidTr="008E71EC"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00" w:type="dxa"/>
          </w:tcPr>
          <w:p w:rsidR="008E71EC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 xml:space="preserve">dodatkom č. 2 </w:t>
            </w:r>
            <w:r w:rsidRPr="00930981">
              <w:rPr>
                <w:sz w:val="20"/>
                <w:szCs w:val="20"/>
                <w:lang w:val="sk-SK"/>
              </w:rPr>
              <w:t xml:space="preserve">k Nájomnej zmluve  č. 43/2015 R-STU o nájme nebytových priestorov spolu s dodatkom č. 1 s dobou nájmu od 01.07.2015 do 30.06.2019 </w:t>
            </w:r>
            <w:r w:rsidRPr="00930981">
              <w:rPr>
                <w:b/>
                <w:sz w:val="20"/>
                <w:szCs w:val="20"/>
                <w:lang w:val="sk-SK"/>
              </w:rPr>
              <w:t>sa odo dňa</w:t>
            </w:r>
            <w:r w:rsidRPr="00930981">
              <w:rPr>
                <w:sz w:val="20"/>
                <w:szCs w:val="20"/>
                <w:lang w:val="sk-SK"/>
              </w:rPr>
              <w:t xml:space="preserve"> </w:t>
            </w:r>
            <w:r w:rsidRPr="00930981">
              <w:rPr>
                <w:b/>
                <w:sz w:val="20"/>
                <w:szCs w:val="20"/>
                <w:lang w:val="sk-SK"/>
              </w:rPr>
              <w:t>01.07.2019 predlžuje doba trvania nájmu;</w:t>
            </w:r>
            <w:r w:rsidRPr="00930981">
              <w:rPr>
                <w:sz w:val="20"/>
                <w:szCs w:val="20"/>
                <w:lang w:val="sk-SK"/>
              </w:rPr>
              <w:t xml:space="preserve"> dočasne nepotrebný majetok, nebytové priestory  nachádzajúce sa v areáli Centrálnych laboratórií </w:t>
            </w:r>
            <w:proofErr w:type="spellStart"/>
            <w:r w:rsidRPr="00930981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30981">
              <w:rPr>
                <w:sz w:val="20"/>
                <w:szCs w:val="20"/>
                <w:lang w:val="sk-SK"/>
              </w:rPr>
              <w:t xml:space="preserve"> STU, Technická 5, Bratislava – Trnávka. Ide o miestnosť - sklad č. B2 nachádzajúci sa na prízemí budovy LNK </w:t>
            </w:r>
            <w:proofErr w:type="spellStart"/>
            <w:r w:rsidRPr="00930981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30981">
              <w:rPr>
                <w:sz w:val="20"/>
                <w:szCs w:val="20"/>
                <w:lang w:val="sk-SK"/>
              </w:rPr>
              <w:t xml:space="preserve"> o výmere 88,10m</w:t>
            </w:r>
            <w:r w:rsidRPr="0093098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</w:t>
            </w:r>
            <w:r w:rsidRPr="008508FA">
              <w:rPr>
                <w:sz w:val="20"/>
                <w:szCs w:val="20"/>
                <w:lang w:val="sk-SK"/>
              </w:rPr>
              <w:t xml:space="preserve">sklad </w:t>
            </w:r>
            <w:r>
              <w:rPr>
                <w:sz w:val="20"/>
                <w:szCs w:val="20"/>
                <w:lang w:val="sk-SK"/>
              </w:rPr>
              <w:t xml:space="preserve">č. </w:t>
            </w:r>
            <w:r w:rsidRPr="008508FA">
              <w:rPr>
                <w:sz w:val="20"/>
                <w:szCs w:val="20"/>
                <w:lang w:val="sk-SK"/>
              </w:rPr>
              <w:t>B3 s rozlohou 25,8 m</w:t>
            </w:r>
            <w:r w:rsidRPr="008508FA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30.06.2023</w:t>
            </w:r>
          </w:p>
          <w:p w:rsidR="008E71EC" w:rsidRPr="00930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 predmet nájmu celkom o výmere</w:t>
            </w:r>
            <w:r>
              <w:rPr>
                <w:b/>
                <w:sz w:val="20"/>
                <w:szCs w:val="20"/>
                <w:lang w:val="sk-SK"/>
              </w:rPr>
              <w:t>: 113,90</w:t>
            </w:r>
            <w:r w:rsidRPr="0093098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93098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930981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8E71EC" w:rsidRPr="00930981" w:rsidTr="008E71EC"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Skladovanie materiálu, nástrojov</w:t>
            </w:r>
            <w:r>
              <w:rPr>
                <w:sz w:val="20"/>
                <w:szCs w:val="20"/>
                <w:lang w:val="sk-SK"/>
              </w:rPr>
              <w:t xml:space="preserve"> a strojov súvisiacich s </w:t>
            </w:r>
            <w:r w:rsidRPr="00930981">
              <w:rPr>
                <w:sz w:val="20"/>
                <w:szCs w:val="20"/>
                <w:lang w:val="sk-SK"/>
              </w:rPr>
              <w:t>činnosťou nájomcu podľa výpisu zo ŽR.</w:t>
            </w:r>
          </w:p>
        </w:tc>
      </w:tr>
      <w:tr w:rsidR="008E71EC" w:rsidRPr="00930981" w:rsidTr="008E71EC">
        <w:trPr>
          <w:trHeight w:val="259"/>
        </w:trPr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 01.07.2015 do 30.06.20</w:t>
            </w:r>
            <w:r>
              <w:rPr>
                <w:sz w:val="20"/>
                <w:szCs w:val="20"/>
                <w:lang w:val="sk-SK"/>
              </w:rPr>
              <w:t>23</w:t>
            </w:r>
          </w:p>
        </w:tc>
      </w:tr>
      <w:tr w:rsidR="008E71EC" w:rsidRPr="00930981" w:rsidTr="008E71EC">
        <w:tc>
          <w:tcPr>
            <w:tcW w:w="596" w:type="dxa"/>
            <w:tcBorders>
              <w:right w:val="single" w:sz="4" w:space="0" w:color="auto"/>
            </w:tcBorders>
          </w:tcPr>
          <w:p w:rsidR="008E71EC" w:rsidRPr="00930981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miestnosť –sklad č. B2 </w:t>
            </w:r>
            <w:r w:rsidRPr="00262AD1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88,10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14,00</w:t>
            </w:r>
            <w:r w:rsidRPr="00262AD1">
              <w:rPr>
                <w:sz w:val="20"/>
                <w:szCs w:val="20"/>
                <w:lang w:val="sk-SK"/>
              </w:rPr>
              <w:t xml:space="preserve"> €/m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1 233,40</w:t>
            </w:r>
            <w:r w:rsidRPr="00262AD1">
              <w:rPr>
                <w:sz w:val="20"/>
                <w:szCs w:val="20"/>
                <w:lang w:val="sk-SK"/>
              </w:rPr>
              <w:t xml:space="preserve"> €/rok, </w:t>
            </w:r>
          </w:p>
          <w:p w:rsidR="008E71EC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miestnosť –sklad č. B</w:t>
            </w:r>
            <w:r>
              <w:rPr>
                <w:sz w:val="20"/>
                <w:szCs w:val="20"/>
                <w:lang w:val="sk-SK"/>
              </w:rPr>
              <w:t>3</w:t>
            </w:r>
            <w:r w:rsidRPr="00930981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25,80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14,00</w:t>
            </w:r>
            <w:r w:rsidRPr="00262AD1">
              <w:rPr>
                <w:sz w:val="20"/>
                <w:szCs w:val="20"/>
                <w:lang w:val="sk-SK"/>
              </w:rPr>
              <w:t xml:space="preserve"> €/m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361,20 €/rok, </w:t>
            </w:r>
          </w:p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štv</w:t>
            </w:r>
            <w:r>
              <w:rPr>
                <w:sz w:val="20"/>
                <w:szCs w:val="20"/>
                <w:lang w:val="sk-SK"/>
              </w:rPr>
              <w:t>rťročná výška nájomného je 398,65</w:t>
            </w:r>
            <w:r w:rsidRPr="00262AD1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8508FA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1 594,60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b/>
                <w:sz w:val="20"/>
                <w:szCs w:val="20"/>
                <w:lang w:val="sk-SK"/>
              </w:rPr>
              <w:t>€/rok,</w:t>
            </w:r>
          </w:p>
          <w:p w:rsidR="008E71EC" w:rsidRPr="00930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nájomné je v súlade so smernicou</w:t>
            </w:r>
            <w:r w:rsidRPr="00262AD1">
              <w:rPr>
                <w:sz w:val="20"/>
                <w:szCs w:val="20"/>
                <w:vertAlign w:val="superscript"/>
              </w:rPr>
              <w:t>1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930981" w:rsidTr="008E71EC">
        <w:trPr>
          <w:trHeight w:val="50"/>
        </w:trPr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Náklady za služby</w:t>
            </w:r>
            <w:r w:rsidR="00B27DDD">
              <w:rPr>
                <w:sz w:val="20"/>
                <w:szCs w:val="20"/>
                <w:lang w:val="sk-SK"/>
              </w:rPr>
              <w:t xml:space="preserve"> a</w:t>
            </w:r>
            <w:r w:rsidR="007F5142">
              <w:rPr>
                <w:sz w:val="20"/>
                <w:szCs w:val="20"/>
                <w:lang w:val="sk-SK"/>
              </w:rPr>
              <w:t> </w:t>
            </w:r>
            <w:r w:rsidR="00B27DDD">
              <w:rPr>
                <w:sz w:val="20"/>
                <w:szCs w:val="20"/>
                <w:lang w:val="sk-SK"/>
              </w:rPr>
              <w:t>energie</w:t>
            </w:r>
            <w:r w:rsidR="007F5142">
              <w:rPr>
                <w:sz w:val="20"/>
                <w:szCs w:val="20"/>
                <w:lang w:val="sk-SK"/>
              </w:rPr>
              <w:t xml:space="preserve"> </w:t>
            </w:r>
            <w:r w:rsidRPr="0093098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930981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Pr="00930981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za</w:t>
            </w:r>
            <w:proofErr w:type="spellEnd"/>
            <w:proofErr w:type="gram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a 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budú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fakturované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do 15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1. </w:t>
            </w:r>
            <w:proofErr w:type="spellStart"/>
            <w:proofErr w:type="gramStart"/>
            <w:r w:rsidRPr="00930981">
              <w:rPr>
                <w:rFonts w:asciiTheme="minorHAnsi" w:hAnsiTheme="minorHAnsi"/>
                <w:sz w:val="20"/>
              </w:rPr>
              <w:t>mesiaca</w:t>
            </w:r>
            <w:proofErr w:type="spellEnd"/>
            <w:proofErr w:type="gram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príslušného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vopred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Nájomca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je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povinný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uhradiť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do </w:t>
            </w:r>
            <w:proofErr w:type="gramStart"/>
            <w:r w:rsidRPr="00930981">
              <w:rPr>
                <w:rFonts w:asciiTheme="minorHAnsi" w:hAnsiTheme="minorHAnsi"/>
                <w:sz w:val="20"/>
              </w:rPr>
              <w:t xml:space="preserve">7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dní</w:t>
            </w:r>
            <w:proofErr w:type="spellEnd"/>
            <w:proofErr w:type="gram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vystavenia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Výška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zálohových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platieb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vypočítaná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ako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aritmetický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priemer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z 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platieb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uplynulý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kalendárny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rok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zúčtovacieho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obdobia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najneskôr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do 20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zúčtovaciu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so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splatnosťou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7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jej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vyhotovenia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E71EC" w:rsidRPr="00930981" w:rsidTr="008E71EC"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930981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30981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  <w:tr w:rsidR="00EF5AFE" w:rsidRPr="00930981" w:rsidTr="008E71EC">
        <w:tc>
          <w:tcPr>
            <w:tcW w:w="596" w:type="dxa"/>
          </w:tcPr>
          <w:p w:rsidR="00EF5AFE" w:rsidRPr="00930981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930981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EF5AFE" w:rsidRPr="00930981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7371"/>
      </w:tblGrid>
      <w:tr w:rsidR="008E71EC" w:rsidRPr="0073565A" w:rsidTr="00E2596D">
        <w:tc>
          <w:tcPr>
            <w:tcW w:w="596" w:type="dxa"/>
          </w:tcPr>
          <w:p w:rsidR="008E71EC" w:rsidRPr="0073565A" w:rsidRDefault="008E71EC" w:rsidP="00E2596D">
            <w:pPr>
              <w:ind w:left="360" w:hanging="326"/>
              <w:jc w:val="center"/>
              <w:rPr>
                <w:sz w:val="20"/>
                <w:szCs w:val="20"/>
                <w:lang w:val="sk-SK"/>
              </w:rPr>
            </w:pPr>
            <w:r w:rsidRPr="0073565A"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6</w:t>
            </w:r>
            <w:r w:rsidRPr="0073565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735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73565A">
              <w:rPr>
                <w:b/>
                <w:sz w:val="20"/>
                <w:szCs w:val="20"/>
                <w:lang w:val="sk-SK"/>
              </w:rPr>
              <w:t xml:space="preserve">Anna </w:t>
            </w:r>
            <w:proofErr w:type="spellStart"/>
            <w:r w:rsidRPr="0073565A">
              <w:rPr>
                <w:b/>
                <w:sz w:val="20"/>
                <w:szCs w:val="20"/>
                <w:lang w:val="sk-SK"/>
              </w:rPr>
              <w:t>Srnková</w:t>
            </w:r>
            <w:proofErr w:type="spellEnd"/>
            <w:r w:rsidRPr="0073565A">
              <w:rPr>
                <w:b/>
                <w:sz w:val="20"/>
                <w:szCs w:val="20"/>
                <w:lang w:val="sk-SK"/>
              </w:rPr>
              <w:t xml:space="preserve">, </w:t>
            </w:r>
            <w:r w:rsidRPr="0073565A">
              <w:rPr>
                <w:sz w:val="20"/>
                <w:szCs w:val="20"/>
                <w:lang w:val="sk-SK"/>
              </w:rPr>
              <w:t xml:space="preserve"> Romanova 1676/46, 851 02 Bratislava</w:t>
            </w:r>
          </w:p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nájomca je podnikateľom zapísaný na OÚ Bratislava, živnostenský reg. č. 630-9848.</w:t>
            </w:r>
          </w:p>
        </w:tc>
      </w:tr>
      <w:tr w:rsidR="008E71EC" w:rsidRPr="0073565A" w:rsidTr="00E2596D"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dočasne nepotrebný majetok, nebytový priestor nachádzajúci sa  v  budove na ulici </w:t>
            </w:r>
            <w:proofErr w:type="spellStart"/>
            <w:r w:rsidRPr="0073565A">
              <w:rPr>
                <w:sz w:val="20"/>
                <w:szCs w:val="20"/>
                <w:lang w:val="sk-SK"/>
              </w:rPr>
              <w:t>Dobrovičova</w:t>
            </w:r>
            <w:proofErr w:type="spellEnd"/>
            <w:r w:rsidRPr="0073565A">
              <w:rPr>
                <w:sz w:val="20"/>
                <w:szCs w:val="20"/>
                <w:lang w:val="sk-SK"/>
              </w:rPr>
              <w:t xml:space="preserve"> č. 14 v BA  pozostávajúci z miestnosti č. 3 o výmere 14,00m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 xml:space="preserve"> na prízemí ŠD </w:t>
            </w:r>
            <w:proofErr w:type="spellStart"/>
            <w:r w:rsidRPr="0073565A">
              <w:rPr>
                <w:sz w:val="20"/>
                <w:szCs w:val="20"/>
                <w:lang w:val="sk-SK"/>
              </w:rPr>
              <w:t>Dobrovičova</w:t>
            </w:r>
            <w:proofErr w:type="spellEnd"/>
            <w:r w:rsidRPr="0073565A">
              <w:rPr>
                <w:sz w:val="20"/>
                <w:szCs w:val="20"/>
                <w:lang w:val="sk-SK"/>
              </w:rPr>
              <w:t xml:space="preserve"> spolu s pomernou časťou WC a chodby o výmere 3,00 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>,</w:t>
            </w:r>
          </w:p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predmet nájmu spolu vo výmere </w:t>
            </w:r>
            <w:r w:rsidRPr="0073565A">
              <w:rPr>
                <w:b/>
                <w:sz w:val="20"/>
                <w:szCs w:val="20"/>
                <w:lang w:val="sk-SK"/>
              </w:rPr>
              <w:t>17,00m</w:t>
            </w:r>
            <w:r w:rsidRPr="00735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73565A" w:rsidTr="00E2596D"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 sa zriaďuje na vykonávanie podnikateľskej činnosti ako kaderníctvo.</w:t>
            </w:r>
          </w:p>
        </w:tc>
      </w:tr>
      <w:tr w:rsidR="008E71EC" w:rsidRPr="0073565A" w:rsidTr="00E2596D">
        <w:trPr>
          <w:trHeight w:val="259"/>
        </w:trPr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od 01.07.2019 do 30.06.2023</w:t>
            </w:r>
          </w:p>
        </w:tc>
      </w:tr>
      <w:tr w:rsidR="008E71EC" w:rsidRPr="0073565A" w:rsidTr="00E2596D">
        <w:tc>
          <w:tcPr>
            <w:tcW w:w="596" w:type="dxa"/>
            <w:tcBorders>
              <w:right w:val="single" w:sz="4" w:space="0" w:color="auto"/>
            </w:tcBorders>
          </w:tcPr>
          <w:p w:rsidR="008E71EC" w:rsidRPr="0073565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miestnosť č. 3 (14,00m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EE0E8C">
              <w:rPr>
                <w:sz w:val="20"/>
                <w:szCs w:val="20"/>
                <w:lang w:val="sk-SK"/>
              </w:rPr>
              <w:t>) – 96</w:t>
            </w:r>
            <w:bookmarkStart w:id="0" w:name="_GoBack"/>
            <w:bookmarkEnd w:id="0"/>
            <w:r w:rsidRPr="0073565A">
              <w:rPr>
                <w:sz w:val="20"/>
                <w:szCs w:val="20"/>
                <w:lang w:val="sk-SK"/>
              </w:rPr>
              <w:t>,00 €/m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EE0E8C">
              <w:rPr>
                <w:sz w:val="20"/>
                <w:szCs w:val="20"/>
                <w:lang w:val="sk-SK"/>
              </w:rPr>
              <w:t>/rok, t. j. 1 3</w:t>
            </w:r>
            <w:r w:rsidRPr="0073565A">
              <w:rPr>
                <w:sz w:val="20"/>
                <w:szCs w:val="20"/>
                <w:lang w:val="sk-SK"/>
              </w:rPr>
              <w:t xml:space="preserve">44,40 €/rok, </w:t>
            </w:r>
          </w:p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spoločné priestory (3,00m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>) – 34,00 €/m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 xml:space="preserve">/rok, t. j. 102,00 €/rok, </w:t>
            </w:r>
          </w:p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štvrťročná výška nájomného je 361,50 €,</w:t>
            </w:r>
          </w:p>
          <w:p w:rsidR="008E71EC" w:rsidRPr="0073565A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73565A">
              <w:rPr>
                <w:b/>
                <w:sz w:val="20"/>
                <w:szCs w:val="20"/>
                <w:lang w:val="sk-SK"/>
              </w:rPr>
              <w:t>1 446,00</w:t>
            </w:r>
            <w:r w:rsidRPr="0073565A">
              <w:rPr>
                <w:sz w:val="20"/>
                <w:szCs w:val="20"/>
                <w:lang w:val="sk-SK"/>
              </w:rPr>
              <w:t xml:space="preserve"> </w:t>
            </w:r>
            <w:r w:rsidRPr="0073565A">
              <w:rPr>
                <w:b/>
                <w:sz w:val="20"/>
                <w:szCs w:val="20"/>
                <w:lang w:val="sk-SK"/>
              </w:rPr>
              <w:t>€/rok,</w:t>
            </w:r>
          </w:p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nájomné je v súlade so smernicou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73565A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73565A" w:rsidTr="00E2596D">
        <w:trPr>
          <w:trHeight w:val="50"/>
        </w:trPr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73565A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preddavky na náklady za opakované dodávanie energií a služieb bude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prenajímateľ fakturovať štvrťročne; za dodanie energií vyfakturuje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prenajímateľ  </w:t>
            </w:r>
            <w:r w:rsidRPr="0073565A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73565A">
              <w:rPr>
                <w:sz w:val="20"/>
                <w:szCs w:val="20"/>
                <w:lang w:val="sk-SK"/>
              </w:rPr>
              <w:t xml:space="preserve"> do 15 dní po uplynutí daného štvrťroka.  Náklady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za dodanie služieb budú fakturované paušálnou sumou do 15 dní po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uplynutí príslušného štvrťroka. Prenajímateľ po obdŕžaní zúčtovacích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príslušný kalendárny rok. Splatnosť nedoplatku alebo preplatku zo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zúčtovacej faktúry je 15 kalendárnych dní odo dňa doručenia vyúčtovania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nájomcovi. </w:t>
            </w:r>
          </w:p>
        </w:tc>
      </w:tr>
      <w:tr w:rsidR="008E71EC" w:rsidRPr="0073565A" w:rsidTr="00E2596D"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riaditeľ ÚZ ŠD a J STU</w:t>
            </w:r>
          </w:p>
        </w:tc>
      </w:tr>
      <w:tr w:rsidR="00EF5AFE" w:rsidRPr="0073565A" w:rsidTr="00E2596D">
        <w:tc>
          <w:tcPr>
            <w:tcW w:w="596" w:type="dxa"/>
          </w:tcPr>
          <w:p w:rsidR="00EF5AFE" w:rsidRPr="0073565A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73565A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EF5AFE" w:rsidRPr="0073565A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371"/>
      </w:tblGrid>
      <w:tr w:rsidR="008E71EC" w:rsidRPr="005A4919" w:rsidTr="00E2596D">
        <w:tc>
          <w:tcPr>
            <w:tcW w:w="596" w:type="dxa"/>
          </w:tcPr>
          <w:p w:rsidR="008E71EC" w:rsidRPr="005A4919" w:rsidRDefault="008E71EC" w:rsidP="00E2596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4919"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7</w:t>
            </w:r>
            <w:r w:rsidRPr="005A491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A491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b/>
                <w:sz w:val="20"/>
                <w:szCs w:val="20"/>
                <w:lang w:val="sk-SK"/>
              </w:rPr>
              <w:t xml:space="preserve">SLOVKOR-M, </w:t>
            </w:r>
            <w:proofErr w:type="spellStart"/>
            <w:r w:rsidRPr="005A4919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5A4919">
              <w:rPr>
                <w:b/>
                <w:sz w:val="20"/>
                <w:szCs w:val="20"/>
                <w:lang w:val="sk-SK"/>
              </w:rPr>
              <w:t xml:space="preserve">., </w:t>
            </w:r>
            <w:proofErr w:type="spellStart"/>
            <w:r w:rsidRPr="005A4919">
              <w:rPr>
                <w:rFonts w:eastAsiaTheme="minorHAnsi" w:cs="TimesNewRomanPSMT"/>
                <w:sz w:val="20"/>
                <w:szCs w:val="20"/>
              </w:rPr>
              <w:t>Wolkrova</w:t>
            </w:r>
            <w:proofErr w:type="spellEnd"/>
            <w:r w:rsidRPr="005A4919">
              <w:rPr>
                <w:rFonts w:eastAsiaTheme="minorHAnsi" w:cs="TimesNewRomanPSMT"/>
                <w:sz w:val="20"/>
                <w:szCs w:val="20"/>
              </w:rPr>
              <w:t xml:space="preserve"> 4</w:t>
            </w:r>
            <w:r w:rsidRPr="005A4919">
              <w:rPr>
                <w:sz w:val="20"/>
                <w:szCs w:val="20"/>
                <w:lang w:val="sk-SK"/>
              </w:rPr>
              <w:t>, 851 01 Bratislava</w:t>
            </w:r>
          </w:p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5A4919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A4919">
              <w:rPr>
                <w:sz w:val="20"/>
                <w:szCs w:val="20"/>
                <w:lang w:val="sk-SK"/>
              </w:rPr>
              <w:t>, vložka č. 22803/B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</w:t>
            </w:r>
            <w:r w:rsidRPr="005A4919">
              <w:rPr>
                <w:b/>
                <w:sz w:val="20"/>
                <w:szCs w:val="20"/>
                <w:lang w:val="sk-SK"/>
              </w:rPr>
              <w:t>kom č. 1</w:t>
            </w:r>
            <w:r w:rsidRPr="005A4919">
              <w:rPr>
                <w:sz w:val="20"/>
                <w:szCs w:val="20"/>
                <w:lang w:val="sk-SK"/>
              </w:rPr>
              <w:t xml:space="preserve"> k Nájomnej zmluve ÚZ ŠD a J STU č. </w:t>
            </w:r>
            <w:r>
              <w:rPr>
                <w:sz w:val="20"/>
                <w:szCs w:val="20"/>
                <w:lang w:val="sk-SK"/>
              </w:rPr>
              <w:t>56</w:t>
            </w:r>
            <w:r w:rsidRPr="005A4919">
              <w:rPr>
                <w:sz w:val="20"/>
                <w:szCs w:val="20"/>
                <w:lang w:val="sk-SK"/>
              </w:rPr>
              <w:t>/2016 R-STU o nájme nebytových priestorov s dobou nájmu od 01.0</w:t>
            </w:r>
            <w:r>
              <w:rPr>
                <w:sz w:val="20"/>
                <w:szCs w:val="20"/>
                <w:lang w:val="sk-SK"/>
              </w:rPr>
              <w:t>7</w:t>
            </w:r>
            <w:r w:rsidRPr="005A4919">
              <w:rPr>
                <w:sz w:val="20"/>
                <w:szCs w:val="20"/>
                <w:lang w:val="sk-SK"/>
              </w:rPr>
              <w:t xml:space="preserve">.2016 do 30.06.2019 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sa od 01.07.2019 menia identifikačné údaje štatutárneho zástupcu </w:t>
            </w:r>
            <w:r>
              <w:rPr>
                <w:b/>
                <w:sz w:val="20"/>
                <w:szCs w:val="20"/>
                <w:lang w:val="sk-SK"/>
              </w:rPr>
              <w:t xml:space="preserve">prenajímateľa a identifikačné údaje prevádzkového riaditeľa ŠD MG 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a predlžuje sa doba trvania nájmu, </w:t>
            </w:r>
            <w:r w:rsidRPr="005A4919">
              <w:rPr>
                <w:sz w:val="20"/>
                <w:szCs w:val="20"/>
                <w:lang w:val="sk-SK"/>
              </w:rPr>
              <w:t xml:space="preserve">dočasne nepotrebného majetku;  nebytový priestor v ŠD </w:t>
            </w:r>
            <w:r>
              <w:rPr>
                <w:sz w:val="20"/>
                <w:szCs w:val="20"/>
                <w:lang w:val="sk-SK"/>
              </w:rPr>
              <w:t>Mladá Garda</w:t>
            </w:r>
            <w:r w:rsidRPr="005A4919">
              <w:rPr>
                <w:sz w:val="20"/>
                <w:szCs w:val="20"/>
                <w:lang w:val="sk-SK"/>
              </w:rPr>
              <w:t xml:space="preserve">, </w:t>
            </w:r>
            <w:r w:rsidRPr="00DF5A27">
              <w:rPr>
                <w:sz w:val="20"/>
                <w:szCs w:val="20"/>
                <w:lang w:val="sk-SK"/>
              </w:rPr>
              <w:t>na ulici Račianska č.103 v Bratislave, ktorý sa nachádza v suteréne na bloku B</w:t>
            </w:r>
            <w:r w:rsidRPr="005A4919">
              <w:rPr>
                <w:sz w:val="20"/>
                <w:szCs w:val="20"/>
                <w:lang w:val="sk-SK"/>
              </w:rPr>
              <w:t xml:space="preserve">, pozostávajúci z </w:t>
            </w:r>
            <w:r>
              <w:rPr>
                <w:sz w:val="20"/>
                <w:szCs w:val="20"/>
                <w:lang w:val="sk-SK"/>
              </w:rPr>
              <w:t>miestnosti</w:t>
            </w:r>
            <w:r w:rsidRPr="00DF5A27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01 HB -1 0013 o výmere 20,90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miestnosti </w:t>
            </w:r>
            <w:r w:rsidRPr="00DF5A27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>01 HB -1 0019 o výmere 23,59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miestnosti</w:t>
            </w:r>
            <w:r w:rsidRPr="00DF5A27">
              <w:rPr>
                <w:sz w:val="20"/>
                <w:szCs w:val="20"/>
                <w:lang w:val="sk-SK"/>
              </w:rPr>
              <w:t xml:space="preserve"> č. 01 HB -1 002</w:t>
            </w:r>
            <w:r>
              <w:rPr>
                <w:sz w:val="20"/>
                <w:szCs w:val="20"/>
                <w:lang w:val="sk-SK"/>
              </w:rPr>
              <w:t>0 o výmere 23,22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DF5A27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ti</w:t>
            </w:r>
            <w:r w:rsidRPr="00DF5A27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01 HB -1 0021 o výmere 24,25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</w:t>
            </w:r>
            <w:r w:rsidRPr="00DF5A27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ti</w:t>
            </w:r>
            <w:r w:rsidRPr="00DF5A27">
              <w:rPr>
                <w:sz w:val="20"/>
                <w:szCs w:val="20"/>
                <w:lang w:val="sk-SK"/>
              </w:rPr>
              <w:t xml:space="preserve"> č. 01 HB -1 0022 o výmere 10,02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A4919">
              <w:rPr>
                <w:b/>
                <w:sz w:val="20"/>
                <w:szCs w:val="20"/>
                <w:lang w:val="sk-SK"/>
              </w:rPr>
              <w:t>do 3</w:t>
            </w:r>
            <w:r>
              <w:rPr>
                <w:b/>
                <w:sz w:val="20"/>
                <w:szCs w:val="20"/>
                <w:lang w:val="sk-SK"/>
              </w:rPr>
              <w:t>0.06.2022</w:t>
            </w:r>
          </w:p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predmet nájmu spolu: 101,98</w:t>
            </w:r>
            <w:r w:rsidRPr="005A4919">
              <w:rPr>
                <w:sz w:val="20"/>
                <w:szCs w:val="20"/>
                <w:lang w:val="sk-SK"/>
              </w:rPr>
              <w:t xml:space="preserve"> 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DF5A27" w:rsidRDefault="008E71EC" w:rsidP="008E71EC">
            <w:pPr>
              <w:rPr>
                <w:sz w:val="20"/>
                <w:szCs w:val="20"/>
                <w:lang w:val="sk-SK"/>
              </w:rPr>
            </w:pPr>
            <w:r w:rsidRPr="00DF5A27">
              <w:rPr>
                <w:sz w:val="20"/>
                <w:szCs w:val="20"/>
                <w:lang w:val="sk-SK"/>
              </w:rPr>
              <w:t>Nájomca bude nebytový priestor užívať ako skladový priestor, za účelom uloženia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DF5A27">
              <w:rPr>
                <w:sz w:val="20"/>
                <w:szCs w:val="20"/>
                <w:lang w:val="sk-SK"/>
              </w:rPr>
              <w:t>spisového materiálu, (archivácie ako miesto uloženia).</w:t>
            </w:r>
          </w:p>
        </w:tc>
      </w:tr>
      <w:tr w:rsidR="008E71EC" w:rsidRPr="005A4919" w:rsidTr="00E2596D">
        <w:trPr>
          <w:trHeight w:val="259"/>
        </w:trPr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01.07.2016 - 30.06.2022</w:t>
            </w:r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</w:tcPr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0013 (20,90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5A4919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418,00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0019 (23,59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471,80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0020 (23,22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5A4919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464,40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0021 (24,25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485,00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>mies</w:t>
            </w:r>
            <w:r>
              <w:rPr>
                <w:sz w:val="20"/>
                <w:szCs w:val="20"/>
                <w:lang w:val="sk-SK"/>
              </w:rPr>
              <w:t>tnosť č. 01 HB -1 0022 (</w:t>
            </w:r>
            <w:r w:rsidRPr="00F11697">
              <w:rPr>
                <w:sz w:val="20"/>
                <w:szCs w:val="20"/>
                <w:lang w:val="sk-SK"/>
              </w:rPr>
              <w:t>10,02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20,04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509,90</w:t>
            </w:r>
            <w:r w:rsidRPr="005A4919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2039,60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 €/rok</w:t>
            </w:r>
            <w:r w:rsidRPr="005A4919">
              <w:rPr>
                <w:sz w:val="20"/>
                <w:szCs w:val="20"/>
                <w:lang w:val="sk-SK"/>
              </w:rPr>
              <w:t>.</w:t>
            </w:r>
          </w:p>
          <w:p w:rsidR="008E71EC" w:rsidRPr="005A491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lastRenderedPageBreak/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5A4919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5A4919">
              <w:rPr>
                <w:sz w:val="20"/>
                <w:szCs w:val="20"/>
                <w:lang w:val="sk-SK"/>
              </w:rPr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5A4919" w:rsidTr="00E2596D">
        <w:trPr>
          <w:trHeight w:val="50"/>
        </w:trPr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5A4919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5A4919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a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5A4919">
              <w:rPr>
                <w:rFonts w:asciiTheme="minorHAnsi" w:hAnsiTheme="minorHAnsi"/>
                <w:sz w:val="20"/>
              </w:rPr>
              <w:t>fakturovať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štvrťročne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;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vyfakturuje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15dní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daného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budú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fakturované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paušálnou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sumou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</w:t>
            </w:r>
            <w:proofErr w:type="gramStart"/>
            <w:r w:rsidRPr="005A4919">
              <w:rPr>
                <w:rFonts w:asciiTheme="minorHAnsi" w:hAnsiTheme="minorHAnsi"/>
                <w:sz w:val="20"/>
              </w:rPr>
              <w:t xml:space="preserve">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obdržaní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zúčtovacích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dodávateľov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vyúčtovaciu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príslušný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rok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Splatnosť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nedoplatku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alebo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zo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zúčtovacej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je 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doručenia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</w:t>
            </w:r>
            <w:r w:rsidRPr="005A4919">
              <w:rPr>
                <w:sz w:val="20"/>
                <w:szCs w:val="20"/>
                <w:lang w:val="sk-SK"/>
              </w:rPr>
              <w:t>iaditeľ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11697">
              <w:rPr>
                <w:sz w:val="20"/>
                <w:szCs w:val="20"/>
                <w:lang w:val="sk-SK"/>
              </w:rPr>
              <w:t>ÚZ ŠD a J STU</w:t>
            </w:r>
          </w:p>
        </w:tc>
      </w:tr>
      <w:tr w:rsidR="00EF5AFE" w:rsidRPr="005A4919" w:rsidTr="00E2596D">
        <w:tc>
          <w:tcPr>
            <w:tcW w:w="596" w:type="dxa"/>
          </w:tcPr>
          <w:p w:rsidR="00EF5AFE" w:rsidRPr="005A4919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5A4919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EF5AFE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F5AFE" w:rsidRDefault="00EF5AFE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596"/>
        <w:gridCol w:w="1844"/>
        <w:gridCol w:w="7229"/>
      </w:tblGrid>
      <w:tr w:rsidR="008E71EC" w:rsidRPr="00B849D6" w:rsidTr="008E71EC">
        <w:tc>
          <w:tcPr>
            <w:tcW w:w="596" w:type="dxa"/>
          </w:tcPr>
          <w:p w:rsidR="008E71EC" w:rsidRPr="00B849D6" w:rsidRDefault="00E2596D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18.</w:t>
            </w: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849D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B849D6">
              <w:rPr>
                <w:b/>
                <w:sz w:val="20"/>
                <w:szCs w:val="20"/>
                <w:lang w:val="sk-SK"/>
              </w:rPr>
              <w:t>One</w:t>
            </w:r>
            <w:proofErr w:type="spellEnd"/>
            <w:r w:rsidRPr="00B849D6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849D6">
              <w:rPr>
                <w:b/>
                <w:sz w:val="20"/>
                <w:szCs w:val="20"/>
                <w:lang w:val="sk-SK"/>
              </w:rPr>
              <w:t>Networks</w:t>
            </w:r>
            <w:proofErr w:type="spellEnd"/>
            <w:r w:rsidRPr="00B849D6">
              <w:rPr>
                <w:b/>
                <w:sz w:val="20"/>
                <w:szCs w:val="20"/>
                <w:lang w:val="sk-SK"/>
              </w:rPr>
              <w:t xml:space="preserve">, s. r. o., </w:t>
            </w:r>
            <w:r w:rsidRPr="00B849D6">
              <w:rPr>
                <w:sz w:val="20"/>
                <w:szCs w:val="20"/>
                <w:lang w:val="sk-SK"/>
              </w:rPr>
              <w:t xml:space="preserve">Vyšehradská 12, 851 06 Bratislava </w:t>
            </w:r>
          </w:p>
          <w:p w:rsidR="008E71EC" w:rsidRPr="00B849D6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nájomca je podnikateľom zapísaným v OR OS Ba I, oddiel </w:t>
            </w:r>
            <w:proofErr w:type="spellStart"/>
            <w:r w:rsidRPr="00B849D6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849D6">
              <w:rPr>
                <w:sz w:val="20"/>
                <w:szCs w:val="20"/>
                <w:lang w:val="sk-SK"/>
              </w:rPr>
              <w:t>, vložka č. 63333/B</w:t>
            </w:r>
          </w:p>
        </w:tc>
      </w:tr>
      <w:tr w:rsidR="008E71EC" w:rsidRPr="00B849D6" w:rsidTr="008E71EC"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b/>
                <w:sz w:val="20"/>
                <w:szCs w:val="20"/>
                <w:lang w:val="sk-SK"/>
              </w:rPr>
              <w:t xml:space="preserve">dodatkom č. 2 </w:t>
            </w:r>
            <w:r w:rsidRPr="00B849D6">
              <w:rPr>
                <w:sz w:val="20"/>
                <w:szCs w:val="20"/>
                <w:lang w:val="sk-SK"/>
              </w:rPr>
              <w:t>k Nájomnej zmluve ÚZ ŠD a J STU č. 57/2016 R-STU o nájme nebytových</w:t>
            </w:r>
          </w:p>
          <w:p w:rsidR="008E71EC" w:rsidRDefault="008E71EC" w:rsidP="008E71EC">
            <w:pPr>
              <w:ind w:left="709" w:hanging="709"/>
              <w:jc w:val="both"/>
              <w:rPr>
                <w:b/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priestorov spolu s dodatkom č. 1 s dobou nájmu od 01.07.2016 do 30.09.2019 </w:t>
            </w:r>
            <w:r>
              <w:rPr>
                <w:b/>
                <w:sz w:val="20"/>
                <w:szCs w:val="20"/>
                <w:lang w:val="sk-SK"/>
              </w:rPr>
              <w:t>sa od</w:t>
            </w:r>
          </w:p>
          <w:p w:rsidR="008E71EC" w:rsidRPr="0073565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01.07.2019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 menia identifikačné údaje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  identifikačné údaje prevádzkového riaditeľa ŠD MG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 a</w:t>
            </w:r>
            <w:r w:rsidRPr="00B849D6">
              <w:rPr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b/>
                <w:sz w:val="20"/>
                <w:szCs w:val="20"/>
                <w:lang w:val="sk-SK"/>
              </w:rPr>
              <w:t>predlžuje doba trvania nájmu;</w:t>
            </w:r>
            <w:r w:rsidRPr="00B849D6">
              <w:rPr>
                <w:sz w:val="20"/>
                <w:szCs w:val="20"/>
                <w:lang w:val="sk-SK"/>
              </w:rPr>
              <w:t xml:space="preserve"> dočasne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sz w:val="20"/>
                <w:szCs w:val="20"/>
                <w:lang w:val="sk-SK"/>
              </w:rPr>
              <w:t>nepotrebn</w:t>
            </w:r>
            <w:r>
              <w:rPr>
                <w:sz w:val="20"/>
                <w:szCs w:val="20"/>
                <w:lang w:val="sk-SK"/>
              </w:rPr>
              <w:t>ý majetok,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nebytové priestory  </w:t>
            </w:r>
            <w:r w:rsidRPr="00B849D6">
              <w:rPr>
                <w:sz w:val="20"/>
                <w:szCs w:val="20"/>
                <w:lang w:val="sk-SK"/>
              </w:rPr>
              <w:t>v ŠD Mladá Garda, suterén bloku I, miestnosť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sz w:val="20"/>
                <w:szCs w:val="20"/>
                <w:lang w:val="sk-SK"/>
              </w:rPr>
              <w:t>č. 01 HI -1 0093 o výmere 13,00m</w:t>
            </w:r>
            <w:r w:rsidRPr="00B849D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ako skladový priestor </w:t>
            </w:r>
            <w:r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8E71EC" w:rsidRPr="00B849D6" w:rsidRDefault="008E71EC" w:rsidP="008E71EC">
            <w:pPr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predmet nájmu spolu vo výmere: </w:t>
            </w:r>
            <w:r w:rsidRPr="00B849D6">
              <w:rPr>
                <w:b/>
                <w:sz w:val="20"/>
                <w:szCs w:val="20"/>
                <w:lang w:val="sk-SK"/>
              </w:rPr>
              <w:t>13,00 m</w:t>
            </w:r>
            <w:r w:rsidRPr="00B849D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 .</w:t>
            </w:r>
            <w:r w:rsidRPr="00B849D6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8E71EC" w:rsidRPr="00B849D6" w:rsidTr="008E71EC"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Nájomca bude nebytový priestor užívať ako skladový priestor.</w:t>
            </w:r>
          </w:p>
        </w:tc>
      </w:tr>
      <w:tr w:rsidR="008E71EC" w:rsidRPr="00B849D6" w:rsidTr="008E71EC">
        <w:trPr>
          <w:trHeight w:val="259"/>
        </w:trPr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01.07.2016 </w:t>
            </w:r>
            <w:r>
              <w:rPr>
                <w:sz w:val="20"/>
                <w:szCs w:val="20"/>
                <w:lang w:val="sk-SK"/>
              </w:rPr>
              <w:t>–</w:t>
            </w:r>
            <w:r w:rsidRPr="00B849D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30.06.2022</w:t>
            </w:r>
          </w:p>
        </w:tc>
      </w:tr>
      <w:tr w:rsidR="008E71EC" w:rsidRPr="00B849D6" w:rsidTr="008E71EC">
        <w:trPr>
          <w:trHeight w:val="816"/>
        </w:trPr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229" w:type="dxa"/>
          </w:tcPr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č. 01 HI -1 0093 (13,00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5A4919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260,00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65,00</w:t>
            </w:r>
            <w:r w:rsidRPr="005A4919">
              <w:rPr>
                <w:sz w:val="20"/>
                <w:szCs w:val="20"/>
                <w:lang w:val="sk-SK"/>
              </w:rPr>
              <w:t>€,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260,00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 €/rok</w:t>
            </w:r>
            <w:r w:rsidRPr="005A4919">
              <w:rPr>
                <w:sz w:val="20"/>
                <w:szCs w:val="20"/>
                <w:lang w:val="sk-SK"/>
              </w:rPr>
              <w:t>.</w:t>
            </w:r>
          </w:p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5A4919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5A4919">
              <w:rPr>
                <w:sz w:val="20"/>
                <w:szCs w:val="20"/>
                <w:lang w:val="sk-SK"/>
              </w:rPr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B849D6" w:rsidTr="008E71EC">
        <w:trPr>
          <w:trHeight w:val="50"/>
        </w:trPr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229" w:type="dxa"/>
          </w:tcPr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5A4919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a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fakturovať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štvrťročne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;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vyfakturuje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15dní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daného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budú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fakturované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paušálnou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sumou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</w:t>
            </w:r>
            <w:proofErr w:type="gramStart"/>
            <w:r w:rsidRPr="005A4919">
              <w:rPr>
                <w:rFonts w:asciiTheme="minorHAnsi" w:hAnsiTheme="minorHAnsi"/>
                <w:sz w:val="20"/>
              </w:rPr>
              <w:t xml:space="preserve">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obdržaní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zúčtovacích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dodávateľov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vyúčtovaciu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príslušný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rok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Splatnosť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nedoplatku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alebo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zo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zúčtovacej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je 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doručenia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</w:p>
        </w:tc>
      </w:tr>
      <w:tr w:rsidR="008E71EC" w:rsidRPr="00B849D6" w:rsidTr="008E71EC"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riaditeľ ÚZ ŠD a J   STU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8E71EC" w:rsidRDefault="008E71EC" w:rsidP="00E64522">
      <w:pPr>
        <w:jc w:val="both"/>
        <w:rPr>
          <w:sz w:val="20"/>
          <w:szCs w:val="20"/>
        </w:rPr>
      </w:pPr>
    </w:p>
    <w:p w:rsidR="008E71EC" w:rsidRDefault="008E71EC" w:rsidP="00E64522">
      <w:pPr>
        <w:jc w:val="both"/>
        <w:rPr>
          <w:sz w:val="20"/>
          <w:szCs w:val="20"/>
        </w:rPr>
      </w:pPr>
    </w:p>
    <w:p w:rsidR="008E71EC" w:rsidRDefault="008E71EC" w:rsidP="00E64522">
      <w:pPr>
        <w:jc w:val="both"/>
        <w:rPr>
          <w:sz w:val="20"/>
          <w:szCs w:val="20"/>
        </w:rPr>
      </w:pPr>
    </w:p>
    <w:sectPr w:rsidR="008E71EC" w:rsidSect="00CC7B05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C8" w:rsidRDefault="00E95BC8" w:rsidP="00E64522">
      <w:r>
        <w:separator/>
      </w:r>
    </w:p>
  </w:endnote>
  <w:endnote w:type="continuationSeparator" w:id="0">
    <w:p w:rsidR="00E95BC8" w:rsidRDefault="00E95BC8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EC" w:rsidRPr="00F72759" w:rsidRDefault="008E71EC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E0E8C">
      <w:rPr>
        <w:rStyle w:val="slostrany"/>
        <w:rFonts w:asciiTheme="majorHAnsi" w:hAnsiTheme="majorHAnsi"/>
        <w:noProof/>
      </w:rPr>
      <w:t>11</w:t>
    </w:r>
    <w:r w:rsidRPr="00F72759">
      <w:rPr>
        <w:rStyle w:val="slostrany"/>
        <w:rFonts w:asciiTheme="majorHAnsi" w:hAnsiTheme="majorHAnsi"/>
      </w:rPr>
      <w:fldChar w:fldCharType="end"/>
    </w:r>
  </w:p>
  <w:p w:rsidR="008E71EC" w:rsidRDefault="008E71EC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C8" w:rsidRDefault="00E95BC8" w:rsidP="00E64522">
      <w:r>
        <w:separator/>
      </w:r>
    </w:p>
  </w:footnote>
  <w:footnote w:type="continuationSeparator" w:id="0">
    <w:p w:rsidR="00E95BC8" w:rsidRDefault="00E95BC8" w:rsidP="00E64522">
      <w:r>
        <w:continuationSeparator/>
      </w:r>
    </w:p>
  </w:footnote>
  <w:footnote w:id="1">
    <w:p w:rsidR="008E71EC" w:rsidRPr="00CF2F1C" w:rsidRDefault="008E71EC" w:rsidP="008E71EC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8E71EC" w:rsidRDefault="008E71EC" w:rsidP="008E71EC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EC" w:rsidRDefault="008E71EC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1EC" w:rsidRDefault="008E71EC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27.05.2019</w:t>
                          </w:r>
                        </w:p>
                        <w:p w:rsidR="008E71EC" w:rsidRDefault="008E71EC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E71EC" w:rsidRPr="00A20866" w:rsidRDefault="008E71EC" w:rsidP="00D93638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prof. Ing. Miroslav </w:t>
                          </w:r>
                          <w:proofErr w:type="spellStart"/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Fikar</w:t>
                          </w:r>
                          <w:proofErr w:type="spellEnd"/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8pt;margin-top:13.35pt;width:315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r8+JM7cCAAC8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8E71EC" w:rsidRDefault="008E71EC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27.05.2019</w:t>
                    </w:r>
                  </w:p>
                  <w:p w:rsidR="008E71EC" w:rsidRDefault="008E71EC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8E71EC" w:rsidRPr="00A20866" w:rsidRDefault="008E71EC" w:rsidP="00D93638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prof. Ing. Miroslav </w:t>
                    </w:r>
                    <w:proofErr w:type="spellStart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Fikar</w:t>
                    </w:r>
                    <w:proofErr w:type="spellEnd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E71EC" w:rsidRDefault="008E71EC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1EC" w:rsidRDefault="008E71EC" w:rsidP="00CC7B05">
    <w:pPr>
      <w:pStyle w:val="Hlavika"/>
    </w:pPr>
  </w:p>
  <w:p w:rsidR="008E71EC" w:rsidRDefault="008E71EC" w:rsidP="00CC7B05">
    <w:pPr>
      <w:pStyle w:val="Hlavika"/>
    </w:pPr>
  </w:p>
  <w:p w:rsidR="008E71EC" w:rsidRDefault="008E71EC" w:rsidP="00CC7B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EC" w:rsidRDefault="008E71EC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005758"/>
    <w:rsid w:val="00027B4F"/>
    <w:rsid w:val="00046E0E"/>
    <w:rsid w:val="00080154"/>
    <w:rsid w:val="000A0848"/>
    <w:rsid w:val="001042E6"/>
    <w:rsid w:val="0010430A"/>
    <w:rsid w:val="00110852"/>
    <w:rsid w:val="0018768B"/>
    <w:rsid w:val="00192F2F"/>
    <w:rsid w:val="00194C3C"/>
    <w:rsid w:val="001A4E39"/>
    <w:rsid w:val="001D044E"/>
    <w:rsid w:val="002873D9"/>
    <w:rsid w:val="00294893"/>
    <w:rsid w:val="002B06F5"/>
    <w:rsid w:val="002B6AA8"/>
    <w:rsid w:val="003B7CE8"/>
    <w:rsid w:val="003C1E34"/>
    <w:rsid w:val="003C279C"/>
    <w:rsid w:val="003C34BC"/>
    <w:rsid w:val="003C579F"/>
    <w:rsid w:val="003E571C"/>
    <w:rsid w:val="003F72D0"/>
    <w:rsid w:val="00401F6D"/>
    <w:rsid w:val="0042662C"/>
    <w:rsid w:val="00430773"/>
    <w:rsid w:val="00457A47"/>
    <w:rsid w:val="0047104E"/>
    <w:rsid w:val="005236C1"/>
    <w:rsid w:val="00551963"/>
    <w:rsid w:val="00564934"/>
    <w:rsid w:val="005668EE"/>
    <w:rsid w:val="00575D86"/>
    <w:rsid w:val="00580DE9"/>
    <w:rsid w:val="005C3012"/>
    <w:rsid w:val="005C7663"/>
    <w:rsid w:val="005C7EAA"/>
    <w:rsid w:val="005F27CA"/>
    <w:rsid w:val="00601AA1"/>
    <w:rsid w:val="00636117"/>
    <w:rsid w:val="0063748B"/>
    <w:rsid w:val="006D7FB0"/>
    <w:rsid w:val="00791E3B"/>
    <w:rsid w:val="007A639B"/>
    <w:rsid w:val="007B4A1F"/>
    <w:rsid w:val="007C48B8"/>
    <w:rsid w:val="007F5142"/>
    <w:rsid w:val="007F55EE"/>
    <w:rsid w:val="008321CF"/>
    <w:rsid w:val="0084213D"/>
    <w:rsid w:val="00864EC3"/>
    <w:rsid w:val="008A4267"/>
    <w:rsid w:val="008D61F2"/>
    <w:rsid w:val="008E71EC"/>
    <w:rsid w:val="009116E7"/>
    <w:rsid w:val="009404DA"/>
    <w:rsid w:val="00945338"/>
    <w:rsid w:val="009511AA"/>
    <w:rsid w:val="00953C0A"/>
    <w:rsid w:val="0095571E"/>
    <w:rsid w:val="00965B2A"/>
    <w:rsid w:val="009D0D04"/>
    <w:rsid w:val="00A132E3"/>
    <w:rsid w:val="00A7221F"/>
    <w:rsid w:val="00A9238F"/>
    <w:rsid w:val="00AC4353"/>
    <w:rsid w:val="00B27DDD"/>
    <w:rsid w:val="00BC25F7"/>
    <w:rsid w:val="00BE4890"/>
    <w:rsid w:val="00BE5A70"/>
    <w:rsid w:val="00C16F4B"/>
    <w:rsid w:val="00C34796"/>
    <w:rsid w:val="00CB04FB"/>
    <w:rsid w:val="00CC7B05"/>
    <w:rsid w:val="00CD641B"/>
    <w:rsid w:val="00D93638"/>
    <w:rsid w:val="00DF03F3"/>
    <w:rsid w:val="00E14ACE"/>
    <w:rsid w:val="00E1579C"/>
    <w:rsid w:val="00E2596D"/>
    <w:rsid w:val="00E26DA4"/>
    <w:rsid w:val="00E64522"/>
    <w:rsid w:val="00E7473D"/>
    <w:rsid w:val="00E95BC8"/>
    <w:rsid w:val="00EA7F33"/>
    <w:rsid w:val="00ED1F02"/>
    <w:rsid w:val="00EE0E8C"/>
    <w:rsid w:val="00EF5AFE"/>
    <w:rsid w:val="00F2404B"/>
    <w:rsid w:val="00F5266A"/>
    <w:rsid w:val="00F92FCC"/>
    <w:rsid w:val="00FA4EAF"/>
    <w:rsid w:val="00FB37E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4ABD"/>
  <w15:chartTrackingRefBased/>
  <w15:docId w15:val="{F2A6E9F6-313B-45CF-82FC-CEE8129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Dzuganova</cp:lastModifiedBy>
  <cp:revision>20</cp:revision>
  <cp:lastPrinted>2019-04-17T07:32:00Z</cp:lastPrinted>
  <dcterms:created xsi:type="dcterms:W3CDTF">2019-03-14T08:58:00Z</dcterms:created>
  <dcterms:modified xsi:type="dcterms:W3CDTF">2019-05-16T12:02:00Z</dcterms:modified>
</cp:coreProperties>
</file>