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02C8" w14:textId="740C27AD" w:rsidR="00574408" w:rsidRPr="009F4AB1" w:rsidRDefault="009A2724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 w:rsidRPr="009F4AB1">
        <w:rPr>
          <w:rFonts w:cs="Arial"/>
          <w:sz w:val="32"/>
          <w:szCs w:val="32"/>
          <w:lang w:val="sk-SK"/>
        </w:rPr>
        <w:t>ROZH</w:t>
      </w:r>
      <w:bookmarkStart w:id="0" w:name="_GoBack"/>
      <w:bookmarkEnd w:id="0"/>
      <w:r w:rsidRPr="009F4AB1">
        <w:rPr>
          <w:rFonts w:cs="Arial"/>
          <w:sz w:val="32"/>
          <w:szCs w:val="32"/>
          <w:lang w:val="sk-SK"/>
        </w:rPr>
        <w:t xml:space="preserve">ODNUTIE </w:t>
      </w:r>
      <w:r w:rsidR="00937A35">
        <w:rPr>
          <w:rFonts w:cs="Arial"/>
          <w:sz w:val="32"/>
          <w:szCs w:val="32"/>
          <w:lang w:val="sk-SK"/>
        </w:rPr>
        <w:t xml:space="preserve">A POTVRDENIE </w:t>
      </w:r>
      <w:r w:rsidR="00795954">
        <w:rPr>
          <w:rFonts w:cs="Arial"/>
          <w:sz w:val="32"/>
          <w:szCs w:val="32"/>
          <w:lang w:val="sk-SK"/>
        </w:rPr>
        <w:t>ZAMESTNÁVATEĽA</w:t>
      </w:r>
    </w:p>
    <w:p w14:paraId="38DC61F5" w14:textId="77777777" w:rsidR="00795954" w:rsidRDefault="00795954" w:rsidP="00574408">
      <w:pPr>
        <w:pStyle w:val="Nadpis4"/>
        <w:spacing w:before="120"/>
        <w:jc w:val="center"/>
        <w:rPr>
          <w:rFonts w:cs="Arial"/>
          <w:sz w:val="22"/>
          <w:szCs w:val="22"/>
          <w:lang w:val="sk-SK"/>
        </w:rPr>
      </w:pPr>
    </w:p>
    <w:p w14:paraId="47516947" w14:textId="70AC0E36" w:rsidR="00574408" w:rsidRPr="00795954" w:rsidRDefault="00795954" w:rsidP="00795954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14:paraId="1940B298" w14:textId="77777777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</w:p>
    <w:p w14:paraId="2BC2AC6C" w14:textId="34439372"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81775E">
        <w:rPr>
          <w:rFonts w:ascii="Arial" w:hAnsi="Arial" w:cs="Arial"/>
          <w:b/>
          <w:bCs/>
          <w:sz w:val="22"/>
          <w:szCs w:val="22"/>
          <w:lang w:val="sk-SK"/>
        </w:rPr>
        <w:t>Slovenská technická univerzita v Bratislave</w:t>
      </w:r>
    </w:p>
    <w:p w14:paraId="665D872B" w14:textId="77777777"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14:paraId="2D1777F4" w14:textId="39E2F749"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proofErr w:type="spellStart"/>
      <w:r w:rsidR="0081775E">
        <w:rPr>
          <w:rFonts w:ascii="Arial" w:hAnsi="Arial" w:cs="Arial"/>
          <w:b/>
          <w:sz w:val="22"/>
          <w:szCs w:val="22"/>
          <w:lang w:val="sk-SK"/>
        </w:rPr>
        <w:t>Vazovov</w:t>
      </w:r>
      <w:r w:rsidR="00FB18BC">
        <w:rPr>
          <w:rFonts w:ascii="Arial" w:hAnsi="Arial" w:cs="Arial"/>
          <w:b/>
          <w:sz w:val="22"/>
          <w:szCs w:val="22"/>
          <w:lang w:val="sk-SK"/>
        </w:rPr>
        <w:t>á</w:t>
      </w:r>
      <w:proofErr w:type="spellEnd"/>
      <w:r w:rsidR="0081775E">
        <w:rPr>
          <w:rFonts w:ascii="Arial" w:hAnsi="Arial" w:cs="Arial"/>
          <w:b/>
          <w:sz w:val="22"/>
          <w:szCs w:val="22"/>
          <w:lang w:val="sk-SK"/>
        </w:rPr>
        <w:t xml:space="preserve"> č. 5 ,  8</w:t>
      </w:r>
      <w:r w:rsidR="00FB18BC">
        <w:rPr>
          <w:rFonts w:ascii="Arial" w:hAnsi="Arial" w:cs="Arial"/>
          <w:b/>
          <w:sz w:val="22"/>
          <w:szCs w:val="22"/>
          <w:lang w:val="sk-SK"/>
        </w:rPr>
        <w:t>12 43</w:t>
      </w:r>
      <w:r w:rsidR="0081775E">
        <w:rPr>
          <w:rFonts w:ascii="Arial" w:hAnsi="Arial" w:cs="Arial"/>
          <w:b/>
          <w:sz w:val="22"/>
          <w:szCs w:val="22"/>
          <w:lang w:val="sk-SK"/>
        </w:rPr>
        <w:t xml:space="preserve"> Bratislava</w:t>
      </w:r>
    </w:p>
    <w:p w14:paraId="7861A4BA" w14:textId="77777777"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14:paraId="5D5CDFC8" w14:textId="7644B5C9" w:rsidR="00937A35" w:rsidRPr="00FB18BC" w:rsidRDefault="00DD5149" w:rsidP="00937A35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FB18BC" w:rsidRPr="00FB18BC">
        <w:rPr>
          <w:rFonts w:ascii="Arial" w:hAnsi="Arial" w:cs="Arial"/>
          <w:b/>
          <w:sz w:val="22"/>
          <w:szCs w:val="22"/>
          <w:lang w:val="sk-SK"/>
        </w:rPr>
        <w:t>00397 687</w:t>
      </w:r>
    </w:p>
    <w:p w14:paraId="44FED07D" w14:textId="77777777" w:rsidR="00FB18BC" w:rsidRPr="009F4AB1" w:rsidRDefault="00FB18BC" w:rsidP="00937A35">
      <w:pPr>
        <w:rPr>
          <w:rFonts w:ascii="Arial" w:hAnsi="Arial" w:cs="Arial"/>
          <w:sz w:val="22"/>
          <w:szCs w:val="22"/>
          <w:lang w:val="sk-SK"/>
        </w:rPr>
      </w:pPr>
    </w:p>
    <w:p w14:paraId="25B46AF8" w14:textId="3FB62346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795954">
        <w:rPr>
          <w:rFonts w:ascii="Arial" w:hAnsi="Arial" w:cs="Arial"/>
          <w:b/>
          <w:sz w:val="22"/>
          <w:szCs w:val="22"/>
          <w:lang w:val="sk-SK"/>
        </w:rPr>
        <w:t>Zamestnávateľ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15786352" w14:textId="77777777" w:rsidR="00574408" w:rsidRPr="009F4AB1" w:rsidRDefault="00574408" w:rsidP="00746A3C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F80EA27" w14:textId="3BDD0CE4" w:rsidR="00795954" w:rsidRPr="00795954" w:rsidRDefault="00795954" w:rsidP="0079595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sme 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>Uznesenie vlády Slovenskej republiky  rozhodli, že náš zamestnanec, 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</w:p>
    <w:p w14:paraId="03F8F65B" w14:textId="511C0CB1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97EBE5" w14:textId="2AE7C0CE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6E8FA06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70160316" w14:textId="26A39C15" w:rsidR="00795954" w:rsidRPr="00795954" w:rsidRDefault="00FB18BC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Pracovná pozícia</w:t>
      </w:r>
      <w:r w:rsidR="00795954">
        <w:rPr>
          <w:rFonts w:ascii="Arial" w:hAnsi="Arial" w:cs="Arial"/>
          <w:b/>
          <w:sz w:val="22"/>
          <w:szCs w:val="22"/>
          <w:lang w:val="sk-SK"/>
        </w:rPr>
        <w:t>:</w:t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090E296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352D6E0D" w14:textId="2BCAF944" w:rsidR="00795954" w:rsidRPr="00795954" w:rsidRDefault="00FB18BC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Pracovná doba</w:t>
      </w:r>
      <w:r w:rsidR="00795954">
        <w:rPr>
          <w:rFonts w:ascii="Arial" w:hAnsi="Arial" w:cs="Arial"/>
          <w:b/>
          <w:sz w:val="22"/>
          <w:szCs w:val="22"/>
          <w:lang w:val="sk-SK"/>
        </w:rPr>
        <w:t>:</w:t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</w:t>
      </w:r>
      <w:r w:rsidR="00EB4611" w:rsidRPr="00EB4611">
        <w:rPr>
          <w:rFonts w:ascii="Arial" w:hAnsi="Arial" w:cs="Arial"/>
          <w:b/>
          <w:bCs/>
          <w:sz w:val="22"/>
          <w:szCs w:val="22"/>
          <w:lang w:val="sk-SK"/>
        </w:rPr>
        <w:t>Pracovisko :</w:t>
      </w:r>
      <w:r w:rsidR="00EB4611">
        <w:rPr>
          <w:rFonts w:ascii="Arial" w:hAnsi="Arial" w:cs="Arial"/>
          <w:bCs/>
          <w:sz w:val="22"/>
          <w:szCs w:val="22"/>
          <w:lang w:val="sk-SK"/>
        </w:rPr>
        <w:t xml:space="preserve"> .............................................................</w:t>
      </w:r>
    </w:p>
    <w:p w14:paraId="498BC5B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5FFB8A6D" w14:textId="2A809076" w:rsidR="00795954" w:rsidRPr="0081775E" w:rsidRDefault="00795954" w:rsidP="00795954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Miesto výkonu práce: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81775E">
        <w:rPr>
          <w:rFonts w:ascii="Arial" w:hAnsi="Arial" w:cs="Arial"/>
          <w:b/>
          <w:sz w:val="22"/>
          <w:szCs w:val="22"/>
          <w:lang w:val="sk-SK"/>
        </w:rPr>
        <w:t xml:space="preserve">Bratislava* / Trnava* / Iné* - </w:t>
      </w:r>
      <w:r w:rsidR="0081775E" w:rsidRPr="0081775E">
        <w:rPr>
          <w:rFonts w:ascii="Arial" w:hAnsi="Arial" w:cs="Arial"/>
          <w:bCs/>
          <w:sz w:val="22"/>
          <w:szCs w:val="22"/>
          <w:lang w:val="sk-SK"/>
        </w:rPr>
        <w:t>............................</w:t>
      </w:r>
      <w:r w:rsidR="0081775E">
        <w:rPr>
          <w:rFonts w:ascii="Arial" w:hAnsi="Arial" w:cs="Arial"/>
          <w:bCs/>
          <w:sz w:val="22"/>
          <w:szCs w:val="22"/>
          <w:lang w:val="sk-SK"/>
        </w:rPr>
        <w:t>...................................</w:t>
      </w:r>
    </w:p>
    <w:p w14:paraId="5BBF9807" w14:textId="77777777" w:rsidR="00795954" w:rsidRPr="009F4AB1" w:rsidRDefault="00795954" w:rsidP="00795954">
      <w:pPr>
        <w:rPr>
          <w:rFonts w:ascii="Arial" w:hAnsi="Arial" w:cs="Arial"/>
          <w:sz w:val="22"/>
          <w:szCs w:val="22"/>
          <w:lang w:val="sk-SK"/>
        </w:rPr>
      </w:pPr>
    </w:p>
    <w:p w14:paraId="3C1FBF96" w14:textId="118A4DCC" w:rsidR="00795954" w:rsidRDefault="00795954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>
        <w:rPr>
          <w:rFonts w:ascii="Arial" w:hAnsi="Arial" w:cs="Arial"/>
          <w:b/>
          <w:sz w:val="22"/>
          <w:szCs w:val="22"/>
          <w:lang w:val="sk-SK"/>
        </w:rPr>
        <w:t>Zamestnanec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069E040C" w14:textId="77777777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E47C17" w14:textId="6F8968C2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vo výkone závislej práce pre Zamestnávateľa za podmienok stanovených pracovnou zmluvou uzavretou medzi Zamestnávateľom a Zamestnancom, nakoľko Zamestnanec vzhľadom na povahu vykonávanej práce, ako aj na dohodnuté miesto výkonu práce, </w:t>
      </w:r>
      <w:r w:rsidRPr="00795954">
        <w:rPr>
          <w:rFonts w:ascii="Arial" w:hAnsi="Arial" w:cs="Arial"/>
          <w:b/>
          <w:sz w:val="22"/>
          <w:szCs w:val="22"/>
          <w:lang w:val="sk-SK"/>
        </w:rPr>
        <w:t xml:space="preserve">nemôže svoju prácu vykonávať formou </w:t>
      </w:r>
      <w:proofErr w:type="spellStart"/>
      <w:r w:rsidRPr="00795954">
        <w:rPr>
          <w:rFonts w:ascii="Arial" w:hAnsi="Arial" w:cs="Arial"/>
          <w:b/>
          <w:sz w:val="22"/>
          <w:szCs w:val="22"/>
          <w:lang w:val="sk-SK"/>
        </w:rPr>
        <w:t>home-office</w:t>
      </w:r>
      <w:proofErr w:type="spellEnd"/>
      <w:r>
        <w:rPr>
          <w:rFonts w:ascii="Arial" w:hAnsi="Arial" w:cs="Arial"/>
          <w:sz w:val="22"/>
          <w:szCs w:val="22"/>
          <w:lang w:val="sk-SK"/>
        </w:rPr>
        <w:t>.</w:t>
      </w:r>
    </w:p>
    <w:p w14:paraId="0584BBBD" w14:textId="5022EC72"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6D5A063" w14:textId="6FF669EC"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Zamestnanec bude preto aj naďalej vykonávať </w:t>
      </w:r>
      <w:r w:rsidR="00570339">
        <w:rPr>
          <w:rFonts w:ascii="Arial" w:hAnsi="Arial" w:cs="Arial"/>
          <w:sz w:val="22"/>
          <w:szCs w:val="22"/>
          <w:lang w:val="sk-SK"/>
        </w:rPr>
        <w:t xml:space="preserve">závislú </w:t>
      </w:r>
      <w:r>
        <w:rPr>
          <w:rFonts w:ascii="Arial" w:hAnsi="Arial" w:cs="Arial"/>
          <w:sz w:val="22"/>
          <w:szCs w:val="22"/>
          <w:lang w:val="sk-SK"/>
        </w:rPr>
        <w:t>prácu na dohodnutom mieste výkonu práce a vykonávať v rámci dohodnutého miesta výkonu práce</w:t>
      </w:r>
      <w:r w:rsidR="00420E5F">
        <w:rPr>
          <w:rFonts w:ascii="Arial" w:hAnsi="Arial" w:cs="Arial"/>
          <w:sz w:val="22"/>
          <w:szCs w:val="22"/>
          <w:lang w:val="sk-SK"/>
        </w:rPr>
        <w:t xml:space="preserve"> taktiež</w:t>
      </w:r>
      <w:r>
        <w:rPr>
          <w:rFonts w:ascii="Arial" w:hAnsi="Arial" w:cs="Arial"/>
          <w:sz w:val="22"/>
          <w:szCs w:val="22"/>
          <w:lang w:val="sk-SK"/>
        </w:rPr>
        <w:t xml:space="preserve"> pracovné cesty za účelom návštevy </w:t>
      </w:r>
      <w:r w:rsidR="0081775E">
        <w:rPr>
          <w:rFonts w:ascii="Arial" w:hAnsi="Arial" w:cs="Arial"/>
          <w:sz w:val="22"/>
          <w:szCs w:val="22"/>
          <w:lang w:val="sk-SK"/>
        </w:rPr>
        <w:t>odborných,</w:t>
      </w:r>
      <w:r>
        <w:rPr>
          <w:rFonts w:ascii="Arial" w:hAnsi="Arial" w:cs="Arial"/>
          <w:sz w:val="22"/>
          <w:szCs w:val="22"/>
          <w:lang w:val="sk-SK"/>
        </w:rPr>
        <w:t xml:space="preserve"> obchodných partnerov Zamestnávateľa.</w:t>
      </w:r>
    </w:p>
    <w:p w14:paraId="0207F9B8" w14:textId="0703AC0A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EED8FCB" w14:textId="42C06A9C" w:rsidR="00855164" w:rsidRPr="009F4AB1" w:rsidRDefault="00795954" w:rsidP="0081775E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Zamestnávateľ súčasne odporúča, aby Zamestnanec disponoval týmto rozhodnutím Zamestnávateľa pri každej ceste do zamestnania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, vrátane pracovných ciest</w:t>
      </w:r>
      <w:r w:rsid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a platným testom podľa </w:t>
      </w:r>
      <w:r w:rsidR="00FB18BC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pravidiel </w:t>
      </w:r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>COVID AUTOMAT</w:t>
      </w:r>
      <w:r w:rsid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</w:t>
      </w:r>
      <w:proofErr w:type="spellStart"/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>Alert</w:t>
      </w:r>
      <w:proofErr w:type="spellEnd"/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</w:t>
      </w:r>
      <w:r w:rsidR="00FB18BC">
        <w:rPr>
          <w:rFonts w:ascii="Arial" w:hAnsi="Arial" w:cs="Arial"/>
          <w:spacing w:val="-2"/>
          <w:kern w:val="22"/>
          <w:sz w:val="22"/>
          <w:szCs w:val="22"/>
          <w:lang w:val="sk-SK"/>
        </w:rPr>
        <w:t>-</w:t>
      </w:r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systém  pre  monitorovanie  vývoja  epidémie  a</w:t>
      </w:r>
      <w:r w:rsid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</w:t>
      </w:r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prijímanie </w:t>
      </w:r>
      <w:r w:rsidR="00FB18BC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>proti epidemických</w:t>
      </w:r>
      <w:r w:rsidR="0081775E" w:rsidRPr="0081775E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opatrenia v závislosti od intenzity šírenia SARS-CoV-2 (Covid-19)</w:t>
      </w:r>
    </w:p>
    <w:p w14:paraId="095DD0C8" w14:textId="77777777" w:rsidR="005A63A4" w:rsidRPr="009F4AB1" w:rsidRDefault="005A63A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0F8D193A" w14:textId="77777777" w:rsidR="005A11D8" w:rsidRPr="009F4AB1" w:rsidRDefault="005A11D8" w:rsidP="007C1E0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DC7E7F7" w14:textId="0AB0EC66" w:rsidR="007C1E08" w:rsidRPr="009F4AB1" w:rsidRDefault="007C1E08" w:rsidP="007C1E0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</w:t>
      </w:r>
      <w:r w:rsidR="00FB18BC">
        <w:rPr>
          <w:rFonts w:ascii="Arial" w:hAnsi="Arial" w:cs="Arial"/>
          <w:sz w:val="22"/>
          <w:szCs w:val="22"/>
          <w:lang w:val="sk-SK"/>
        </w:rPr>
        <w:t> Bratislave,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</w:t>
      </w:r>
      <w:r w:rsidR="00FB18BC">
        <w:rPr>
          <w:rFonts w:ascii="Arial" w:hAnsi="Arial" w:cs="Arial"/>
          <w:sz w:val="22"/>
          <w:szCs w:val="22"/>
          <w:lang w:val="sk-SK"/>
        </w:rPr>
        <w:t>..............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</w:t>
      </w:r>
    </w:p>
    <w:p w14:paraId="6DEB27DC" w14:textId="536ADC43" w:rsidR="007342E3" w:rsidRPr="009F4AB1" w:rsidRDefault="007342E3" w:rsidP="007342E3">
      <w:pPr>
        <w:pStyle w:val="LO-normal"/>
        <w:jc w:val="both"/>
        <w:rPr>
          <w:lang w:val="sk-SK"/>
        </w:rPr>
      </w:pPr>
    </w:p>
    <w:p w14:paraId="3F2DFF1D" w14:textId="4F619047" w:rsidR="005F279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Meno zástupcu Zamestnávateľa: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5065A731" w14:textId="77777777" w:rsidR="005F2791" w:rsidRDefault="005F2791" w:rsidP="007342E3">
      <w:pPr>
        <w:pStyle w:val="LO-normal"/>
        <w:jc w:val="both"/>
        <w:rPr>
          <w:lang w:val="sk-SK"/>
        </w:rPr>
      </w:pPr>
    </w:p>
    <w:p w14:paraId="230E1552" w14:textId="27E68B32" w:rsidR="007342E3" w:rsidRPr="009F4AB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Pracovná pozícia / funkcia zástupcu Zamestnávateľa:</w:t>
      </w:r>
      <w:r w:rsidR="007342E3" w:rsidRPr="009F4AB1">
        <w:rPr>
          <w:lang w:val="sk-SK"/>
        </w:rPr>
        <w:t xml:space="preserve">  </w:t>
      </w:r>
      <w:r>
        <w:rPr>
          <w:lang w:val="sk-SK"/>
        </w:rPr>
        <w:tab/>
        <w:t>.................................................................</w:t>
      </w:r>
    </w:p>
    <w:p w14:paraId="736D05D1" w14:textId="77777777" w:rsidR="00D80E70" w:rsidRPr="009F4AB1" w:rsidRDefault="00D80E70" w:rsidP="007342E3">
      <w:pPr>
        <w:pStyle w:val="LO-normal"/>
        <w:jc w:val="both"/>
        <w:rPr>
          <w:lang w:val="sk-SK"/>
        </w:rPr>
      </w:pPr>
    </w:p>
    <w:p w14:paraId="5EA75D93" w14:textId="5D0BBB11" w:rsidR="00795954" w:rsidRDefault="005F2791" w:rsidP="005F2791">
      <w:pPr>
        <w:pStyle w:val="LO-normal"/>
        <w:jc w:val="both"/>
        <w:rPr>
          <w:b/>
          <w:bCs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>
        <w:rPr>
          <w:lang w:val="sk-SK"/>
        </w:rPr>
        <w:t>Zamestnávateľa: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3959733E" w14:textId="650D19F1" w:rsidR="005F2791" w:rsidRPr="00795954" w:rsidRDefault="005F2791" w:rsidP="00795954">
      <w:pPr>
        <w:pStyle w:val="LO-normal"/>
        <w:jc w:val="both"/>
        <w:rPr>
          <w:lang w:val="sk-SK"/>
        </w:rPr>
      </w:pPr>
    </w:p>
    <w:sectPr w:rsidR="005F2791" w:rsidRPr="00795954" w:rsidSect="00D80E70">
      <w:headerReference w:type="default" r:id="rId7"/>
      <w:pgSz w:w="11906" w:h="16838" w:code="9"/>
      <w:pgMar w:top="1134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7AE0" w14:textId="77777777" w:rsidR="00292A96" w:rsidRDefault="00292A96">
      <w:r>
        <w:separator/>
      </w:r>
    </w:p>
  </w:endnote>
  <w:endnote w:type="continuationSeparator" w:id="0">
    <w:p w14:paraId="2C41EC62" w14:textId="77777777" w:rsidR="00292A96" w:rsidRDefault="0029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1C9B3" w14:textId="77777777" w:rsidR="00292A96" w:rsidRDefault="00292A96">
      <w:r>
        <w:separator/>
      </w:r>
    </w:p>
  </w:footnote>
  <w:footnote w:type="continuationSeparator" w:id="0">
    <w:p w14:paraId="647800EB" w14:textId="77777777" w:rsidR="00292A96" w:rsidRDefault="0029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0DC0" w14:textId="77777777" w:rsidR="000153DD" w:rsidRDefault="00292A9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D"/>
    <w:rsid w:val="00011D2D"/>
    <w:rsid w:val="00042056"/>
    <w:rsid w:val="0005518A"/>
    <w:rsid w:val="000906AC"/>
    <w:rsid w:val="000B3628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D5BB1"/>
    <w:rsid w:val="001F0763"/>
    <w:rsid w:val="001F4289"/>
    <w:rsid w:val="00216218"/>
    <w:rsid w:val="00220EE4"/>
    <w:rsid w:val="00240314"/>
    <w:rsid w:val="00292A96"/>
    <w:rsid w:val="002B21EC"/>
    <w:rsid w:val="002B6EA3"/>
    <w:rsid w:val="002D2F28"/>
    <w:rsid w:val="002E1B61"/>
    <w:rsid w:val="002F050D"/>
    <w:rsid w:val="002F1447"/>
    <w:rsid w:val="00386895"/>
    <w:rsid w:val="003B25BD"/>
    <w:rsid w:val="00406FF7"/>
    <w:rsid w:val="00420E5F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24D2D"/>
    <w:rsid w:val="00570339"/>
    <w:rsid w:val="00574408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73B8B"/>
    <w:rsid w:val="00676A66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81C26"/>
    <w:rsid w:val="00792461"/>
    <w:rsid w:val="00794567"/>
    <w:rsid w:val="00795954"/>
    <w:rsid w:val="007B2074"/>
    <w:rsid w:val="007C1E08"/>
    <w:rsid w:val="007F258E"/>
    <w:rsid w:val="00800049"/>
    <w:rsid w:val="00802CBB"/>
    <w:rsid w:val="008064C6"/>
    <w:rsid w:val="0081362C"/>
    <w:rsid w:val="00814398"/>
    <w:rsid w:val="0081775E"/>
    <w:rsid w:val="0082709D"/>
    <w:rsid w:val="00845837"/>
    <w:rsid w:val="00854EFA"/>
    <w:rsid w:val="00855164"/>
    <w:rsid w:val="00866AF3"/>
    <w:rsid w:val="008805EA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0C64"/>
    <w:rsid w:val="00A3187C"/>
    <w:rsid w:val="00A37D4A"/>
    <w:rsid w:val="00A5798F"/>
    <w:rsid w:val="00A911DC"/>
    <w:rsid w:val="00AE3217"/>
    <w:rsid w:val="00B03389"/>
    <w:rsid w:val="00B05C75"/>
    <w:rsid w:val="00B20B26"/>
    <w:rsid w:val="00B36F7D"/>
    <w:rsid w:val="00B55ADB"/>
    <w:rsid w:val="00B76BC8"/>
    <w:rsid w:val="00BB445B"/>
    <w:rsid w:val="00BC0C51"/>
    <w:rsid w:val="00BD1475"/>
    <w:rsid w:val="00BF0967"/>
    <w:rsid w:val="00BF4233"/>
    <w:rsid w:val="00C06902"/>
    <w:rsid w:val="00C13A2B"/>
    <w:rsid w:val="00C37D23"/>
    <w:rsid w:val="00C43F4B"/>
    <w:rsid w:val="00C45917"/>
    <w:rsid w:val="00C74044"/>
    <w:rsid w:val="00C91BF3"/>
    <w:rsid w:val="00C92FE7"/>
    <w:rsid w:val="00CC00A6"/>
    <w:rsid w:val="00CE0DFB"/>
    <w:rsid w:val="00CE179E"/>
    <w:rsid w:val="00CE3E68"/>
    <w:rsid w:val="00D056F4"/>
    <w:rsid w:val="00D20286"/>
    <w:rsid w:val="00D20AA7"/>
    <w:rsid w:val="00D409F2"/>
    <w:rsid w:val="00D80E70"/>
    <w:rsid w:val="00DA33CA"/>
    <w:rsid w:val="00DA45E7"/>
    <w:rsid w:val="00DB7F80"/>
    <w:rsid w:val="00DC1C8A"/>
    <w:rsid w:val="00DC3B69"/>
    <w:rsid w:val="00DD5149"/>
    <w:rsid w:val="00E0038B"/>
    <w:rsid w:val="00E01070"/>
    <w:rsid w:val="00E07205"/>
    <w:rsid w:val="00E520BE"/>
    <w:rsid w:val="00E7294E"/>
    <w:rsid w:val="00EB093C"/>
    <w:rsid w:val="00EB4611"/>
    <w:rsid w:val="00EB4B91"/>
    <w:rsid w:val="00EC3DA3"/>
    <w:rsid w:val="00ED3638"/>
    <w:rsid w:val="00ED43A5"/>
    <w:rsid w:val="00ED70D4"/>
    <w:rsid w:val="00F05C2C"/>
    <w:rsid w:val="00F105E7"/>
    <w:rsid w:val="00F15CBA"/>
    <w:rsid w:val="00F2209B"/>
    <w:rsid w:val="00F47881"/>
    <w:rsid w:val="00F555E8"/>
    <w:rsid w:val="00F6310C"/>
    <w:rsid w:val="00F767BC"/>
    <w:rsid w:val="00F804B4"/>
    <w:rsid w:val="00F92916"/>
    <w:rsid w:val="00FA0F09"/>
    <w:rsid w:val="00FA0F15"/>
    <w:rsid w:val="00FB18BC"/>
    <w:rsid w:val="00FB665B"/>
    <w:rsid w:val="00FD50EA"/>
    <w:rsid w:val="00FD74E5"/>
    <w:rsid w:val="00FE198C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  <w:style w:type="paragraph" w:styleId="Pta">
    <w:name w:val="footer"/>
    <w:basedOn w:val="Normlny"/>
    <w:link w:val="PtaChar"/>
    <w:uiPriority w:val="99"/>
    <w:unhideWhenUsed/>
    <w:rsid w:val="00FB18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18B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tomvavro</dc:creator>
  <cp:lastModifiedBy>Peter Janoviček</cp:lastModifiedBy>
  <cp:revision>7</cp:revision>
  <dcterms:created xsi:type="dcterms:W3CDTF">2021-03-02T09:18:00Z</dcterms:created>
  <dcterms:modified xsi:type="dcterms:W3CDTF">2021-03-02T09:42:00Z</dcterms:modified>
</cp:coreProperties>
</file>