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76" w:type="dxa"/>
        <w:tblLayout w:type="fixed"/>
        <w:tblLook w:val="0000" w:firstRow="0" w:lastRow="0" w:firstColumn="0" w:lastColumn="0" w:noHBand="0" w:noVBand="0"/>
      </w:tblPr>
      <w:tblGrid>
        <w:gridCol w:w="8789"/>
        <w:gridCol w:w="1134"/>
      </w:tblGrid>
      <w:tr w:rsidR="004E210E" w14:paraId="41A5DF94" w14:textId="77777777" w:rsidTr="00800E49">
        <w:tc>
          <w:tcPr>
            <w:tcW w:w="8789" w:type="dxa"/>
          </w:tcPr>
          <w:p w14:paraId="69B2964F" w14:textId="77777777" w:rsidR="004E210E" w:rsidRDefault="004E210E">
            <w:pPr>
              <w:pStyle w:val="Title"/>
              <w:snapToGrid w:val="0"/>
              <w:spacing w:line="264" w:lineRule="auto"/>
              <w:rPr>
                <w:lang w:val="en-GB"/>
              </w:rPr>
            </w:pPr>
            <w:proofErr w:type="spellStart"/>
            <w:r>
              <w:rPr>
                <w:lang w:val="en-GB"/>
              </w:rPr>
              <w:t>Laudatio</w:t>
            </w:r>
            <w:proofErr w:type="spellEnd"/>
            <w:r>
              <w:rPr>
                <w:lang w:val="en-GB"/>
              </w:rPr>
              <w:t xml:space="preserve"> </w:t>
            </w:r>
            <w:r>
              <w:rPr>
                <w:lang w:val="en-GB"/>
              </w:rPr>
              <w:br/>
              <w:t>on the occasion of awarding the honorary degree „doctor honoris causa</w:t>
            </w:r>
            <w:proofErr w:type="gramStart"/>
            <w:r>
              <w:rPr>
                <w:lang w:val="en-GB"/>
              </w:rPr>
              <w:t xml:space="preserve">“ </w:t>
            </w:r>
            <w:proofErr w:type="gramEnd"/>
            <w:r>
              <w:rPr>
                <w:lang w:val="en-GB"/>
              </w:rPr>
              <w:br/>
              <w:t xml:space="preserve">to </w:t>
            </w:r>
            <w:proofErr w:type="spellStart"/>
            <w:r>
              <w:rPr>
                <w:lang w:val="en-GB"/>
              </w:rPr>
              <w:t>Prof.</w:t>
            </w:r>
            <w:proofErr w:type="spellEnd"/>
            <w:r>
              <w:rPr>
                <w:lang w:val="en-GB"/>
              </w:rPr>
              <w:t xml:space="preserve"> </w:t>
            </w:r>
            <w:proofErr w:type="spellStart"/>
            <w:r w:rsidR="003A7229">
              <w:rPr>
                <w:lang w:val="en-GB"/>
              </w:rPr>
              <w:t>Bebo</w:t>
            </w:r>
            <w:proofErr w:type="spellEnd"/>
            <w:r w:rsidR="003A7229">
              <w:rPr>
                <w:lang w:val="en-GB"/>
              </w:rPr>
              <w:t xml:space="preserve"> White</w:t>
            </w:r>
          </w:p>
          <w:p w14:paraId="033D3D61" w14:textId="77777777" w:rsidR="004E210E" w:rsidRDefault="004E210E">
            <w:pPr>
              <w:rPr>
                <w:lang w:val="en-GB"/>
              </w:rPr>
            </w:pPr>
          </w:p>
        </w:tc>
        <w:tc>
          <w:tcPr>
            <w:tcW w:w="1134" w:type="dxa"/>
          </w:tcPr>
          <w:p w14:paraId="5F685C32" w14:textId="77777777" w:rsidR="004E210E" w:rsidRDefault="004E210E">
            <w:pPr>
              <w:pStyle w:val="Title"/>
              <w:snapToGrid w:val="0"/>
              <w:spacing w:line="264" w:lineRule="auto"/>
              <w:rPr>
                <w:lang w:val="en-GB"/>
              </w:rPr>
            </w:pPr>
          </w:p>
        </w:tc>
      </w:tr>
    </w:tbl>
    <w:p w14:paraId="6BD183DC" w14:textId="05E43315" w:rsidR="00ED660D" w:rsidRDefault="00ED660D" w:rsidP="00ED660D">
      <w:pPr>
        <w:spacing w:after="120"/>
        <w:rPr>
          <w:lang w:val="en-GB"/>
        </w:rPr>
      </w:pPr>
      <w:r>
        <w:rPr>
          <w:lang w:val="en-GB"/>
        </w:rPr>
        <w:t>Magnificence,</w:t>
      </w:r>
      <w:r w:rsidR="00AB3A5D">
        <w:rPr>
          <w:lang w:val="en-GB"/>
        </w:rPr>
        <w:t xml:space="preserve"> </w:t>
      </w:r>
      <w:proofErr w:type="spellStart"/>
      <w:r>
        <w:rPr>
          <w:lang w:val="en-GB"/>
        </w:rPr>
        <w:t>Spectabilities</w:t>
      </w:r>
      <w:proofErr w:type="spellEnd"/>
      <w:r>
        <w:rPr>
          <w:lang w:val="en-GB"/>
        </w:rPr>
        <w:t>,</w:t>
      </w:r>
      <w:r w:rsidR="00AB3A5D">
        <w:rPr>
          <w:lang w:val="en-GB"/>
        </w:rPr>
        <w:t xml:space="preserve"> </w:t>
      </w:r>
      <w:proofErr w:type="spellStart"/>
      <w:r w:rsidR="00AB3A5D">
        <w:rPr>
          <w:lang w:val="en-GB"/>
        </w:rPr>
        <w:t>Honorabilities</w:t>
      </w:r>
      <w:proofErr w:type="spellEnd"/>
      <w:r w:rsidR="00AB3A5D">
        <w:rPr>
          <w:lang w:val="en-GB"/>
        </w:rPr>
        <w:t>,</w:t>
      </w:r>
      <w:r>
        <w:rPr>
          <w:lang w:val="en-GB"/>
        </w:rPr>
        <w:br/>
        <w:t>Dear candidate for the honoris causa degree,</w:t>
      </w:r>
      <w:r>
        <w:rPr>
          <w:lang w:val="en-GB"/>
        </w:rPr>
        <w:br/>
        <w:t>Dear members of Scientific Board,</w:t>
      </w:r>
      <w:r>
        <w:rPr>
          <w:lang w:val="en-GB"/>
        </w:rPr>
        <w:br/>
        <w:t>Dear colleagues and students,</w:t>
      </w:r>
      <w:r w:rsidR="00AB3A5D">
        <w:rPr>
          <w:lang w:val="en-GB"/>
        </w:rPr>
        <w:br/>
        <w:t>Distinguished guests,</w:t>
      </w:r>
      <w:r w:rsidR="00AB3A5D">
        <w:rPr>
          <w:lang w:val="en-GB"/>
        </w:rPr>
        <w:br/>
      </w:r>
      <w:r w:rsidR="00AB3A5D">
        <w:rPr>
          <w:lang w:val="en-GB"/>
        </w:rPr>
        <w:t>ladies and gentlem</w:t>
      </w:r>
      <w:r w:rsidR="00AB3A5D">
        <w:rPr>
          <w:lang w:val="en-GB"/>
        </w:rPr>
        <w:t>e</w:t>
      </w:r>
      <w:r w:rsidR="00AB3A5D">
        <w:rPr>
          <w:lang w:val="en-GB"/>
        </w:rPr>
        <w:t>n,</w:t>
      </w:r>
      <w:r w:rsidR="00AB3A5D">
        <w:rPr>
          <w:lang w:val="en-GB"/>
        </w:rPr>
        <w:br/>
      </w:r>
      <w:bookmarkStart w:id="0" w:name="_GoBack"/>
      <w:bookmarkEnd w:id="0"/>
    </w:p>
    <w:p w14:paraId="5B874184" w14:textId="6FA90BB6" w:rsidR="00ED660D" w:rsidRDefault="00ED660D" w:rsidP="00ED660D">
      <w:pPr>
        <w:spacing w:after="120"/>
        <w:rPr>
          <w:lang w:val="en-GB"/>
        </w:rPr>
      </w:pPr>
      <w:r>
        <w:rPr>
          <w:lang w:val="en-GB"/>
        </w:rPr>
        <w:t xml:space="preserve">It is my pleasure and a great honour to present this </w:t>
      </w:r>
      <w:proofErr w:type="spellStart"/>
      <w:r>
        <w:rPr>
          <w:lang w:val="en-GB"/>
        </w:rPr>
        <w:t>Laudatio</w:t>
      </w:r>
      <w:proofErr w:type="spellEnd"/>
      <w:r>
        <w:rPr>
          <w:lang w:val="en-GB"/>
        </w:rPr>
        <w:t xml:space="preserve"> to </w:t>
      </w:r>
      <w:proofErr w:type="spellStart"/>
      <w:r>
        <w:rPr>
          <w:lang w:val="en-GB"/>
        </w:rPr>
        <w:t>Prof.</w:t>
      </w:r>
      <w:proofErr w:type="spellEnd"/>
      <w:r>
        <w:rPr>
          <w:lang w:val="en-GB"/>
        </w:rPr>
        <w:t xml:space="preserve"> </w:t>
      </w:r>
      <w:proofErr w:type="spellStart"/>
      <w:r>
        <w:rPr>
          <w:lang w:val="en-GB"/>
        </w:rPr>
        <w:t>Bebo</w:t>
      </w:r>
      <w:proofErr w:type="spellEnd"/>
      <w:r>
        <w:rPr>
          <w:lang w:val="en-GB"/>
        </w:rPr>
        <w:t xml:space="preserve"> White on the occasion of granting him the honorary degree of Doctor Honoris Causa on behalf of the faculty and students of the Slovak University of Technology in Bratislava at this ceremonial session of the STU Scientific Board. </w:t>
      </w:r>
    </w:p>
    <w:p w14:paraId="137F1373" w14:textId="22E51CBB" w:rsidR="0013201A" w:rsidRDefault="0013201A">
      <w:pPr>
        <w:spacing w:after="120"/>
        <w:jc w:val="both"/>
        <w:rPr>
          <w:lang w:val="en-GB"/>
        </w:rPr>
      </w:pPr>
      <w:proofErr w:type="spellStart"/>
      <w:r>
        <w:rPr>
          <w:lang w:val="en-GB"/>
        </w:rPr>
        <w:t>Bebo</w:t>
      </w:r>
      <w:proofErr w:type="spellEnd"/>
      <w:r>
        <w:rPr>
          <w:lang w:val="en-GB"/>
        </w:rPr>
        <w:t xml:space="preserve"> White</w:t>
      </w:r>
      <w:r w:rsidR="004E210E">
        <w:rPr>
          <w:lang w:val="en-GB"/>
        </w:rPr>
        <w:t xml:space="preserve"> is an American </w:t>
      </w:r>
      <w:r>
        <w:rPr>
          <w:lang w:val="en-GB"/>
        </w:rPr>
        <w:t>researcher of the World Wide Web</w:t>
      </w:r>
      <w:r w:rsidR="0009440A">
        <w:rPr>
          <w:lang w:val="en-GB"/>
        </w:rPr>
        <w:t>. He is not just one of many scientists</w:t>
      </w:r>
      <w:r w:rsidR="00460DDF">
        <w:rPr>
          <w:lang w:val="en-GB"/>
        </w:rPr>
        <w:t>, who</w:t>
      </w:r>
      <w:r w:rsidR="0009440A">
        <w:rPr>
          <w:lang w:val="en-GB"/>
        </w:rPr>
        <w:t xml:space="preserve"> research this still relatively new phenomenon. He is one of the pioneers who facilitated its birth. </w:t>
      </w:r>
    </w:p>
    <w:p w14:paraId="0D19DEB9" w14:textId="5D81530D" w:rsidR="0009440A" w:rsidRDefault="0009440A">
      <w:pPr>
        <w:spacing w:after="120"/>
        <w:jc w:val="both"/>
        <w:rPr>
          <w:lang w:val="en-GB"/>
        </w:rPr>
      </w:pPr>
      <w:proofErr w:type="spellStart"/>
      <w:r>
        <w:rPr>
          <w:lang w:val="en-GB"/>
        </w:rPr>
        <w:t>Bebo</w:t>
      </w:r>
      <w:proofErr w:type="spellEnd"/>
      <w:r>
        <w:rPr>
          <w:lang w:val="en-GB"/>
        </w:rPr>
        <w:t xml:space="preserve"> White originally studied physics. The fact that a pioneer of the World Wide Web did not study Computer Science should not surprise us. </w:t>
      </w:r>
      <w:r w:rsidR="00F20544">
        <w:rPr>
          <w:lang w:val="en-GB"/>
        </w:rPr>
        <w:t>Other pioneers of Computer Science</w:t>
      </w:r>
      <w:r>
        <w:rPr>
          <w:lang w:val="en-GB"/>
        </w:rPr>
        <w:t xml:space="preserve"> were incomers from other fields</w:t>
      </w:r>
      <w:r w:rsidR="00F20544">
        <w:rPr>
          <w:lang w:val="en-GB"/>
        </w:rPr>
        <w:t>, too</w:t>
      </w:r>
      <w:r>
        <w:rPr>
          <w:lang w:val="en-GB"/>
        </w:rPr>
        <w:t xml:space="preserve">. </w:t>
      </w:r>
      <w:r w:rsidR="00F20544">
        <w:rPr>
          <w:lang w:val="en-GB"/>
        </w:rPr>
        <w:t>For example</w:t>
      </w:r>
      <w:r w:rsidR="00565615">
        <w:rPr>
          <w:lang w:val="en-GB"/>
        </w:rPr>
        <w:t>,</w:t>
      </w:r>
      <w:r w:rsidR="00F20544">
        <w:rPr>
          <w:lang w:val="en-GB"/>
        </w:rPr>
        <w:t xml:space="preserve"> </w:t>
      </w:r>
      <w:proofErr w:type="spellStart"/>
      <w:r w:rsidR="00F20544">
        <w:rPr>
          <w:lang w:val="en-GB"/>
        </w:rPr>
        <w:t>Edsger</w:t>
      </w:r>
      <w:proofErr w:type="spellEnd"/>
      <w:r w:rsidR="00F20544">
        <w:rPr>
          <w:lang w:val="en-GB"/>
        </w:rPr>
        <w:t xml:space="preserve"> Dijkstra, a very prominent figure in the history of Computer Science, was a Dutch physicist</w:t>
      </w:r>
      <w:r w:rsidR="00460DDF">
        <w:rPr>
          <w:lang w:val="en-GB"/>
        </w:rPr>
        <w:t>,</w:t>
      </w:r>
      <w:r w:rsidR="00F20544">
        <w:rPr>
          <w:lang w:val="en-GB"/>
        </w:rPr>
        <w:t xml:space="preserve"> who</w:t>
      </w:r>
      <w:r w:rsidR="00460DDF">
        <w:rPr>
          <w:lang w:val="en-GB"/>
        </w:rPr>
        <w:t>,</w:t>
      </w:r>
      <w:r w:rsidR="00F20544">
        <w:rPr>
          <w:lang w:val="en-GB"/>
        </w:rPr>
        <w:t xml:space="preserve"> as a young researcher</w:t>
      </w:r>
      <w:r w:rsidR="00460DDF">
        <w:rPr>
          <w:lang w:val="en-GB"/>
        </w:rPr>
        <w:t>,</w:t>
      </w:r>
      <w:r w:rsidR="00F20544">
        <w:rPr>
          <w:lang w:val="en-GB"/>
        </w:rPr>
        <w:t xml:space="preserve"> became acquainted with the new kind of device in the laboratory – a computer – and quickly realised its enormous potential. </w:t>
      </w:r>
      <w:r w:rsidR="00981765">
        <w:rPr>
          <w:lang w:val="en-GB"/>
        </w:rPr>
        <w:t xml:space="preserve">We should also bear in mind that in those early days it was not possible to study Computer Science as a university study programme. </w:t>
      </w:r>
    </w:p>
    <w:p w14:paraId="34821EAC" w14:textId="5890876C" w:rsidR="0013201A" w:rsidRDefault="00A50E06">
      <w:pPr>
        <w:spacing w:after="120"/>
        <w:jc w:val="both"/>
      </w:pPr>
      <w:r w:rsidRPr="00A50E06">
        <w:rPr>
          <w:lang w:val="en-GB"/>
        </w:rPr>
        <w:t xml:space="preserve">As a physicist, </w:t>
      </w:r>
      <w:proofErr w:type="spellStart"/>
      <w:r w:rsidRPr="00A50E06">
        <w:rPr>
          <w:lang w:val="en-GB"/>
        </w:rPr>
        <w:t>Bebo</w:t>
      </w:r>
      <w:proofErr w:type="spellEnd"/>
      <w:r w:rsidRPr="00A50E06">
        <w:rPr>
          <w:lang w:val="en-GB"/>
        </w:rPr>
        <w:t xml:space="preserve"> White joined </w:t>
      </w:r>
      <w:r w:rsidRPr="00A50E06">
        <w:t>SLAC National Accelerator Laboratory, a research facility operated by</w:t>
      </w:r>
      <w:r w:rsidR="00565615">
        <w:t xml:space="preserve"> the</w:t>
      </w:r>
      <w:r w:rsidRPr="00A50E06">
        <w:t xml:space="preserve"> Stanford University. This must </w:t>
      </w:r>
      <w:r w:rsidR="00AD2C87">
        <w:t xml:space="preserve">indeed </w:t>
      </w:r>
      <w:r w:rsidRPr="00A50E06">
        <w:t xml:space="preserve">a </w:t>
      </w:r>
      <w:r w:rsidR="00F65E90">
        <w:t xml:space="preserve">great </w:t>
      </w:r>
      <w:r w:rsidRPr="00A50E06">
        <w:t xml:space="preserve">place for research. At this Laboratory, they built the world’s longest particle accelerator. Four Nobel prizes have been awarded for work at SLAC. </w:t>
      </w:r>
      <w:r w:rsidR="00AD2C87">
        <w:t xml:space="preserve">Having worked in such environment, it was quite logical for </w:t>
      </w:r>
      <w:proofErr w:type="spellStart"/>
      <w:r w:rsidR="00AD2C87">
        <w:t>Bebo</w:t>
      </w:r>
      <w:proofErr w:type="spellEnd"/>
      <w:r w:rsidR="00AD2C87">
        <w:t xml:space="preserve"> White to choose another prominent institution</w:t>
      </w:r>
      <w:r w:rsidR="00460DDF">
        <w:t>, in which</w:t>
      </w:r>
      <w:r w:rsidR="00AD2C87">
        <w:t xml:space="preserve"> to spend his sabbatical</w:t>
      </w:r>
      <w:r w:rsidR="0018481A">
        <w:t xml:space="preserve"> – CERN</w:t>
      </w:r>
      <w:r w:rsidR="00AD2C87">
        <w:t xml:space="preserve">. Timing of this CERN sabbatical could not have been </w:t>
      </w:r>
      <w:r w:rsidR="009A0331">
        <w:t xml:space="preserve">better. It was </w:t>
      </w:r>
      <w:r w:rsidR="00460DDF">
        <w:t xml:space="preserve">year </w:t>
      </w:r>
      <w:r w:rsidR="009A0331">
        <w:t xml:space="preserve">1989. That was the time when </w:t>
      </w:r>
      <w:r w:rsidR="00FC6259">
        <w:t xml:space="preserve">CERN </w:t>
      </w:r>
      <w:r w:rsidR="00104365">
        <w:t xml:space="preserve">researchers, having experienced a dramatically growing </w:t>
      </w:r>
      <w:r w:rsidR="00104365" w:rsidRPr="00104365">
        <w:t>demand for automatic information-sharing between scientists in universities and institutes around the world</w:t>
      </w:r>
      <w:r w:rsidR="00104365">
        <w:t xml:space="preserve">, contemplated how to cope with it using </w:t>
      </w:r>
      <w:r w:rsidR="00FC6259">
        <w:t xml:space="preserve">the </w:t>
      </w:r>
      <w:r w:rsidR="00104365">
        <w:t xml:space="preserve">already existing computer network infrastructure. Sir </w:t>
      </w:r>
      <w:r w:rsidR="00104365" w:rsidRPr="00104365">
        <w:t>Tim Berners-Lee, a British scientist at CERN, invented</w:t>
      </w:r>
      <w:r w:rsidR="00467F61">
        <w:t xml:space="preserve"> and implemented </w:t>
      </w:r>
      <w:r w:rsidR="00104365" w:rsidRPr="00104365">
        <w:t>the World Wide Web in 1989</w:t>
      </w:r>
      <w:r w:rsidR="00467F61">
        <w:t xml:space="preserve"> based on the proposal for “a large hypertext database with typed links”</w:t>
      </w:r>
      <w:r w:rsidR="00104365" w:rsidRPr="00104365">
        <w:t>.</w:t>
      </w:r>
      <w:r w:rsidR="00467F61">
        <w:t xml:space="preserve"> </w:t>
      </w:r>
      <w:r w:rsidR="00104365">
        <w:t>It was there</w:t>
      </w:r>
      <w:r w:rsidR="00FC6259">
        <w:t>,</w:t>
      </w:r>
      <w:r w:rsidR="00104365">
        <w:t xml:space="preserve"> where the first website in the world was created. </w:t>
      </w:r>
      <w:r w:rsidR="00690601">
        <w:t xml:space="preserve">The website </w:t>
      </w:r>
      <w:r w:rsidR="00690601" w:rsidRPr="00690601">
        <w:t>was dedicated to the World Wide Web project itself and was hosted on Berners-Lee's NeXT compute</w:t>
      </w:r>
      <w:r w:rsidR="00690601">
        <w:t xml:space="preserve">r. </w:t>
      </w:r>
    </w:p>
    <w:p w14:paraId="7EDF808D" w14:textId="3A9E087F" w:rsidR="002604F7" w:rsidRDefault="002961AE">
      <w:pPr>
        <w:spacing w:after="120"/>
        <w:jc w:val="both"/>
      </w:pPr>
      <w:proofErr w:type="spellStart"/>
      <w:r>
        <w:lastRenderedPageBreak/>
        <w:t>B</w:t>
      </w:r>
      <w:r w:rsidR="00D156B7">
        <w:t>ebo</w:t>
      </w:r>
      <w:proofErr w:type="spellEnd"/>
      <w:r w:rsidR="00D156B7">
        <w:t xml:space="preserve"> White inhaled the inspiring concept that had been emerging at CERN. He</w:t>
      </w:r>
      <w:r>
        <w:t xml:space="preserve"> understood the potential of the World Wide Web. </w:t>
      </w:r>
      <w:r w:rsidR="000D3780">
        <w:t>Having</w:t>
      </w:r>
      <w:r w:rsidR="00D156B7">
        <w:t xml:space="preserve"> returned back to SLAC, he was instrumental in establishing the first website outside Europe at SLAC</w:t>
      </w:r>
      <w:r w:rsidR="00133890">
        <w:t xml:space="preserve"> in 1991. To put it in the proper context, it was still only the fifth</w:t>
      </w:r>
      <w:r w:rsidR="00D156B7">
        <w:t xml:space="preserve"> </w:t>
      </w:r>
      <w:r w:rsidR="00133890">
        <w:t xml:space="preserve">website globally. </w:t>
      </w:r>
      <w:r w:rsidR="000D3780">
        <w:t xml:space="preserve">It should be noted that </w:t>
      </w:r>
      <w:proofErr w:type="spellStart"/>
      <w:r w:rsidR="000D3780">
        <w:t>Bebo</w:t>
      </w:r>
      <w:proofErr w:type="spellEnd"/>
      <w:r w:rsidR="000D3780">
        <w:t xml:space="preserve"> White </w:t>
      </w:r>
      <w:r w:rsidR="00053000">
        <w:t xml:space="preserve">had been </w:t>
      </w:r>
      <w:r w:rsidR="000D3780">
        <w:t>shift</w:t>
      </w:r>
      <w:r w:rsidR="00053000">
        <w:t xml:space="preserve">ing </w:t>
      </w:r>
      <w:r w:rsidR="000D3780">
        <w:t>from physics</w:t>
      </w:r>
      <w:r w:rsidR="00053000">
        <w:t xml:space="preserve"> to computing</w:t>
      </w:r>
      <w:r w:rsidR="00FC6259">
        <w:t>-</w:t>
      </w:r>
      <w:r w:rsidR="00053000">
        <w:t>related research. This accomplishment alone makes him one of the pioneers of the World Wide Web.</w:t>
      </w:r>
    </w:p>
    <w:p w14:paraId="5F5399C8" w14:textId="00D0BC5E" w:rsidR="002604F7" w:rsidRDefault="002604F7">
      <w:pPr>
        <w:spacing w:after="120"/>
        <w:jc w:val="both"/>
      </w:pPr>
      <w:r>
        <w:t>T</w:t>
      </w:r>
      <w:r w:rsidR="00053000">
        <w:t xml:space="preserve">he World Wide Web had been growing exponentially since 1991. It has become </w:t>
      </w:r>
      <w:r w:rsidR="00BC3FD4">
        <w:t xml:space="preserve">an </w:t>
      </w:r>
      <w:r w:rsidR="00053000">
        <w:t>overwhelming phenomenon that has been changing lives of practically everyone</w:t>
      </w:r>
      <w:r w:rsidR="00B326DC">
        <w:t xml:space="preserve"> globally. Inevitably, it has become a subject of scientific research. Scientists started to investigate </w:t>
      </w:r>
      <w:r w:rsidR="002D1D1E">
        <w:t>the World Wide Web</w:t>
      </w:r>
      <w:r w:rsidR="00CC472F">
        <w:t xml:space="preserve"> as a result of an engineering design. Here, </w:t>
      </w:r>
      <w:proofErr w:type="spellStart"/>
      <w:r w:rsidR="00CC472F">
        <w:t>Bebo</w:t>
      </w:r>
      <w:proofErr w:type="spellEnd"/>
      <w:r w:rsidR="00CC472F">
        <w:t xml:space="preserve"> White has been a leading personality </w:t>
      </w:r>
      <w:r w:rsidR="00232769">
        <w:t>of the scientific life. He has been the managing editor of the Journal of Web Engineering, the premier scientific journal of the web engineering community</w:t>
      </w:r>
      <w:r w:rsidR="009263EB">
        <w:t xml:space="preserve"> indexed in </w:t>
      </w:r>
      <w:proofErr w:type="gramStart"/>
      <w:r w:rsidR="009263EB">
        <w:t>the</w:t>
      </w:r>
      <w:proofErr w:type="gramEnd"/>
      <w:r w:rsidR="009263EB">
        <w:t xml:space="preserve"> database Current Contents – Engineering,</w:t>
      </w:r>
      <w:r w:rsidR="002D5682">
        <w:t xml:space="preserve"> Computing </w:t>
      </w:r>
      <w:r w:rsidR="002D5682">
        <w:rPr>
          <w:lang w:val="en-GB"/>
        </w:rPr>
        <w:t>&amp;</w:t>
      </w:r>
      <w:r w:rsidR="009263EB">
        <w:t xml:space="preserve"> Technology</w:t>
      </w:r>
      <w:r w:rsidR="00232769">
        <w:t xml:space="preserve">. He is also </w:t>
      </w:r>
      <w:r w:rsidR="004912F0">
        <w:t xml:space="preserve">a </w:t>
      </w:r>
      <w:r w:rsidR="00232769">
        <w:t xml:space="preserve">member of the steering committee of the International Society </w:t>
      </w:r>
      <w:r w:rsidR="00C3040E">
        <w:t>for Web Engineering</w:t>
      </w:r>
      <w:r w:rsidR="00FC6259">
        <w:t>,</w:t>
      </w:r>
      <w:r w:rsidR="007F7C4E">
        <w:t xml:space="preserve"> organizing the series of International Conference</w:t>
      </w:r>
      <w:r w:rsidR="002D5682">
        <w:t>s</w:t>
      </w:r>
      <w:r w:rsidR="007F7C4E">
        <w:t xml:space="preserve"> on Web Engineering - ICWE</w:t>
      </w:r>
      <w:r w:rsidR="00C3040E">
        <w:t xml:space="preserve">. </w:t>
      </w:r>
      <w:r w:rsidR="00DD4397">
        <w:t>These are just two of his many activities that include chairing scientific conferences or presenting key lectures</w:t>
      </w:r>
      <w:r w:rsidR="009263EB">
        <w:t xml:space="preserve"> on the Web related conferences</w:t>
      </w:r>
      <w:r w:rsidR="00DD4397">
        <w:t xml:space="preserve">. </w:t>
      </w:r>
    </w:p>
    <w:p w14:paraId="253F718A" w14:textId="6A97EBD2" w:rsidR="004912F0" w:rsidRDefault="007F7C4E" w:rsidP="007F7C4E">
      <w:pPr>
        <w:spacing w:after="120"/>
        <w:jc w:val="both"/>
      </w:pPr>
      <w:r>
        <w:t xml:space="preserve">It was </w:t>
      </w:r>
      <w:r w:rsidR="00FC6259">
        <w:t xml:space="preserve">at </w:t>
      </w:r>
      <w:r>
        <w:t xml:space="preserve">the ICWE </w:t>
      </w:r>
      <w:r w:rsidR="00CE521E">
        <w:t xml:space="preserve">2006 </w:t>
      </w:r>
      <w:r>
        <w:t>in Palo Alto</w:t>
      </w:r>
      <w:r w:rsidR="00A42E81">
        <w:t xml:space="preserve">, </w:t>
      </w:r>
      <w:r>
        <w:t xml:space="preserve">where I met </w:t>
      </w:r>
      <w:proofErr w:type="spellStart"/>
      <w:r w:rsidR="00A42E81">
        <w:t>Bebo</w:t>
      </w:r>
      <w:proofErr w:type="spellEnd"/>
      <w:r w:rsidR="00A42E81">
        <w:t xml:space="preserve"> White </w:t>
      </w:r>
      <w:r>
        <w:t xml:space="preserve">in person for the first time. I discovered </w:t>
      </w:r>
      <w:r w:rsidR="00CE521E">
        <w:t xml:space="preserve">soon </w:t>
      </w:r>
      <w:r>
        <w:t xml:space="preserve">that he is not only </w:t>
      </w:r>
      <w:r w:rsidR="00A42E81">
        <w:t xml:space="preserve">a </w:t>
      </w:r>
      <w:r>
        <w:t>prominent scientist, but also great discussant, excellent host and music f</w:t>
      </w:r>
      <w:r w:rsidR="008700B0">
        <w:t>a</w:t>
      </w:r>
      <w:r>
        <w:t xml:space="preserve">n. I had the opportunity to spend </w:t>
      </w:r>
      <w:r w:rsidR="00A42E81">
        <w:t xml:space="preserve">long hours </w:t>
      </w:r>
      <w:r>
        <w:t xml:space="preserve">with </w:t>
      </w:r>
      <w:proofErr w:type="spellStart"/>
      <w:r>
        <w:t>Bebo</w:t>
      </w:r>
      <w:proofErr w:type="spellEnd"/>
      <w:r w:rsidR="00A42E81">
        <w:t>, full of discussions.</w:t>
      </w:r>
      <w:r>
        <w:t xml:space="preserve"> I was </w:t>
      </w:r>
      <w:r w:rsidR="00A42E81">
        <w:t xml:space="preserve">also </w:t>
      </w:r>
      <w:r>
        <w:t xml:space="preserve">amazed with </w:t>
      </w:r>
      <w:proofErr w:type="spellStart"/>
      <w:r>
        <w:t>Bebo</w:t>
      </w:r>
      <w:proofErr w:type="spellEnd"/>
      <w:r>
        <w:t xml:space="preserve"> playing </w:t>
      </w:r>
      <w:r w:rsidR="003F04F9">
        <w:t xml:space="preserve">with his </w:t>
      </w:r>
      <w:r>
        <w:t xml:space="preserve">Sada Springs Jug Band. </w:t>
      </w:r>
    </w:p>
    <w:p w14:paraId="0DF3737B" w14:textId="27474CF9" w:rsidR="00CE521E" w:rsidRDefault="00A42E81">
      <w:pPr>
        <w:spacing w:after="120"/>
        <w:jc w:val="both"/>
      </w:pPr>
      <w:r>
        <w:t xml:space="preserve">Since then, </w:t>
      </w:r>
      <w:proofErr w:type="gramStart"/>
      <w:r>
        <w:t>me</w:t>
      </w:r>
      <w:proofErr w:type="gramEnd"/>
      <w:r>
        <w:t xml:space="preserve"> and</w:t>
      </w:r>
      <w:r w:rsidR="00CE521E">
        <w:t xml:space="preserve"> my colleagues </w:t>
      </w:r>
      <w:r w:rsidR="007F7C4E">
        <w:t xml:space="preserve">started to meet </w:t>
      </w:r>
      <w:proofErr w:type="spellStart"/>
      <w:r w:rsidR="00CE521E">
        <w:t>Bebo</w:t>
      </w:r>
      <w:proofErr w:type="spellEnd"/>
      <w:r w:rsidR="00CE521E">
        <w:t xml:space="preserve"> White </w:t>
      </w:r>
      <w:r w:rsidR="007F7C4E">
        <w:t>regularly</w:t>
      </w:r>
      <w:r w:rsidR="00B92981">
        <w:t>, either</w:t>
      </w:r>
      <w:r w:rsidR="007F7C4E">
        <w:t xml:space="preserve"> at </w:t>
      </w:r>
      <w:r w:rsidR="003F04F9">
        <w:t xml:space="preserve">the </w:t>
      </w:r>
      <w:r w:rsidR="007F7C4E">
        <w:t>ICWE conferences</w:t>
      </w:r>
      <w:r w:rsidR="002675E3">
        <w:t>, Web Science conferences,</w:t>
      </w:r>
      <w:r w:rsidR="007F7C4E">
        <w:t xml:space="preserve"> or more often </w:t>
      </w:r>
      <w:r w:rsidR="003F04F9">
        <w:t>at the International World Wide Web Conferences</w:t>
      </w:r>
      <w:r w:rsidR="00B92981">
        <w:t>.</w:t>
      </w:r>
      <w:r w:rsidR="004E5B1A">
        <w:t xml:space="preserve"> </w:t>
      </w:r>
      <w:r w:rsidR="00B92981">
        <w:t>These are</w:t>
      </w:r>
      <w:r w:rsidR="004E5B1A">
        <w:t xml:space="preserve"> </w:t>
      </w:r>
      <w:r w:rsidR="00B92981">
        <w:t>c</w:t>
      </w:r>
      <w:r w:rsidR="004E5B1A">
        <w:t xml:space="preserve">onferences with contributed papers that are selected based on a </w:t>
      </w:r>
      <w:r w:rsidR="002675E3">
        <w:t xml:space="preserve">very </w:t>
      </w:r>
      <w:r w:rsidR="004E5B1A">
        <w:t>strict reviewing process</w:t>
      </w:r>
      <w:r w:rsidR="00B92981">
        <w:t>.</w:t>
      </w:r>
      <w:r w:rsidR="002675E3">
        <w:t xml:space="preserve"> </w:t>
      </w:r>
      <w:r w:rsidR="00B92981">
        <w:t>This is the</w:t>
      </w:r>
      <w:r w:rsidR="004E5B1A">
        <w:t xml:space="preserve"> case with any major international scientific conference in the field of </w:t>
      </w:r>
      <w:r w:rsidR="00CE521E">
        <w:t>computer science</w:t>
      </w:r>
      <w:r w:rsidR="004E5B1A">
        <w:t xml:space="preserve">. </w:t>
      </w:r>
      <w:r w:rsidR="00CE521E">
        <w:t>For example,</w:t>
      </w:r>
      <w:r w:rsidR="00AD2BD2">
        <w:t xml:space="preserve"> the World Wide Web conference 1998 was the </w:t>
      </w:r>
      <w:r w:rsidR="00CE521E">
        <w:t>venue</w:t>
      </w:r>
      <w:r w:rsidR="00AD2BD2">
        <w:t xml:space="preserve">, where </w:t>
      </w:r>
      <w:r w:rsidR="004E5B1A">
        <w:t xml:space="preserve">one of the most influential works in </w:t>
      </w:r>
      <w:r w:rsidR="00CE521E">
        <w:t>computer science</w:t>
      </w:r>
      <w:r w:rsidR="00AD2BD2">
        <w:t xml:space="preserve"> was published. It was the paper “The Anatomy of a Large-Scale </w:t>
      </w:r>
      <w:proofErr w:type="spellStart"/>
      <w:r w:rsidR="00AD2BD2">
        <w:t>Hypertextual</w:t>
      </w:r>
      <w:proofErr w:type="spellEnd"/>
      <w:r w:rsidR="00AD2BD2">
        <w:t xml:space="preserve"> Web Search Engine”,</w:t>
      </w:r>
      <w:r w:rsidR="00CE521E">
        <w:t xml:space="preserve"> </w:t>
      </w:r>
      <w:r w:rsidR="004E5B1A">
        <w:t xml:space="preserve">authored by Sergey </w:t>
      </w:r>
      <w:proofErr w:type="spellStart"/>
      <w:r w:rsidR="004E5B1A">
        <w:t>Brin</w:t>
      </w:r>
      <w:r w:rsidR="00AD2BD2">
        <w:t>n</w:t>
      </w:r>
      <w:proofErr w:type="spellEnd"/>
      <w:r w:rsidR="004E5B1A">
        <w:t xml:space="preserve"> and Larry Page, the founders of Google.</w:t>
      </w:r>
      <w:r w:rsidR="00CE521E">
        <w:t xml:space="preserve"> </w:t>
      </w:r>
      <w:r w:rsidR="00AD2BD2">
        <w:t>This work</w:t>
      </w:r>
      <w:r w:rsidR="00CE521E">
        <w:t xml:space="preserve"> influenced every field and everybody. </w:t>
      </w:r>
      <w:proofErr w:type="spellStart"/>
      <w:r w:rsidR="00CE521E">
        <w:t>Bebo</w:t>
      </w:r>
      <w:proofErr w:type="spellEnd"/>
      <w:r w:rsidR="00CE521E">
        <w:t xml:space="preserve"> White served as a member of International World Wide Web Conferences Steering Committee</w:t>
      </w:r>
      <w:r w:rsidR="00AD2BD2">
        <w:t xml:space="preserve"> for full 20 years</w:t>
      </w:r>
      <w:r w:rsidR="00CE521E">
        <w:t>.</w:t>
      </w:r>
    </w:p>
    <w:p w14:paraId="4FA1FFF0" w14:textId="462BD004" w:rsidR="00261E4D" w:rsidRDefault="00261E4D">
      <w:pPr>
        <w:spacing w:after="120"/>
        <w:jc w:val="both"/>
      </w:pPr>
      <w:r>
        <w:t>We</w:t>
      </w:r>
      <w:r w:rsidR="00D412C0">
        <w:t>,</w:t>
      </w:r>
      <w:r>
        <w:t xml:space="preserve"> myself and several other colleagues from our Faculty </w:t>
      </w:r>
      <w:r w:rsidR="002675E3">
        <w:t>who</w:t>
      </w:r>
      <w:r>
        <w:t xml:space="preserve"> participate </w:t>
      </w:r>
      <w:r w:rsidR="0005003B">
        <w:t>at</w:t>
      </w:r>
      <w:r>
        <w:t xml:space="preserve"> </w:t>
      </w:r>
      <w:r w:rsidR="002675E3">
        <w:t>the Web related c</w:t>
      </w:r>
      <w:r>
        <w:t>onference</w:t>
      </w:r>
      <w:r w:rsidR="002675E3">
        <w:t>s</w:t>
      </w:r>
      <w:r w:rsidR="00D412C0">
        <w:t>,</w:t>
      </w:r>
      <w:r>
        <w:t xml:space="preserve"> </w:t>
      </w:r>
      <w:r w:rsidR="005A3DBB">
        <w:t>established an effective working contact</w:t>
      </w:r>
      <w:r w:rsidR="0005003B">
        <w:t xml:space="preserve"> with </w:t>
      </w:r>
      <w:proofErr w:type="spellStart"/>
      <w:r w:rsidR="0005003B">
        <w:t>Bebo</w:t>
      </w:r>
      <w:proofErr w:type="spellEnd"/>
      <w:r w:rsidR="0005003B">
        <w:t xml:space="preserve"> White</w:t>
      </w:r>
      <w:r w:rsidR="005A3DBB">
        <w:t>. Based on that, we</w:t>
      </w:r>
      <w:r w:rsidR="00D412C0">
        <w:t xml:space="preserve"> first</w:t>
      </w:r>
      <w:r w:rsidR="005A3DBB">
        <w:t xml:space="preserve"> invited </w:t>
      </w:r>
      <w:r w:rsidR="0005003B">
        <w:t xml:space="preserve">him </w:t>
      </w:r>
      <w:r w:rsidR="00D412C0">
        <w:t xml:space="preserve">to our university </w:t>
      </w:r>
      <w:r w:rsidR="005A3DBB">
        <w:t xml:space="preserve">in 2010. </w:t>
      </w:r>
      <w:proofErr w:type="spellStart"/>
      <w:r w:rsidR="002C1E37">
        <w:t>Bebo</w:t>
      </w:r>
      <w:proofErr w:type="spellEnd"/>
      <w:r w:rsidR="002C1E37">
        <w:t xml:space="preserve"> White accepted the invitation to deliver key lecture at our student research conference. Besides that, he also took part in a </w:t>
      </w:r>
      <w:r w:rsidR="004B61F8">
        <w:t>three</w:t>
      </w:r>
      <w:r w:rsidR="002D5682">
        <w:t xml:space="preserve"> day </w:t>
      </w:r>
      <w:r w:rsidR="002C1E37">
        <w:t xml:space="preserve">workshop with our students at </w:t>
      </w:r>
      <w:proofErr w:type="spellStart"/>
      <w:r w:rsidR="002C1E37">
        <w:t>Smolenice</w:t>
      </w:r>
      <w:proofErr w:type="spellEnd"/>
      <w:r w:rsidR="002C1E37">
        <w:t xml:space="preserve">. </w:t>
      </w:r>
      <w:r w:rsidR="00F4012B">
        <w:t xml:space="preserve">This event is remembered </w:t>
      </w:r>
      <w:r w:rsidR="00A11F56">
        <w:t xml:space="preserve">by us </w:t>
      </w:r>
      <w:r w:rsidR="00F4012B">
        <w:t xml:space="preserve">as an exceptionally successful meeting that generated </w:t>
      </w:r>
      <w:r w:rsidR="00A11F56">
        <w:t xml:space="preserve">a lot of positive energy among our </w:t>
      </w:r>
      <w:r w:rsidR="002D5682">
        <w:t xml:space="preserve">young </w:t>
      </w:r>
      <w:r w:rsidR="00A11F56">
        <w:t>researchers.</w:t>
      </w:r>
      <w:r w:rsidR="0005003B">
        <w:t xml:space="preserve"> More than forty young researchers participated and presented their work at </w:t>
      </w:r>
      <w:proofErr w:type="spellStart"/>
      <w:r w:rsidR="0005003B">
        <w:t>Smolenice</w:t>
      </w:r>
      <w:proofErr w:type="spellEnd"/>
      <w:r w:rsidR="00D412C0">
        <w:t>.</w:t>
      </w:r>
      <w:r w:rsidR="00875CBD">
        <w:t xml:space="preserve"> </w:t>
      </w:r>
      <w:r w:rsidR="00D412C0">
        <w:t xml:space="preserve">At the same event, </w:t>
      </w:r>
      <w:proofErr w:type="spellStart"/>
      <w:r w:rsidR="00D412C0">
        <w:t>Bebo</w:t>
      </w:r>
      <w:proofErr w:type="spellEnd"/>
      <w:r w:rsidR="00D412C0">
        <w:t xml:space="preserve"> White gave an </w:t>
      </w:r>
      <w:r w:rsidR="00875CBD">
        <w:t>inspir</w:t>
      </w:r>
      <w:r w:rsidR="00EC2397">
        <w:t>ing</w:t>
      </w:r>
      <w:r w:rsidR="00875CBD">
        <w:t xml:space="preserve"> talk </w:t>
      </w:r>
      <w:r w:rsidR="00EC2397">
        <w:t>titled “</w:t>
      </w:r>
      <w:r w:rsidR="00875CBD" w:rsidRPr="00875CBD">
        <w:t>Clearing Away the Clouds: What is the Future of Cloud Computing?</w:t>
      </w:r>
      <w:proofErr w:type="gramStart"/>
      <w:r w:rsidR="00EC2397">
        <w:t>”</w:t>
      </w:r>
      <w:r w:rsidR="0005003B">
        <w:t>.</w:t>
      </w:r>
      <w:proofErr w:type="gramEnd"/>
      <w:r w:rsidR="0005003B">
        <w:t xml:space="preserve"> </w:t>
      </w:r>
      <w:r w:rsidR="00D412C0">
        <w:t xml:space="preserve">Later, </w:t>
      </w:r>
      <w:proofErr w:type="spellStart"/>
      <w:r w:rsidR="0005003B">
        <w:t>Bebo</w:t>
      </w:r>
      <w:proofErr w:type="spellEnd"/>
      <w:r w:rsidR="0005003B">
        <w:t xml:space="preserve"> not only discussed </w:t>
      </w:r>
      <w:r w:rsidR="00821FD2">
        <w:t xml:space="preserve">the projects </w:t>
      </w:r>
      <w:r w:rsidR="0005003B">
        <w:t>with the students till late night, but also opened various provocative questions related to history and future of computing.</w:t>
      </w:r>
      <w:r w:rsidR="002D5682">
        <w:t xml:space="preserve"> Some of the </w:t>
      </w:r>
      <w:r w:rsidR="00821FD2">
        <w:t xml:space="preserve">workshop </w:t>
      </w:r>
      <w:r w:rsidR="002D5682">
        <w:t xml:space="preserve">participants graduated in </w:t>
      </w:r>
      <w:r w:rsidR="00821FD2">
        <w:t>the meantime</w:t>
      </w:r>
      <w:r w:rsidR="002D5682">
        <w:t xml:space="preserve"> and </w:t>
      </w:r>
      <w:r w:rsidR="00821FD2">
        <w:t>some of them lecture the</w:t>
      </w:r>
      <w:r w:rsidR="002D5682">
        <w:t xml:space="preserve"> new generation of students</w:t>
      </w:r>
      <w:r w:rsidR="00821FD2">
        <w:t xml:space="preserve"> today</w:t>
      </w:r>
      <w:r w:rsidR="002D5682">
        <w:t>. I am glad that I can see them here</w:t>
      </w:r>
      <w:r w:rsidR="00821FD2">
        <w:t xml:space="preserve"> too</w:t>
      </w:r>
      <w:r w:rsidR="00464866">
        <w:t>.</w:t>
      </w:r>
      <w:r w:rsidR="002D5682">
        <w:t xml:space="preserve"> </w:t>
      </w:r>
    </w:p>
    <w:p w14:paraId="14E47441" w14:textId="19D7F2E3" w:rsidR="00A11F56" w:rsidRDefault="00A11F56">
      <w:pPr>
        <w:spacing w:after="120"/>
        <w:jc w:val="both"/>
      </w:pPr>
      <w:r>
        <w:lastRenderedPageBreak/>
        <w:t xml:space="preserve">Since </w:t>
      </w:r>
      <w:r w:rsidR="00821FD2">
        <w:t xml:space="preserve">2010, </w:t>
      </w:r>
      <w:r>
        <w:t xml:space="preserve">we have been maintaining a close working contact with </w:t>
      </w:r>
      <w:proofErr w:type="spellStart"/>
      <w:r>
        <w:t>Bebo</w:t>
      </w:r>
      <w:proofErr w:type="spellEnd"/>
      <w:r>
        <w:t xml:space="preserve"> White. </w:t>
      </w:r>
      <w:r w:rsidR="00825334">
        <w:t xml:space="preserve">It resulted in </w:t>
      </w:r>
      <w:proofErr w:type="spellStart"/>
      <w:r w:rsidR="00825334">
        <w:t>Bebo</w:t>
      </w:r>
      <w:proofErr w:type="spellEnd"/>
      <w:r w:rsidR="00825334">
        <w:t xml:space="preserve"> White’s acceptance of our invitation to deliver a key address at our student </w:t>
      </w:r>
      <w:r w:rsidR="002D5682">
        <w:t xml:space="preserve">research </w:t>
      </w:r>
      <w:r w:rsidR="00825334">
        <w:t xml:space="preserve">conference this year. </w:t>
      </w:r>
      <w:proofErr w:type="spellStart"/>
      <w:r w:rsidR="00825334">
        <w:t>Bebo</w:t>
      </w:r>
      <w:proofErr w:type="spellEnd"/>
      <w:r w:rsidR="00825334">
        <w:t xml:space="preserve"> White also delivers a spring school dedicated to the very hot topic of cryptocurrencies and </w:t>
      </w:r>
      <w:proofErr w:type="spellStart"/>
      <w:r w:rsidR="00825334">
        <w:t>blockchain</w:t>
      </w:r>
      <w:proofErr w:type="spellEnd"/>
      <w:r w:rsidR="00825334">
        <w:t xml:space="preserve">. The event is </w:t>
      </w:r>
      <w:r w:rsidR="00BF7D52">
        <w:t xml:space="preserve">attended not only by our students. It is a privilege for us that such a prominent lecturer offers a spring school at our university. </w:t>
      </w:r>
    </w:p>
    <w:p w14:paraId="1B4CA1D4" w14:textId="77777777" w:rsidR="00BF7D52" w:rsidRDefault="00BF7D52">
      <w:pPr>
        <w:spacing w:after="120"/>
        <w:jc w:val="both"/>
      </w:pPr>
      <w:r>
        <w:t xml:space="preserve">It is a privilege for our university to award a doctoral degree to </w:t>
      </w:r>
      <w:r w:rsidR="009263EB">
        <w:t xml:space="preserve">Professor </w:t>
      </w:r>
      <w:proofErr w:type="spellStart"/>
      <w:r w:rsidR="009263EB">
        <w:t>Bebo</w:t>
      </w:r>
      <w:proofErr w:type="spellEnd"/>
      <w:r w:rsidR="009263EB">
        <w:t xml:space="preserve"> White, the </w:t>
      </w:r>
      <w:r w:rsidR="0005003B">
        <w:t>ACM Di</w:t>
      </w:r>
      <w:r w:rsidR="009263EB">
        <w:t>s</w:t>
      </w:r>
      <w:r w:rsidR="0005003B">
        <w:t xml:space="preserve">tinguished speaker, </w:t>
      </w:r>
      <w:r>
        <w:t>one of the pioneers of the World Wide Web</w:t>
      </w:r>
      <w:r w:rsidR="0005003B">
        <w:t>, and related fields of Web Science and Web Engineering</w:t>
      </w:r>
      <w:r>
        <w:t xml:space="preserve">. </w:t>
      </w:r>
    </w:p>
    <w:p w14:paraId="65E90F0A" w14:textId="77777777" w:rsidR="004C1E34" w:rsidRDefault="004C1E34">
      <w:pPr>
        <w:spacing w:after="120"/>
        <w:jc w:val="both"/>
      </w:pPr>
    </w:p>
    <w:sectPr w:rsidR="004C1E34">
      <w:footnotePr>
        <w:pos w:val="beneathText"/>
      </w:footnotePr>
      <w:pgSz w:w="12240" w:h="15840"/>
      <w:pgMar w:top="1418" w:right="1701"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BFE20" w16cid:durableId="1E75B3C2"/>
  <w16cid:commentId w16cid:paraId="38F2E859" w16cid:durableId="1E74ED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itstream Vera Sans">
    <w:altName w:val="Malgun Gothic"/>
    <w:charset w:val="00"/>
    <w:family w:val="swiss"/>
    <w:pitch w:val="variable"/>
    <w:sig w:usb0="00000003" w:usb1="1000204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35"/>
      <w:numFmt w:val="bullet"/>
      <w:lvlText w:val=""/>
      <w:lvlJc w:val="left"/>
      <w:pPr>
        <w:tabs>
          <w:tab w:val="num" w:pos="0"/>
        </w:tabs>
        <w:ind w:left="587" w:hanging="360"/>
      </w:pPr>
      <w:rPr>
        <w:rFonts w:ascii="Symbol" w:hAnsi="Symbol" w:cs="Times New Roman"/>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4898344B"/>
    <w:multiLevelType w:val="hybridMultilevel"/>
    <w:tmpl w:val="041CF1F6"/>
    <w:lvl w:ilvl="0" w:tplc="D3BA3A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001"/>
    <w:rsid w:val="0005003B"/>
    <w:rsid w:val="00053000"/>
    <w:rsid w:val="00090D90"/>
    <w:rsid w:val="0009440A"/>
    <w:rsid w:val="000D3780"/>
    <w:rsid w:val="00104365"/>
    <w:rsid w:val="0013201A"/>
    <w:rsid w:val="00133890"/>
    <w:rsid w:val="0018481A"/>
    <w:rsid w:val="00232769"/>
    <w:rsid w:val="002604F7"/>
    <w:rsid w:val="00261E4D"/>
    <w:rsid w:val="002675E3"/>
    <w:rsid w:val="002961AE"/>
    <w:rsid w:val="002C1E37"/>
    <w:rsid w:val="002D1D1E"/>
    <w:rsid w:val="002D5682"/>
    <w:rsid w:val="00300407"/>
    <w:rsid w:val="00365001"/>
    <w:rsid w:val="003A7229"/>
    <w:rsid w:val="003D0720"/>
    <w:rsid w:val="003F04F9"/>
    <w:rsid w:val="00460DDF"/>
    <w:rsid w:val="00464866"/>
    <w:rsid w:val="00467F61"/>
    <w:rsid w:val="004912F0"/>
    <w:rsid w:val="004B61F8"/>
    <w:rsid w:val="004C1E34"/>
    <w:rsid w:val="004C393F"/>
    <w:rsid w:val="004E210E"/>
    <w:rsid w:val="004E5B1A"/>
    <w:rsid w:val="004F1EF6"/>
    <w:rsid w:val="00552C4A"/>
    <w:rsid w:val="00565615"/>
    <w:rsid w:val="005A3DBB"/>
    <w:rsid w:val="006300B9"/>
    <w:rsid w:val="006323F2"/>
    <w:rsid w:val="00684335"/>
    <w:rsid w:val="00690601"/>
    <w:rsid w:val="00695EF8"/>
    <w:rsid w:val="007F7C4E"/>
    <w:rsid w:val="00800E49"/>
    <w:rsid w:val="00821FD2"/>
    <w:rsid w:val="00825334"/>
    <w:rsid w:val="008700B0"/>
    <w:rsid w:val="00875CBD"/>
    <w:rsid w:val="009263EB"/>
    <w:rsid w:val="00934468"/>
    <w:rsid w:val="00966D9A"/>
    <w:rsid w:val="00981765"/>
    <w:rsid w:val="009A0331"/>
    <w:rsid w:val="00A11F56"/>
    <w:rsid w:val="00A42E81"/>
    <w:rsid w:val="00A50E06"/>
    <w:rsid w:val="00AB3A5D"/>
    <w:rsid w:val="00AD2BD2"/>
    <w:rsid w:val="00AD2C87"/>
    <w:rsid w:val="00B326DC"/>
    <w:rsid w:val="00B92981"/>
    <w:rsid w:val="00BC3FD4"/>
    <w:rsid w:val="00BC4D9F"/>
    <w:rsid w:val="00BF1CE7"/>
    <w:rsid w:val="00BF7D52"/>
    <w:rsid w:val="00C3040E"/>
    <w:rsid w:val="00CC472F"/>
    <w:rsid w:val="00CC6DEA"/>
    <w:rsid w:val="00CE521E"/>
    <w:rsid w:val="00D156B7"/>
    <w:rsid w:val="00D412C0"/>
    <w:rsid w:val="00D714FC"/>
    <w:rsid w:val="00DC17F9"/>
    <w:rsid w:val="00DD4397"/>
    <w:rsid w:val="00E87C46"/>
    <w:rsid w:val="00EC2397"/>
    <w:rsid w:val="00ED660D"/>
    <w:rsid w:val="00F20544"/>
    <w:rsid w:val="00F4012B"/>
    <w:rsid w:val="00F41507"/>
    <w:rsid w:val="00F65E90"/>
    <w:rsid w:val="00FB63A5"/>
    <w:rsid w:val="00FC62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4D65"/>
  <w15:chartTrackingRefBased/>
  <w15:docId w15:val="{E9066522-7806-40D4-A3E7-E4862C5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Calibri"/>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Standardnpsmoodstavce">
    <w:name w:val="Standardní písmo odstavce"/>
  </w:style>
  <w:style w:type="character" w:customStyle="1" w:styleId="NzevChar">
    <w:name w:val="Název Char"/>
    <w:rPr>
      <w:rFonts w:ascii="Arial" w:eastAsia="Times New Roman" w:hAnsi="Arial" w:cs="Times New Roman"/>
      <w:b/>
      <w:bCs/>
      <w:kern w:val="1"/>
      <w:sz w:val="36"/>
      <w:szCs w:val="32"/>
      <w:lang w:val="en-US"/>
    </w:rPr>
  </w:style>
  <w:style w:type="paragraph" w:customStyle="1" w:styleId="Heading">
    <w:name w:val="Heading"/>
    <w:basedOn w:val="Normal"/>
    <w:next w:val="BodyText"/>
    <w:pPr>
      <w:keepNext/>
      <w:spacing w:before="240" w:after="120"/>
    </w:pPr>
    <w:rPr>
      <w:rFonts w:ascii="Arial" w:eastAsia="Bitstream Vera Sans" w:hAnsi="Arial" w:cs="Bitstream Vera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Normal"/>
    <w:qFormat/>
    <w:pPr>
      <w:spacing w:before="240" w:after="60"/>
      <w:jc w:val="center"/>
    </w:pPr>
    <w:rPr>
      <w:rFonts w:ascii="Arial" w:hAnsi="Arial"/>
      <w:b/>
      <w:bCs/>
      <w:kern w:val="1"/>
      <w:sz w:val="36"/>
      <w:szCs w:val="32"/>
    </w:rPr>
  </w:style>
  <w:style w:type="paragraph" w:styleId="Subtitle">
    <w:name w:val="Subtitle"/>
    <w:basedOn w:val="Heading"/>
    <w:next w:val="BodyText"/>
    <w:qFormat/>
    <w:pPr>
      <w:jc w:val="center"/>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4F1EF6"/>
    <w:rPr>
      <w:rFonts w:ascii="Tahoma" w:hAnsi="Tahoma" w:cs="Tahoma"/>
      <w:sz w:val="16"/>
      <w:szCs w:val="16"/>
    </w:rPr>
  </w:style>
  <w:style w:type="character" w:styleId="CommentReference">
    <w:name w:val="annotation reference"/>
    <w:rsid w:val="00EC2397"/>
    <w:rPr>
      <w:sz w:val="16"/>
      <w:szCs w:val="16"/>
    </w:rPr>
  </w:style>
  <w:style w:type="paragraph" w:styleId="CommentText">
    <w:name w:val="annotation text"/>
    <w:basedOn w:val="Normal"/>
    <w:link w:val="CommentTextChar"/>
    <w:rsid w:val="00EC2397"/>
    <w:rPr>
      <w:sz w:val="20"/>
      <w:szCs w:val="20"/>
    </w:rPr>
  </w:style>
  <w:style w:type="character" w:customStyle="1" w:styleId="CommentTextChar">
    <w:name w:val="Comment Text Char"/>
    <w:link w:val="CommentText"/>
    <w:rsid w:val="00EC2397"/>
    <w:rPr>
      <w:rFonts w:cs="Calibri"/>
      <w:lang w:val="en-US" w:eastAsia="ar-SA"/>
    </w:rPr>
  </w:style>
  <w:style w:type="paragraph" w:styleId="CommentSubject">
    <w:name w:val="annotation subject"/>
    <w:basedOn w:val="CommentText"/>
    <w:next w:val="CommentText"/>
    <w:link w:val="CommentSubjectChar"/>
    <w:rsid w:val="00EC2397"/>
    <w:rPr>
      <w:b/>
      <w:bCs/>
    </w:rPr>
  </w:style>
  <w:style w:type="character" w:customStyle="1" w:styleId="CommentSubjectChar">
    <w:name w:val="Comment Subject Char"/>
    <w:link w:val="CommentSubject"/>
    <w:rsid w:val="00EC2397"/>
    <w:rPr>
      <w:rFonts w:cs="Calibri"/>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Laudatio</vt:lpstr>
    </vt:vector>
  </TitlesOfParts>
  <Company>STU Bratislava</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Laudatio</dc:title>
  <dc:subject/>
  <dc:creator>Maria Bielikova</dc:creator>
  <cp:keywords/>
  <cp:lastModifiedBy>Maria Bielikova</cp:lastModifiedBy>
  <cp:revision>13</cp:revision>
  <cp:lastPrinted>2009-04-19T16:52:00Z</cp:lastPrinted>
  <dcterms:created xsi:type="dcterms:W3CDTF">2018-04-09T07:26:00Z</dcterms:created>
  <dcterms:modified xsi:type="dcterms:W3CDTF">2018-04-13T19:27:00Z</dcterms:modified>
</cp:coreProperties>
</file>