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Pr="003C1E34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</w:p>
    <w:p w:rsidR="00E64522" w:rsidRPr="003C1E34" w:rsidRDefault="003C279C" w:rsidP="00E64522">
      <w:pPr>
        <w:rPr>
          <w:sz w:val="36"/>
          <w:szCs w:val="36"/>
        </w:rPr>
      </w:pPr>
      <w:r>
        <w:rPr>
          <w:sz w:val="36"/>
          <w:szCs w:val="36"/>
        </w:rPr>
        <w:t>25</w:t>
      </w:r>
      <w:r w:rsidR="00E64522" w:rsidRPr="003C1E34">
        <w:rPr>
          <w:sz w:val="36"/>
          <w:szCs w:val="36"/>
        </w:rPr>
        <w:t>.0</w:t>
      </w:r>
      <w:r w:rsidR="00D93638">
        <w:rPr>
          <w:sz w:val="36"/>
          <w:szCs w:val="36"/>
        </w:rPr>
        <w:t>3</w:t>
      </w:r>
      <w:r w:rsidR="00E64522" w:rsidRPr="003C1E34">
        <w:rPr>
          <w:sz w:val="36"/>
          <w:szCs w:val="36"/>
        </w:rPr>
        <w:t>.201</w:t>
      </w:r>
      <w:r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 xml:space="preserve">prof. Ing. Miroslav </w:t>
      </w:r>
      <w:proofErr w:type="spellStart"/>
      <w:r w:rsidR="00D93638" w:rsidRPr="00D93638">
        <w:rPr>
          <w:b/>
        </w:rPr>
        <w:t>Fikar</w:t>
      </w:r>
      <w:proofErr w:type="spellEnd"/>
      <w:r w:rsidR="00D93638" w:rsidRPr="00D93638">
        <w:rPr>
          <w:b/>
        </w:rPr>
        <w:t>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D93638">
        <w:rPr>
          <w:rFonts w:asciiTheme="minorHAnsi" w:hAnsiTheme="minorHAnsi"/>
          <w:lang w:val="sk-SK"/>
        </w:rPr>
        <w:t xml:space="preserve">2 </w:t>
      </w:r>
      <w:r w:rsidRPr="00F2404B">
        <w:rPr>
          <w:rFonts w:asciiTheme="minorHAnsi" w:hAnsiTheme="minorHAnsi"/>
          <w:lang w:val="sk-SK"/>
        </w:rPr>
        <w:t xml:space="preserve">tohto materiálu. 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Pr="00F9412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Datafield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Lab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>.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Mikovíniho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 8, 917 01 Trnava</w:t>
            </w:r>
          </w:p>
          <w:p w:rsidR="00D93638" w:rsidRPr="00F9412D" w:rsidRDefault="00D93638" w:rsidP="00B275E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Trnava,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>, vložka č.: 41658/T.</w:t>
            </w:r>
          </w:p>
        </w:tc>
      </w:tr>
      <w:tr w:rsidR="00D93638" w:rsidRPr="00F9412D" w:rsidTr="00B275EF">
        <w:trPr>
          <w:trHeight w:val="1026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2 </w:t>
            </w:r>
            <w:r>
              <w:rPr>
                <w:sz w:val="20"/>
                <w:szCs w:val="20"/>
                <w:lang w:val="sk-SK"/>
              </w:rPr>
              <w:t xml:space="preserve">k NZ č. 14/2018 R-STU o nájme nebytových priestorov spolu s dodatkom č. 1 s dobou nájmu do 30.04.2019 </w:t>
            </w:r>
            <w:r>
              <w:rPr>
                <w:b/>
                <w:sz w:val="20"/>
                <w:szCs w:val="20"/>
                <w:lang w:val="sk-SK"/>
              </w:rPr>
              <w:t>sa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 w:rsidRPr="00F9412D">
              <w:rPr>
                <w:sz w:val="20"/>
                <w:szCs w:val="20"/>
                <w:lang w:val="sk-SK"/>
              </w:rPr>
              <w:t xml:space="preserve"> dočasne nepotrebný majetok; nebytový priestor nachádzajúci sa v administratívnej budove FEI STU na Ilkovičova 3 v BA, budova B na prízemí pozostávajúci z laboratórneho priestoru č. P 001 o výmere 44,12m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č. P 002 o výmere 43,35 m</w:t>
            </w:r>
            <w:r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</w:t>
            </w:r>
            <w:r w:rsidRPr="00F9412D">
              <w:rPr>
                <w:sz w:val="20"/>
                <w:szCs w:val="20"/>
                <w:lang w:val="sk-SK"/>
              </w:rPr>
              <w:t> kancelárskeho priestoru č. P 011 o výmere 14,76m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č. P 010 o výmere 14,76 m</w:t>
            </w:r>
            <w:r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30.04.2020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116,99</w:t>
            </w:r>
            <w:r w:rsidRPr="00F9412D">
              <w:rPr>
                <w:b/>
                <w:sz w:val="20"/>
                <w:szCs w:val="20"/>
                <w:lang w:val="sk-SK"/>
              </w:rPr>
              <w:t>m</w:t>
            </w:r>
            <w:r w:rsidRPr="00F9412D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</w:t>
            </w:r>
          </w:p>
        </w:tc>
      </w:tr>
      <w:tr w:rsidR="00D93638" w:rsidRPr="00F9412D" w:rsidTr="00B275EF">
        <w:trPr>
          <w:trHeight w:val="259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D93638" w:rsidRPr="00F9412D" w:rsidRDefault="00D93638" w:rsidP="00B275E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01.05.2019 do 30.04.2020 </w:t>
            </w:r>
          </w:p>
        </w:tc>
      </w:tr>
      <w:tr w:rsidR="00D93638" w:rsidRPr="00F9412D" w:rsidTr="00B275EF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29,52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60,00 €/m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1771,20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laboratórny priestor (</w:t>
            </w:r>
            <w:r>
              <w:rPr>
                <w:sz w:val="20"/>
                <w:szCs w:val="20"/>
                <w:lang w:val="sk-SK"/>
              </w:rPr>
              <w:t>87,47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44,00 €/m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3 848,68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1 404,97</w:t>
            </w:r>
            <w:r w:rsidRPr="00F9412D">
              <w:rPr>
                <w:sz w:val="20"/>
                <w:szCs w:val="20"/>
                <w:lang w:val="sk-SK"/>
              </w:rPr>
              <w:t>€,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C83B08">
              <w:rPr>
                <w:b/>
                <w:sz w:val="20"/>
                <w:szCs w:val="20"/>
                <w:lang w:val="sk-SK"/>
              </w:rPr>
              <w:t>5 619,88</w:t>
            </w:r>
            <w:r w:rsidRPr="00F9412D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 w:rsidRPr="00F9412D">
              <w:rPr>
                <w:rStyle w:val="Odkaznapoznmkupodiarou"/>
                <w:sz w:val="20"/>
                <w:lang w:val="sk-SK"/>
              </w:rPr>
              <w:footnoteReference w:id="1"/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D93638" w:rsidRPr="00F9412D" w:rsidTr="00B275EF">
        <w:trPr>
          <w:trHeight w:val="50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D93638" w:rsidRPr="00F9412D" w:rsidRDefault="00D93638" w:rsidP="00B275E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D93638" w:rsidRPr="00F9412D" w:rsidTr="00B275EF"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</w:p>
        </w:tc>
      </w:tr>
      <w:tr w:rsidR="00D93638" w:rsidRPr="00F9412D" w:rsidTr="00D93638">
        <w:trPr>
          <w:trHeight w:val="373"/>
        </w:trPr>
        <w:tc>
          <w:tcPr>
            <w:tcW w:w="421" w:type="dxa"/>
          </w:tcPr>
          <w:p w:rsidR="00D93638" w:rsidRPr="00F9412D" w:rsidRDefault="00D93638" w:rsidP="00B275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D93638" w:rsidRDefault="00D93638" w:rsidP="00B275EF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D93638" w:rsidRPr="00F9412D" w:rsidRDefault="00D93638" w:rsidP="00B27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95" w:type="dxa"/>
          </w:tcPr>
          <w:p w:rsidR="00D93638" w:rsidRPr="00F9412D" w:rsidRDefault="00D93638" w:rsidP="00B275E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</w:tr>
    </w:tbl>
    <w:p w:rsidR="00CD641B" w:rsidRDefault="00CD641B" w:rsidP="00E64522">
      <w:pPr>
        <w:jc w:val="both"/>
        <w:rPr>
          <w:sz w:val="20"/>
          <w:szCs w:val="20"/>
        </w:rPr>
      </w:pPr>
    </w:p>
    <w:p w:rsidR="00D93638" w:rsidRDefault="00D93638" w:rsidP="00E64522">
      <w:pPr>
        <w:jc w:val="both"/>
        <w:rPr>
          <w:sz w:val="20"/>
          <w:szCs w:val="20"/>
        </w:rPr>
      </w:pPr>
    </w:p>
    <w:p w:rsidR="00D93638" w:rsidRDefault="00D93638" w:rsidP="00E64522">
      <w:pPr>
        <w:jc w:val="both"/>
        <w:rPr>
          <w:sz w:val="20"/>
          <w:szCs w:val="20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6/6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.</w:t>
            </w:r>
            <w:r w:rsidRPr="00AC4FAC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Pri kolíske 62, 831 06 </w:t>
            </w:r>
            <w:r w:rsidRPr="00AC4FAC">
              <w:rPr>
                <w:sz w:val="20"/>
                <w:szCs w:val="20"/>
                <w:lang w:val="sk-SK"/>
              </w:rPr>
              <w:t>Bratislava</w:t>
            </w:r>
          </w:p>
          <w:p w:rsidR="00D93638" w:rsidRPr="00AC4FAC" w:rsidRDefault="00D93638" w:rsidP="00B275EF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je zapísaný v OR OS BA I, oddiel: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55467/B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3" w:type="dxa"/>
          </w:tcPr>
          <w:p w:rsidR="00D93638" w:rsidRPr="007F0BA3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</w:t>
            </w:r>
            <w:r>
              <w:rPr>
                <w:sz w:val="20"/>
                <w:szCs w:val="20"/>
                <w:lang w:val="sk-SK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zmluve o nájme vyhradeného parkovacieho miesta č. 3/2018 R- STU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s dobou nájmu do 31.03.2019 sa </w:t>
            </w:r>
            <w:r w:rsidRPr="00AC4FAC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doba nájmu a mení evidenčné číslo vozidla</w:t>
            </w:r>
            <w:r w:rsidRPr="00AB36C8">
              <w:rPr>
                <w:b/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dočasne nepotrebný majetok</w:t>
            </w:r>
            <w:r w:rsidRPr="00AC4FAC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časť nehnuteľnosti - parkovacie miesto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č. 25 nachádzajúce sa </w:t>
            </w:r>
            <w:r w:rsidRPr="00002257">
              <w:rPr>
                <w:sz w:val="20"/>
                <w:szCs w:val="20"/>
                <w:lang w:val="sk-SK"/>
              </w:rPr>
              <w:t xml:space="preserve">v kat.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úz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. Bratislava – Staré mesto, par. č. 21740/9 areál prenajímateľa </w:t>
            </w:r>
            <w:proofErr w:type="spellStart"/>
            <w:r w:rsidRPr="00002257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Pr="00002257">
              <w:rPr>
                <w:sz w:val="20"/>
                <w:szCs w:val="20"/>
                <w:lang w:val="sk-SK"/>
              </w:rPr>
              <w:t xml:space="preserve"> 5, Bratislava, LV č. 2139</w:t>
            </w:r>
            <w:r>
              <w:rPr>
                <w:sz w:val="20"/>
                <w:szCs w:val="20"/>
                <w:lang w:val="sk-SK"/>
              </w:rPr>
              <w:t xml:space="preserve"> o výmere 14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D93638" w:rsidRPr="00220A13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002257">
              <w:rPr>
                <w:sz w:val="20"/>
                <w:szCs w:val="20"/>
                <w:lang w:val="sk-SK"/>
              </w:rPr>
              <w:t>predmet nájmu</w:t>
            </w:r>
            <w:r w:rsidRPr="00002257">
              <w:rPr>
                <w:b/>
                <w:sz w:val="20"/>
                <w:szCs w:val="20"/>
                <w:lang w:val="sk-SK"/>
              </w:rPr>
              <w:t>: 1 parkovacie miesto</w:t>
            </w:r>
            <w:r>
              <w:rPr>
                <w:sz w:val="20"/>
                <w:szCs w:val="20"/>
                <w:lang w:val="sk-SK"/>
              </w:rPr>
              <w:t xml:space="preserve"> o výmere 14m</w:t>
            </w:r>
            <w:r w:rsidRPr="00DD66E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parkovacie miesto vozidla s ŠPZ </w:t>
            </w:r>
            <w:r>
              <w:rPr>
                <w:sz w:val="20"/>
                <w:szCs w:val="20"/>
                <w:lang w:val="sk-SK"/>
              </w:rPr>
              <w:t>BL 435 JK</w:t>
            </w:r>
          </w:p>
        </w:tc>
      </w:tr>
      <w:tr w:rsidR="00D93638" w:rsidRPr="00AC4FAC" w:rsidTr="00B275EF">
        <w:trPr>
          <w:trHeight w:val="178"/>
        </w:trPr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01.01.2019 – 31.12.2023</w:t>
            </w:r>
          </w:p>
        </w:tc>
      </w:tr>
      <w:tr w:rsidR="00D93638" w:rsidRPr="00AC4FAC" w:rsidTr="00B275EF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jedno parkovacie miesto - 6</w:t>
            </w:r>
            <w:r>
              <w:rPr>
                <w:sz w:val="20"/>
                <w:szCs w:val="20"/>
                <w:lang w:val="sk-SK"/>
              </w:rPr>
              <w:t>50</w:t>
            </w:r>
            <w:r w:rsidRPr="00AC4FAC">
              <w:rPr>
                <w:sz w:val="20"/>
                <w:szCs w:val="20"/>
                <w:lang w:val="sk-SK"/>
              </w:rPr>
              <w:t>,00 €/rok,</w:t>
            </w:r>
          </w:p>
          <w:p w:rsidR="00D93638" w:rsidRPr="00AC4FAC" w:rsidRDefault="00D93638" w:rsidP="00B275EF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5</w:t>
            </w:r>
            <w:r w:rsidRPr="00AC4FAC">
              <w:rPr>
                <w:b/>
                <w:sz w:val="20"/>
                <w:szCs w:val="20"/>
                <w:lang w:val="sk-SK"/>
              </w:rPr>
              <w:t>0,00 €/rok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D93638" w:rsidRPr="00AC4FAC" w:rsidRDefault="00D93638" w:rsidP="00B275EF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93638" w:rsidRPr="00AC4FAC" w:rsidTr="00B275EF">
        <w:trPr>
          <w:trHeight w:val="442"/>
        </w:trPr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3" w:type="dxa"/>
          </w:tcPr>
          <w:p w:rsidR="00D93638" w:rsidRPr="00AC4FAC" w:rsidRDefault="00D93638" w:rsidP="00B275EF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C4FAC">
              <w:rPr>
                <w:rFonts w:asciiTheme="minorHAnsi" w:hAnsiTheme="minorHAnsi"/>
                <w:sz w:val="20"/>
                <w:lang w:val="sk-SK"/>
              </w:rPr>
              <w:t>------------------------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93638" w:rsidRPr="00AC4FAC" w:rsidRDefault="00D93638" w:rsidP="00B275EF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3" w:type="dxa"/>
          </w:tcPr>
          <w:p w:rsidR="00D93638" w:rsidRPr="007F0BA3" w:rsidRDefault="00D93638" w:rsidP="00B275EF">
            <w:pPr>
              <w:rPr>
                <w:sz w:val="20"/>
                <w:szCs w:val="20"/>
                <w:lang w:val="sk-SK"/>
              </w:rPr>
            </w:pPr>
            <w:proofErr w:type="spellStart"/>
            <w:r w:rsidRPr="007F0BA3">
              <w:rPr>
                <w:sz w:val="20"/>
                <w:szCs w:val="20"/>
              </w:rPr>
              <w:t>vedúci</w:t>
            </w:r>
            <w:proofErr w:type="spellEnd"/>
            <w:r w:rsidRPr="007F0BA3">
              <w:rPr>
                <w:sz w:val="20"/>
                <w:szCs w:val="20"/>
              </w:rPr>
              <w:t xml:space="preserve"> </w:t>
            </w:r>
            <w:proofErr w:type="spellStart"/>
            <w:r w:rsidRPr="007F0BA3">
              <w:rPr>
                <w:sz w:val="20"/>
                <w:szCs w:val="20"/>
              </w:rPr>
              <w:t>ÚPaKR</w:t>
            </w:r>
            <w:proofErr w:type="spellEnd"/>
            <w:r w:rsidRPr="007F0BA3">
              <w:rPr>
                <w:sz w:val="20"/>
                <w:szCs w:val="20"/>
              </w:rPr>
              <w:t xml:space="preserve"> R-STU</w:t>
            </w:r>
          </w:p>
        </w:tc>
      </w:tr>
      <w:tr w:rsidR="00D93638" w:rsidRPr="00AC4FAC" w:rsidTr="00B275EF">
        <w:tc>
          <w:tcPr>
            <w:tcW w:w="426" w:type="dxa"/>
          </w:tcPr>
          <w:p w:rsidR="00D93638" w:rsidRPr="00AC4FAC" w:rsidRDefault="00D93638" w:rsidP="00D936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D93638" w:rsidRDefault="00D93638" w:rsidP="00D93638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D93638" w:rsidRPr="00F9412D" w:rsidRDefault="00D93638" w:rsidP="00D936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</w:t>
            </w:r>
            <w:proofErr w:type="spellEnd"/>
            <w:r w:rsidRPr="00F2404B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763" w:type="dxa"/>
          </w:tcPr>
          <w:p w:rsidR="00D93638" w:rsidRPr="007F0BA3" w:rsidRDefault="00D93638" w:rsidP="00D93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</w:tr>
    </w:tbl>
    <w:p w:rsidR="005C7663" w:rsidRPr="00F2404B" w:rsidRDefault="005C7663" w:rsidP="00E64522">
      <w:pPr>
        <w:jc w:val="both"/>
        <w:rPr>
          <w:sz w:val="20"/>
          <w:szCs w:val="20"/>
        </w:rPr>
      </w:pPr>
    </w:p>
    <w:sectPr w:rsidR="005C7663" w:rsidRPr="00F2404B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72" w:rsidRDefault="00313A72" w:rsidP="00E64522">
      <w:r>
        <w:separator/>
      </w:r>
    </w:p>
  </w:endnote>
  <w:endnote w:type="continuationSeparator" w:id="0">
    <w:p w:rsidR="00313A72" w:rsidRDefault="00313A72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Pr="00F72759" w:rsidRDefault="00CC7B05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43C40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CC7B05" w:rsidRDefault="00CC7B05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72" w:rsidRDefault="00313A72" w:rsidP="00E64522">
      <w:r>
        <w:separator/>
      </w:r>
    </w:p>
  </w:footnote>
  <w:footnote w:type="continuationSeparator" w:id="0">
    <w:p w:rsidR="00313A72" w:rsidRDefault="00313A72" w:rsidP="00E64522">
      <w:r>
        <w:continuationSeparator/>
      </w:r>
    </w:p>
  </w:footnote>
  <w:footnote w:id="1">
    <w:p w:rsidR="00D93638" w:rsidRPr="00CF2F1C" w:rsidRDefault="00D93638" w:rsidP="00D93638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D93638" w:rsidRDefault="00D93638" w:rsidP="00D93638"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Default="00D93638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B05" w:rsidRDefault="00CC7B05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25.0</w:t>
                          </w:r>
                          <w:r w:rsid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D93638" w:rsidRDefault="00CC7B05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C7B05" w:rsidRPr="00A20866" w:rsidRDefault="00D93638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prof. Ing. Miroslav </w:t>
                          </w:r>
                          <w:proofErr w:type="spellStart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Fikar</w:t>
                          </w:r>
                          <w:proofErr w:type="spellEnd"/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CC7B05" w:rsidRDefault="00CC7B05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25.0</w:t>
                    </w:r>
                    <w:r w:rsidR="00D93638">
                      <w:rPr>
                        <w:rFonts w:asciiTheme="majorHAnsi" w:hAnsiTheme="majorHAnsi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D93638" w:rsidRDefault="00CC7B05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CC7B05" w:rsidRPr="00A20866" w:rsidRDefault="00D93638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prof. Ing. Miroslav </w:t>
                    </w:r>
                    <w:proofErr w:type="spellStart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Fikar</w:t>
                    </w:r>
                    <w:proofErr w:type="spellEnd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7B05" w:rsidRDefault="00CC7B05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B05" w:rsidRDefault="00CC7B05" w:rsidP="00CC7B05">
    <w:pPr>
      <w:pStyle w:val="Hlavika"/>
    </w:pPr>
  </w:p>
  <w:p w:rsidR="00CC7B05" w:rsidRDefault="00CC7B05" w:rsidP="00CC7B05">
    <w:pPr>
      <w:pStyle w:val="Hlavika"/>
    </w:pPr>
  </w:p>
  <w:p w:rsidR="00CC7B05" w:rsidRDefault="00CC7B05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05" w:rsidRDefault="00CC7B05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46E0E"/>
    <w:rsid w:val="00080154"/>
    <w:rsid w:val="001042E6"/>
    <w:rsid w:val="0010430A"/>
    <w:rsid w:val="0018768B"/>
    <w:rsid w:val="00192F2F"/>
    <w:rsid w:val="002873D9"/>
    <w:rsid w:val="00294893"/>
    <w:rsid w:val="002B6AA8"/>
    <w:rsid w:val="00313A72"/>
    <w:rsid w:val="003C1E34"/>
    <w:rsid w:val="003C279C"/>
    <w:rsid w:val="003C34BC"/>
    <w:rsid w:val="003F72D0"/>
    <w:rsid w:val="00401F6D"/>
    <w:rsid w:val="0042662C"/>
    <w:rsid w:val="00430773"/>
    <w:rsid w:val="00457A47"/>
    <w:rsid w:val="0047104E"/>
    <w:rsid w:val="00543C40"/>
    <w:rsid w:val="00551963"/>
    <w:rsid w:val="00564934"/>
    <w:rsid w:val="00575D86"/>
    <w:rsid w:val="005C3012"/>
    <w:rsid w:val="005C7663"/>
    <w:rsid w:val="005C7EAA"/>
    <w:rsid w:val="006D7FB0"/>
    <w:rsid w:val="00791E3B"/>
    <w:rsid w:val="007A639B"/>
    <w:rsid w:val="007B4A1F"/>
    <w:rsid w:val="007C48B8"/>
    <w:rsid w:val="007F55EE"/>
    <w:rsid w:val="0084213D"/>
    <w:rsid w:val="00864EC3"/>
    <w:rsid w:val="009404DA"/>
    <w:rsid w:val="009511AA"/>
    <w:rsid w:val="009D0D04"/>
    <w:rsid w:val="00A132E3"/>
    <w:rsid w:val="00BE5A70"/>
    <w:rsid w:val="00C34796"/>
    <w:rsid w:val="00CC7B05"/>
    <w:rsid w:val="00CD641B"/>
    <w:rsid w:val="00D93638"/>
    <w:rsid w:val="00E1579C"/>
    <w:rsid w:val="00E26DA4"/>
    <w:rsid w:val="00E64522"/>
    <w:rsid w:val="00E7473D"/>
    <w:rsid w:val="00EA7F33"/>
    <w:rsid w:val="00F2404B"/>
    <w:rsid w:val="00F5266A"/>
    <w:rsid w:val="00F92FCC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Jancovicova</cp:lastModifiedBy>
  <cp:revision>2</cp:revision>
  <cp:lastPrinted>2019-02-07T10:19:00Z</cp:lastPrinted>
  <dcterms:created xsi:type="dcterms:W3CDTF">2019-03-15T13:03:00Z</dcterms:created>
  <dcterms:modified xsi:type="dcterms:W3CDTF">2019-03-15T13:03:00Z</dcterms:modified>
</cp:coreProperties>
</file>