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44" w:rsidRPr="006E0FAE" w:rsidRDefault="00673D44" w:rsidP="00673D44">
      <w:pPr>
        <w:tabs>
          <w:tab w:val="left" w:pos="1134"/>
        </w:tabs>
        <w:ind w:left="-993" w:firstLine="851"/>
        <w:rPr>
          <w:sz w:val="36"/>
          <w:szCs w:val="36"/>
        </w:rPr>
      </w:pPr>
      <w:bookmarkStart w:id="0" w:name="_GoBack"/>
      <w:bookmarkEnd w:id="0"/>
    </w:p>
    <w:p w:rsidR="00673D44" w:rsidRPr="006E0FAE" w:rsidRDefault="00673D44" w:rsidP="00673D44">
      <w:pPr>
        <w:ind w:left="-993" w:firstLine="851"/>
        <w:rPr>
          <w:sz w:val="36"/>
          <w:szCs w:val="36"/>
        </w:rPr>
      </w:pPr>
    </w:p>
    <w:p w:rsidR="00673D44" w:rsidRPr="006E0FAE" w:rsidRDefault="00673D44" w:rsidP="00673D44">
      <w:pPr>
        <w:ind w:left="-993" w:firstLine="851"/>
        <w:rPr>
          <w:sz w:val="36"/>
          <w:szCs w:val="36"/>
        </w:rPr>
      </w:pPr>
    </w:p>
    <w:p w:rsidR="00673D44" w:rsidRPr="006E0FAE" w:rsidRDefault="00673D44" w:rsidP="00673D44">
      <w:pPr>
        <w:ind w:left="-993" w:firstLine="851"/>
        <w:rPr>
          <w:sz w:val="36"/>
          <w:szCs w:val="36"/>
        </w:rPr>
      </w:pPr>
    </w:p>
    <w:p w:rsidR="00673D44" w:rsidRPr="006E0FAE" w:rsidRDefault="00673D44" w:rsidP="00673D44">
      <w:pPr>
        <w:rPr>
          <w:sz w:val="36"/>
          <w:szCs w:val="36"/>
        </w:rPr>
      </w:pPr>
      <w:r w:rsidRPr="006E0FAE">
        <w:rPr>
          <w:sz w:val="36"/>
          <w:szCs w:val="36"/>
        </w:rPr>
        <w:t>Akademický senát</w:t>
      </w:r>
    </w:p>
    <w:p w:rsidR="00673D44" w:rsidRPr="006E0FAE" w:rsidRDefault="00673D44" w:rsidP="00673D44">
      <w:pPr>
        <w:rPr>
          <w:sz w:val="36"/>
          <w:szCs w:val="36"/>
        </w:rPr>
      </w:pPr>
      <w:r w:rsidRPr="006E0FAE">
        <w:rPr>
          <w:sz w:val="36"/>
          <w:szCs w:val="36"/>
        </w:rPr>
        <w:t>25.06.2018</w:t>
      </w:r>
    </w:p>
    <w:p w:rsidR="00673D44" w:rsidRPr="006E0FAE" w:rsidRDefault="00673D44" w:rsidP="00673D44">
      <w:pPr>
        <w:ind w:left="-993" w:firstLine="851"/>
        <w:rPr>
          <w:sz w:val="36"/>
          <w:szCs w:val="36"/>
        </w:rPr>
      </w:pPr>
    </w:p>
    <w:p w:rsidR="00673D44" w:rsidRPr="006E0FAE" w:rsidRDefault="00673D44" w:rsidP="00673D44">
      <w:pPr>
        <w:ind w:left="-993" w:firstLine="851"/>
        <w:rPr>
          <w:b/>
          <w:sz w:val="36"/>
          <w:szCs w:val="36"/>
        </w:rPr>
      </w:pPr>
    </w:p>
    <w:p w:rsidR="00673D44" w:rsidRPr="006E0FAE" w:rsidRDefault="00673D44" w:rsidP="00673D44">
      <w:pPr>
        <w:ind w:left="-993" w:firstLine="851"/>
        <w:rPr>
          <w:b/>
          <w:sz w:val="36"/>
          <w:szCs w:val="36"/>
        </w:rPr>
      </w:pPr>
    </w:p>
    <w:p w:rsidR="00673D44" w:rsidRPr="006E0FAE" w:rsidRDefault="00673D44" w:rsidP="00673D44">
      <w:pPr>
        <w:ind w:left="-993" w:firstLine="851"/>
        <w:rPr>
          <w:b/>
          <w:sz w:val="36"/>
          <w:szCs w:val="36"/>
        </w:rPr>
      </w:pPr>
    </w:p>
    <w:p w:rsidR="00673D44" w:rsidRPr="006E0FAE" w:rsidRDefault="00673D44" w:rsidP="00673D44">
      <w:pPr>
        <w:ind w:left="-993" w:firstLine="851"/>
        <w:rPr>
          <w:b/>
          <w:sz w:val="36"/>
          <w:szCs w:val="36"/>
        </w:rPr>
      </w:pPr>
      <w:r w:rsidRPr="006E0FAE">
        <w:rPr>
          <w:b/>
          <w:sz w:val="36"/>
          <w:szCs w:val="36"/>
        </w:rPr>
        <w:t xml:space="preserve">Žiadosť o predchádzajúci písomný súhlas Akademického  </w:t>
      </w:r>
    </w:p>
    <w:p w:rsidR="00673D44" w:rsidRPr="006E0FAE" w:rsidRDefault="00673D44" w:rsidP="00673D44">
      <w:pPr>
        <w:ind w:left="-993" w:firstLine="851"/>
        <w:rPr>
          <w:b/>
          <w:sz w:val="36"/>
          <w:szCs w:val="36"/>
        </w:rPr>
      </w:pPr>
      <w:r w:rsidRPr="006E0FAE">
        <w:rPr>
          <w:b/>
          <w:sz w:val="36"/>
          <w:szCs w:val="36"/>
        </w:rPr>
        <w:t>senátu Slovenskej technickej univerzity na nájom</w:t>
      </w:r>
    </w:p>
    <w:p w:rsidR="00673D44" w:rsidRPr="006E0FAE" w:rsidRDefault="00673D44" w:rsidP="00673D44">
      <w:pPr>
        <w:ind w:left="-993" w:firstLine="851"/>
        <w:rPr>
          <w:b/>
          <w:sz w:val="36"/>
          <w:szCs w:val="36"/>
        </w:rPr>
      </w:pPr>
      <w:r w:rsidRPr="006E0FAE">
        <w:rPr>
          <w:b/>
          <w:sz w:val="36"/>
          <w:szCs w:val="36"/>
        </w:rPr>
        <w:t xml:space="preserve">nehnuteľného majetku vo vlastníctve STU </w:t>
      </w:r>
    </w:p>
    <w:p w:rsidR="00673D44" w:rsidRPr="006E0FAE" w:rsidRDefault="00673D44" w:rsidP="00673D44">
      <w:pPr>
        <w:tabs>
          <w:tab w:val="left" w:pos="1985"/>
        </w:tabs>
        <w:ind w:left="-993" w:firstLine="851"/>
      </w:pPr>
    </w:p>
    <w:p w:rsidR="00673D44" w:rsidRPr="006E0FAE" w:rsidRDefault="00673D44" w:rsidP="00673D44">
      <w:pPr>
        <w:tabs>
          <w:tab w:val="left" w:pos="1985"/>
        </w:tabs>
        <w:ind w:left="-993" w:firstLine="851"/>
      </w:pPr>
    </w:p>
    <w:p w:rsidR="00673D44" w:rsidRPr="006E0FAE" w:rsidRDefault="00673D44" w:rsidP="00673D44">
      <w:pPr>
        <w:tabs>
          <w:tab w:val="left" w:pos="1985"/>
        </w:tabs>
        <w:ind w:left="-993" w:firstLine="851"/>
      </w:pPr>
      <w:r w:rsidRPr="006E0FAE">
        <w:t>Predkladá:</w:t>
      </w:r>
      <w:r w:rsidRPr="006E0FAE">
        <w:tab/>
      </w:r>
      <w:r w:rsidRPr="006E0FAE">
        <w:rPr>
          <w:b/>
        </w:rPr>
        <w:t>prof. Ing. Robert Redhammer, PhD.</w:t>
      </w:r>
    </w:p>
    <w:p w:rsidR="00673D44" w:rsidRPr="006E0FAE" w:rsidRDefault="00673D44" w:rsidP="00673D44">
      <w:pPr>
        <w:tabs>
          <w:tab w:val="left" w:pos="1985"/>
        </w:tabs>
        <w:ind w:left="-993" w:firstLine="851"/>
      </w:pPr>
      <w:r w:rsidRPr="006E0FAE">
        <w:tab/>
        <w:t>rektor</w:t>
      </w:r>
    </w:p>
    <w:p w:rsidR="00673D44" w:rsidRPr="006E0FAE" w:rsidRDefault="00673D44" w:rsidP="00673D44">
      <w:pPr>
        <w:tabs>
          <w:tab w:val="left" w:pos="1985"/>
        </w:tabs>
        <w:ind w:left="-993" w:firstLine="851"/>
      </w:pPr>
    </w:p>
    <w:p w:rsidR="00673D44" w:rsidRPr="006E0FAE" w:rsidRDefault="00673D44" w:rsidP="00673D44">
      <w:pPr>
        <w:tabs>
          <w:tab w:val="left" w:pos="1985"/>
        </w:tabs>
        <w:ind w:left="-993" w:firstLine="851"/>
        <w:rPr>
          <w:b/>
        </w:rPr>
      </w:pPr>
      <w:r w:rsidRPr="006E0FAE">
        <w:t>Vypracoval:</w:t>
      </w:r>
      <w:r w:rsidRPr="006E0FAE">
        <w:tab/>
      </w:r>
      <w:r w:rsidRPr="006E0FAE">
        <w:rPr>
          <w:b/>
        </w:rPr>
        <w:t>Ing. Dušan Faktor, PhD.</w:t>
      </w:r>
    </w:p>
    <w:p w:rsidR="00673D44" w:rsidRPr="006E0FAE" w:rsidRDefault="00673D44" w:rsidP="00673D44">
      <w:pPr>
        <w:tabs>
          <w:tab w:val="left" w:pos="1985"/>
        </w:tabs>
        <w:ind w:left="-993" w:firstLine="851"/>
      </w:pPr>
      <w:r w:rsidRPr="006E0FAE">
        <w:rPr>
          <w:b/>
        </w:rPr>
        <w:t xml:space="preserve">                                       </w:t>
      </w:r>
      <w:r w:rsidRPr="006E0FAE">
        <w:t>kvestor</w:t>
      </w:r>
    </w:p>
    <w:p w:rsidR="00673D44" w:rsidRPr="006E0FAE" w:rsidRDefault="00673D44" w:rsidP="00673D44">
      <w:pPr>
        <w:tabs>
          <w:tab w:val="left" w:pos="1985"/>
        </w:tabs>
        <w:ind w:left="-993" w:firstLine="851"/>
      </w:pPr>
    </w:p>
    <w:p w:rsidR="00673D44" w:rsidRPr="006E0FAE" w:rsidRDefault="00673D44" w:rsidP="00673D44">
      <w:pPr>
        <w:tabs>
          <w:tab w:val="left" w:pos="1985"/>
        </w:tabs>
        <w:ind w:left="1973" w:hanging="2115"/>
      </w:pPr>
    </w:p>
    <w:p w:rsidR="00673D44" w:rsidRPr="006E0FAE" w:rsidRDefault="00673D44" w:rsidP="00673D44">
      <w:pPr>
        <w:tabs>
          <w:tab w:val="left" w:pos="1985"/>
        </w:tabs>
        <w:ind w:left="1973" w:hanging="2115"/>
        <w:jc w:val="both"/>
      </w:pPr>
      <w:r w:rsidRPr="006E0FAE">
        <w:t>Zdôvodnenie:</w:t>
      </w:r>
      <w:r w:rsidRPr="006E0FAE">
        <w:tab/>
      </w:r>
      <w:r w:rsidRPr="006E0FAE">
        <w:tab/>
        <w:t>Postup podľa článku 3 bod 3 smernice rektora číslo 9/2013-SR zo dňa 12. 12. 2013 Nájom nehnuteľného majetku vo vlastníctve   Slovenskej technickej univerzity v Bratislave</w:t>
      </w:r>
    </w:p>
    <w:p w:rsidR="00673D44" w:rsidRPr="006E0FAE" w:rsidRDefault="00673D44" w:rsidP="00673D44">
      <w:pPr>
        <w:tabs>
          <w:tab w:val="left" w:pos="1985"/>
        </w:tabs>
        <w:ind w:left="-993" w:firstLine="851"/>
      </w:pPr>
    </w:p>
    <w:p w:rsidR="00673D44" w:rsidRPr="006E0FAE" w:rsidRDefault="00673D44" w:rsidP="00673D44">
      <w:pPr>
        <w:pStyle w:val="Default"/>
        <w:tabs>
          <w:tab w:val="left" w:pos="1985"/>
        </w:tabs>
        <w:ind w:left="1985" w:hanging="2127"/>
        <w:rPr>
          <w:rFonts w:asciiTheme="minorHAnsi" w:hAnsiTheme="minorHAnsi"/>
          <w:lang w:val="sk-SK"/>
        </w:rPr>
      </w:pPr>
    </w:p>
    <w:p w:rsidR="00673D44" w:rsidRPr="006E0FAE" w:rsidRDefault="00673D44" w:rsidP="00673D44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  <w:r w:rsidRPr="006E0FAE">
        <w:rPr>
          <w:rFonts w:asciiTheme="minorHAnsi" w:hAnsiTheme="minorHAnsi"/>
          <w:lang w:val="sk-SK"/>
        </w:rPr>
        <w:t>Návrh uznesenia:</w:t>
      </w:r>
      <w:r w:rsidRPr="006E0FAE">
        <w:rPr>
          <w:rFonts w:asciiTheme="minorHAnsi" w:hAnsiTheme="minorHAnsi"/>
          <w:lang w:val="sk-SK"/>
        </w:rPr>
        <w:tab/>
        <w:t xml:space="preserve">AS STU schvaľuje žiadosti o nájom dočasne nepotrebného nehnuteľného majetku uvedeného v tabuľke číslo 1 až </w:t>
      </w:r>
      <w:r w:rsidR="00A47DD8">
        <w:rPr>
          <w:rFonts w:asciiTheme="minorHAnsi" w:hAnsiTheme="minorHAnsi"/>
          <w:lang w:val="sk-SK"/>
        </w:rPr>
        <w:t>16</w:t>
      </w:r>
      <w:r w:rsidRPr="006E0FAE">
        <w:rPr>
          <w:rFonts w:asciiTheme="minorHAnsi" w:hAnsiTheme="minorHAnsi"/>
          <w:lang w:val="sk-SK"/>
        </w:rPr>
        <w:t xml:space="preserve"> tohto materiálu. </w:t>
      </w:r>
    </w:p>
    <w:p w:rsidR="00673D44" w:rsidRPr="006E0FAE" w:rsidRDefault="00673D44" w:rsidP="00673D44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673D44" w:rsidRPr="006E0FAE" w:rsidRDefault="00673D44" w:rsidP="00673D44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673D44" w:rsidRPr="006E0FAE" w:rsidRDefault="00673D44" w:rsidP="00673D44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673D44" w:rsidRPr="006E0FAE" w:rsidRDefault="00673D44" w:rsidP="00673D44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673D44" w:rsidRPr="006E0FAE" w:rsidRDefault="00673D44" w:rsidP="00673D44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673D44" w:rsidRPr="006E0FAE" w:rsidRDefault="00673D44" w:rsidP="00673D44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673D44" w:rsidRPr="006E0FAE" w:rsidRDefault="00673D44" w:rsidP="00673D44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673D44" w:rsidRPr="006E0FAE" w:rsidRDefault="00673D44" w:rsidP="00673D44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673D44" w:rsidRPr="006E0FAE" w:rsidTr="00673D44">
        <w:tc>
          <w:tcPr>
            <w:tcW w:w="436" w:type="dxa"/>
          </w:tcPr>
          <w:p w:rsidR="00673D44" w:rsidRPr="006E0FAE" w:rsidRDefault="00673D44" w:rsidP="00673D44">
            <w:pPr>
              <w:ind w:left="360" w:hanging="326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lastRenderedPageBreak/>
              <w:t>1.</w:t>
            </w:r>
          </w:p>
        </w:tc>
        <w:tc>
          <w:tcPr>
            <w:tcW w:w="1843" w:type="dxa"/>
          </w:tcPr>
          <w:p w:rsidR="00673D44" w:rsidRPr="006E0FAE" w:rsidRDefault="00673D44" w:rsidP="00673D44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45" w:type="dxa"/>
          </w:tcPr>
          <w:p w:rsidR="00673D44" w:rsidRPr="006E0FAE" w:rsidRDefault="00673D44" w:rsidP="00673D44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6E0FAE">
              <w:rPr>
                <w:b/>
                <w:lang w:val="sk-SK"/>
              </w:rPr>
              <w:t xml:space="preserve">S-TERM s.r.o., </w:t>
            </w:r>
            <w:r w:rsidRPr="006E0FAE">
              <w:rPr>
                <w:lang w:val="sk-SK"/>
              </w:rPr>
              <w:t>Pavlovova 3, 821 08 Bratislava</w:t>
            </w:r>
          </w:p>
          <w:p w:rsidR="00673D44" w:rsidRPr="006E0FAE" w:rsidRDefault="00673D44" w:rsidP="00673D44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nájomca je zapísaný v OR OS Bratislava I, oddiel: Sro, vložka č. 49588/B</w:t>
            </w:r>
          </w:p>
        </w:tc>
      </w:tr>
      <w:tr w:rsidR="00673D44" w:rsidRPr="006E0FAE" w:rsidTr="00673D44">
        <w:tc>
          <w:tcPr>
            <w:tcW w:w="436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Predmet nájmu:</w:t>
            </w:r>
          </w:p>
        </w:tc>
        <w:tc>
          <w:tcPr>
            <w:tcW w:w="7645" w:type="dxa"/>
          </w:tcPr>
          <w:p w:rsidR="00673D44" w:rsidRPr="006E0FAE" w:rsidRDefault="00673D44" w:rsidP="00673D44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 xml:space="preserve">dodatkom č. 1 </w:t>
            </w:r>
            <w:r w:rsidRPr="006E0FAE">
              <w:rPr>
                <w:lang w:val="sk-SK"/>
              </w:rPr>
              <w:t xml:space="preserve">k NZ č. 54/2014 R-STU sa </w:t>
            </w:r>
            <w:r w:rsidRPr="006E0FAE">
              <w:rPr>
                <w:b/>
                <w:lang w:val="sk-SK"/>
              </w:rPr>
              <w:t>predlžuje predmet nájmu</w:t>
            </w:r>
            <w:r w:rsidRPr="006E0FAE">
              <w:rPr>
                <w:lang w:val="sk-SK"/>
              </w:rPr>
              <w:t xml:space="preserve"> a </w:t>
            </w:r>
            <w:r w:rsidRPr="006E0FAE">
              <w:rPr>
                <w:b/>
                <w:lang w:val="sk-SK"/>
              </w:rPr>
              <w:t>zvyšuje sa výška nájomného</w:t>
            </w:r>
            <w:r w:rsidRPr="006E0FAE">
              <w:rPr>
                <w:lang w:val="sk-SK"/>
              </w:rPr>
              <w:t xml:space="preserve"> za užívanie dočasne nepotrebného majetku; nebytový priestor nachádzajúci sa v areáli SvF STU na Technickej ul. 5 v BA, v objekte haly M3 pozostávajúceho z miestnosti č. 37 – sklad o výmere 24,30m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 skladový priestor č. 29 o výmere 30,60m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 učebňa č. 25 o výmere 68,40m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 skladový priestor č. 30a o výmere 21,30m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 skladový priestor č. 30b o výmere 23,00m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 skladový priestor č. 28 o výmere 20,50m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 skladový priestor č. 26 o výmere 13,30m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 sociálne zariadenie č. 32 o výmere 11,70m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673D44" w:rsidRPr="006E0FAE" w:rsidRDefault="00673D44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predmet nájmu: </w:t>
            </w:r>
            <w:r w:rsidRPr="006E0FAE">
              <w:rPr>
                <w:b/>
                <w:lang w:val="sk-SK"/>
              </w:rPr>
              <w:t>213,10m</w:t>
            </w:r>
            <w:r w:rsidRPr="006E0FAE">
              <w:rPr>
                <w:b/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 xml:space="preserve">. </w:t>
            </w:r>
          </w:p>
        </w:tc>
      </w:tr>
      <w:tr w:rsidR="00673D44" w:rsidRPr="006E0FAE" w:rsidTr="00673D44">
        <w:tc>
          <w:tcPr>
            <w:tcW w:w="436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45" w:type="dxa"/>
          </w:tcPr>
          <w:p w:rsidR="00673D44" w:rsidRPr="006E0FAE" w:rsidRDefault="00673D44" w:rsidP="00673D44">
            <w:pPr>
              <w:rPr>
                <w:lang w:val="sk-SK"/>
              </w:rPr>
            </w:pPr>
            <w:r w:rsidRPr="006E0FAE">
              <w:rPr>
                <w:lang w:val="sk-SK"/>
              </w:rPr>
              <w:t>skladovanie materiálu a náhradných dielov  a odbornej inštruktáže technikov</w:t>
            </w:r>
          </w:p>
        </w:tc>
      </w:tr>
      <w:tr w:rsidR="00673D44" w:rsidRPr="006E0FAE" w:rsidTr="00673D44">
        <w:trPr>
          <w:trHeight w:val="259"/>
        </w:trPr>
        <w:tc>
          <w:tcPr>
            <w:tcW w:w="436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673D44" w:rsidRPr="006E0FAE" w:rsidRDefault="00673D44" w:rsidP="00673D44">
            <w:pPr>
              <w:rPr>
                <w:lang w:val="sk-SK"/>
              </w:rPr>
            </w:pPr>
            <w:r w:rsidRPr="006E0FAE">
              <w:rPr>
                <w:lang w:val="sk-SK"/>
              </w:rPr>
              <w:t>01.07.2018 – 30.06.2022</w:t>
            </w:r>
          </w:p>
        </w:tc>
      </w:tr>
      <w:tr w:rsidR="00673D44" w:rsidRPr="006E0FAE" w:rsidTr="00673D44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Nájomné:             </w:t>
            </w:r>
          </w:p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673D44" w:rsidRPr="006E0FAE" w:rsidRDefault="00673D44" w:rsidP="00673D44">
            <w:pPr>
              <w:rPr>
                <w:lang w:val="sk-SK"/>
              </w:rPr>
            </w:pPr>
            <w:r w:rsidRPr="006E0FAE">
              <w:rPr>
                <w:lang w:val="sk-SK"/>
              </w:rPr>
              <w:t>výška nájomného sa zvyšuje o 119,54 € ročne,</w:t>
            </w:r>
          </w:p>
          <w:p w:rsidR="00673D44" w:rsidRPr="006E0FAE" w:rsidRDefault="00673D44" w:rsidP="00673D44">
            <w:pPr>
              <w:rPr>
                <w:lang w:val="sk-SK"/>
              </w:rPr>
            </w:pPr>
            <w:r w:rsidRPr="006E0FAE">
              <w:rPr>
                <w:lang w:val="sk-SK"/>
              </w:rPr>
              <w:t>štvrťročná výška nájomného je 1 355,16 €,</w:t>
            </w:r>
          </w:p>
          <w:p w:rsidR="00673D44" w:rsidRPr="006E0FAE" w:rsidRDefault="00673D44" w:rsidP="00673D44">
            <w:pPr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 spolu ročne: </w:t>
            </w:r>
            <w:r w:rsidRPr="006E0FAE">
              <w:rPr>
                <w:b/>
                <w:lang w:val="sk-SK"/>
              </w:rPr>
              <w:t>5 420,64 €/rok</w:t>
            </w:r>
            <w:r w:rsidRPr="006E0FAE">
              <w:rPr>
                <w:lang w:val="sk-SK"/>
              </w:rPr>
              <w:t>.</w:t>
            </w:r>
          </w:p>
          <w:p w:rsidR="00673D44" w:rsidRPr="006E0FAE" w:rsidRDefault="00673D44" w:rsidP="00673D44">
            <w:pPr>
              <w:rPr>
                <w:b/>
                <w:lang w:val="sk-SK"/>
              </w:rPr>
            </w:pPr>
            <w:r w:rsidRPr="006E0FAE">
              <w:rPr>
                <w:lang w:val="sk-SK"/>
              </w:rPr>
              <w:t>nájomné je v súlade so smernicou</w:t>
            </w:r>
            <w:r w:rsidRPr="006E0FAE">
              <w:rPr>
                <w:rStyle w:val="Odkaznapoznmkupodiarou"/>
                <w:lang w:val="sk-SK"/>
              </w:rPr>
              <w:footnoteReference w:id="1"/>
            </w:r>
          </w:p>
        </w:tc>
      </w:tr>
      <w:tr w:rsidR="00673D44" w:rsidRPr="006E0FAE" w:rsidTr="00673D44">
        <w:trPr>
          <w:trHeight w:val="50"/>
        </w:trPr>
        <w:tc>
          <w:tcPr>
            <w:tcW w:w="436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Náklady za služby a energie:</w:t>
            </w:r>
          </w:p>
        </w:tc>
        <w:tc>
          <w:tcPr>
            <w:tcW w:w="7645" w:type="dxa"/>
          </w:tcPr>
          <w:p w:rsidR="00673D44" w:rsidRPr="006E0FAE" w:rsidRDefault="00673D44" w:rsidP="00673D44">
            <w:pPr>
              <w:pStyle w:val="Zkladntext"/>
              <w:spacing w:after="120"/>
              <w:ind w:right="23"/>
              <w:rPr>
                <w:rFonts w:asciiTheme="minorHAnsi" w:hAnsiTheme="minorHAnsi"/>
                <w:szCs w:val="24"/>
                <w:lang w:val="sk-SK"/>
              </w:rPr>
            </w:pPr>
            <w:r w:rsidRPr="006E0FAE">
              <w:rPr>
                <w:rFonts w:asciiTheme="minorHAnsi" w:hAnsiTheme="minorHAnsi"/>
                <w:szCs w:val="24"/>
                <w:lang w:val="sk-SK"/>
              </w:rPr>
              <w:t>zálohovo fakturované nájomcovi do 15. dňa prvého mesiaca daného štvrťroka. Prípadný preplatok bude vrátený formou zápočtu, t.</w:t>
            </w:r>
            <w:r w:rsidR="00851D61" w:rsidRPr="006E0FAE">
              <w:rPr>
                <w:rFonts w:asciiTheme="minorHAnsi" w:hAnsiTheme="minorHAnsi"/>
                <w:szCs w:val="24"/>
                <w:lang w:val="sk-SK"/>
              </w:rPr>
              <w:t xml:space="preserve"> </w:t>
            </w:r>
            <w:r w:rsidRPr="006E0FAE">
              <w:rPr>
                <w:rFonts w:asciiTheme="minorHAnsi" w:hAnsiTheme="minorHAnsi"/>
                <w:szCs w:val="24"/>
                <w:lang w:val="sk-SK"/>
              </w:rPr>
              <w:t>j. odpočtom z prvej nasledujúcej zálohovej faktúry po vyúčtovaní polroka.</w:t>
            </w:r>
          </w:p>
        </w:tc>
      </w:tr>
      <w:tr w:rsidR="00673D44" w:rsidRPr="006E0FAE" w:rsidTr="00673D44">
        <w:tc>
          <w:tcPr>
            <w:tcW w:w="436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Predkladá:</w:t>
            </w:r>
          </w:p>
        </w:tc>
        <w:tc>
          <w:tcPr>
            <w:tcW w:w="7645" w:type="dxa"/>
          </w:tcPr>
          <w:p w:rsidR="00673D44" w:rsidRPr="006E0FAE" w:rsidRDefault="00673D44" w:rsidP="00673D44">
            <w:pPr>
              <w:rPr>
                <w:lang w:val="sk-SK"/>
              </w:rPr>
            </w:pPr>
            <w:r w:rsidRPr="006E0FAE">
              <w:rPr>
                <w:lang w:val="sk-SK"/>
              </w:rPr>
              <w:t>dekan SvF  STU</w:t>
            </w:r>
          </w:p>
        </w:tc>
      </w:tr>
      <w:tr w:rsidR="00673D44" w:rsidRPr="006E0FAE" w:rsidTr="00673D44">
        <w:tc>
          <w:tcPr>
            <w:tcW w:w="436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673D44" w:rsidRPr="006E0FAE" w:rsidRDefault="00673D44" w:rsidP="00673D44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45" w:type="dxa"/>
          </w:tcPr>
          <w:p w:rsidR="00673D44" w:rsidRPr="006E0FAE" w:rsidRDefault="00673D44" w:rsidP="00673D44">
            <w:r w:rsidRPr="006E0FAE">
              <w:t>30.05.2018</w:t>
            </w:r>
          </w:p>
        </w:tc>
      </w:tr>
    </w:tbl>
    <w:p w:rsidR="00673D44" w:rsidRPr="006E0FAE" w:rsidRDefault="00673D44" w:rsidP="00673D44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673D44" w:rsidRPr="006E0FAE" w:rsidTr="00673D44">
        <w:tc>
          <w:tcPr>
            <w:tcW w:w="436" w:type="dxa"/>
          </w:tcPr>
          <w:p w:rsidR="00673D44" w:rsidRPr="006E0FAE" w:rsidRDefault="00673D44" w:rsidP="00673D44">
            <w:pPr>
              <w:ind w:left="360" w:hanging="326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2.</w:t>
            </w:r>
          </w:p>
        </w:tc>
        <w:tc>
          <w:tcPr>
            <w:tcW w:w="1843" w:type="dxa"/>
          </w:tcPr>
          <w:p w:rsidR="00673D44" w:rsidRPr="006E0FAE" w:rsidRDefault="00673D44" w:rsidP="00673D44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45" w:type="dxa"/>
          </w:tcPr>
          <w:p w:rsidR="00673D44" w:rsidRPr="006E0FAE" w:rsidRDefault="00673D44" w:rsidP="00673D44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6E0FAE">
              <w:rPr>
                <w:b/>
                <w:lang w:val="sk-SK"/>
              </w:rPr>
              <w:t xml:space="preserve">S-TERM s.r.o., </w:t>
            </w:r>
            <w:r w:rsidRPr="006E0FAE">
              <w:rPr>
                <w:lang w:val="sk-SK"/>
              </w:rPr>
              <w:t>Pavlovova 3, 821 08 Bratislava</w:t>
            </w:r>
          </w:p>
          <w:p w:rsidR="00673D44" w:rsidRPr="006E0FAE" w:rsidRDefault="00673D44" w:rsidP="00673D44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nájomca je zapísaný v OR OS Bratislava I, oddiel: Sro, vložka č. 49588/B</w:t>
            </w:r>
          </w:p>
        </w:tc>
      </w:tr>
      <w:tr w:rsidR="00673D44" w:rsidRPr="006E0FAE" w:rsidTr="00673D44">
        <w:tc>
          <w:tcPr>
            <w:tcW w:w="436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Predmet nájmu:</w:t>
            </w:r>
          </w:p>
        </w:tc>
        <w:tc>
          <w:tcPr>
            <w:tcW w:w="7645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  <w:r w:rsidRPr="006E0FAE">
              <w:rPr>
                <w:b/>
                <w:lang w:val="sk-SK"/>
              </w:rPr>
              <w:t xml:space="preserve">dodatkom č. 1 </w:t>
            </w:r>
            <w:r w:rsidRPr="006E0FAE">
              <w:rPr>
                <w:lang w:val="sk-SK"/>
              </w:rPr>
              <w:t xml:space="preserve">k NZ č. 55/2014 R-STU sa </w:t>
            </w:r>
            <w:r w:rsidRPr="006E0FAE">
              <w:rPr>
                <w:b/>
                <w:lang w:val="sk-SK"/>
              </w:rPr>
              <w:t>predlžuje predmet nájmu</w:t>
            </w:r>
            <w:r w:rsidRPr="006E0FAE">
              <w:rPr>
                <w:lang w:val="sk-SK"/>
              </w:rPr>
              <w:t xml:space="preserve"> za užívanie dočasne nepotrebného majetku; dve parkovacie miesta v objekte SvF STU na Technickej ul. 5 v BA,</w:t>
            </w:r>
          </w:p>
          <w:p w:rsidR="00673D44" w:rsidRPr="006E0FAE" w:rsidRDefault="00673D44" w:rsidP="00673D44">
            <w:pPr>
              <w:jc w:val="both"/>
              <w:rPr>
                <w:b/>
                <w:lang w:val="sk-SK"/>
              </w:rPr>
            </w:pPr>
            <w:r w:rsidRPr="006E0FAE">
              <w:rPr>
                <w:lang w:val="sk-SK"/>
              </w:rPr>
              <w:t xml:space="preserve">predmet nájmu spolu: </w:t>
            </w:r>
            <w:r w:rsidRPr="006E0FAE">
              <w:rPr>
                <w:b/>
                <w:lang w:val="sk-SK"/>
              </w:rPr>
              <w:t>2 parkovacie miesta</w:t>
            </w:r>
            <w:r w:rsidRPr="006E0FAE">
              <w:rPr>
                <w:lang w:val="sk-SK"/>
              </w:rPr>
              <w:t xml:space="preserve">. </w:t>
            </w:r>
          </w:p>
        </w:tc>
      </w:tr>
      <w:tr w:rsidR="00673D44" w:rsidRPr="006E0FAE" w:rsidTr="00673D44">
        <w:tc>
          <w:tcPr>
            <w:tcW w:w="436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45" w:type="dxa"/>
          </w:tcPr>
          <w:p w:rsidR="00673D44" w:rsidRPr="006E0FAE" w:rsidRDefault="00673D44" w:rsidP="00673D44">
            <w:pPr>
              <w:rPr>
                <w:lang w:val="sk-SK"/>
              </w:rPr>
            </w:pPr>
            <w:r w:rsidRPr="006E0FAE">
              <w:rPr>
                <w:lang w:val="sk-SK"/>
              </w:rPr>
              <w:t>parkovanie vozidiel zamestnancov nájomcu</w:t>
            </w:r>
          </w:p>
        </w:tc>
      </w:tr>
      <w:tr w:rsidR="00673D44" w:rsidRPr="006E0FAE" w:rsidTr="00673D44">
        <w:trPr>
          <w:trHeight w:val="259"/>
        </w:trPr>
        <w:tc>
          <w:tcPr>
            <w:tcW w:w="436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673D44" w:rsidRPr="006E0FAE" w:rsidRDefault="00673D44" w:rsidP="00673D44">
            <w:pPr>
              <w:rPr>
                <w:lang w:val="sk-SK"/>
              </w:rPr>
            </w:pPr>
            <w:r w:rsidRPr="006E0FAE">
              <w:rPr>
                <w:lang w:val="sk-SK"/>
              </w:rPr>
              <w:t>01.07.2018 – 30.06.2022</w:t>
            </w:r>
          </w:p>
        </w:tc>
      </w:tr>
      <w:tr w:rsidR="00673D44" w:rsidRPr="006E0FAE" w:rsidTr="00673D44">
        <w:trPr>
          <w:trHeight w:val="305"/>
        </w:trPr>
        <w:tc>
          <w:tcPr>
            <w:tcW w:w="436" w:type="dxa"/>
            <w:tcBorders>
              <w:right w:val="single" w:sz="4" w:space="0" w:color="auto"/>
            </w:tcBorders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Nájomné:             </w:t>
            </w:r>
          </w:p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673D44" w:rsidRPr="006E0FAE" w:rsidRDefault="00673D44" w:rsidP="00673D44">
            <w:pPr>
              <w:rPr>
                <w:lang w:val="sk-SK"/>
              </w:rPr>
            </w:pPr>
            <w:r w:rsidRPr="006E0FAE">
              <w:rPr>
                <w:lang w:val="sk-SK"/>
              </w:rPr>
              <w:t>2 parkovacie miesta – 180,00 €/1 parkovacie miesto/rok; t. j. 360,00 €/rok,</w:t>
            </w:r>
          </w:p>
          <w:p w:rsidR="00673D44" w:rsidRPr="006E0FAE" w:rsidRDefault="00673D44" w:rsidP="00673D44">
            <w:pPr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 spolu ročne: </w:t>
            </w:r>
            <w:r w:rsidRPr="006E0FAE">
              <w:rPr>
                <w:b/>
                <w:lang w:val="sk-SK"/>
              </w:rPr>
              <w:t>360,00 €/rok</w:t>
            </w:r>
            <w:r w:rsidRPr="006E0FAE">
              <w:rPr>
                <w:lang w:val="sk-SK"/>
              </w:rPr>
              <w:t>.</w:t>
            </w:r>
          </w:p>
          <w:p w:rsidR="00673D44" w:rsidRPr="006E0FAE" w:rsidRDefault="00673D44" w:rsidP="00673D44">
            <w:pPr>
              <w:rPr>
                <w:vertAlign w:val="superscript"/>
                <w:lang w:val="sk-SK"/>
              </w:rPr>
            </w:pPr>
            <w:r w:rsidRPr="006E0FAE">
              <w:rPr>
                <w:lang w:val="sk-SK"/>
              </w:rPr>
              <w:t>nájomné je v súlade so smernicou</w:t>
            </w:r>
            <w:r w:rsidRPr="006E0FAE">
              <w:rPr>
                <w:vertAlign w:val="superscript"/>
                <w:lang w:val="sk-SK"/>
              </w:rPr>
              <w:t>1</w:t>
            </w:r>
            <w:r w:rsidRPr="006E0FAE">
              <w:rPr>
                <w:b/>
                <w:vertAlign w:val="superscript"/>
                <w:lang w:val="sk-SK"/>
              </w:rPr>
              <w:t xml:space="preserve"> </w:t>
            </w:r>
          </w:p>
        </w:tc>
      </w:tr>
      <w:tr w:rsidR="00673D44" w:rsidRPr="006E0FAE" w:rsidTr="00673D44">
        <w:trPr>
          <w:trHeight w:val="50"/>
        </w:trPr>
        <w:tc>
          <w:tcPr>
            <w:tcW w:w="436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Náklady za služby a energie:</w:t>
            </w:r>
          </w:p>
        </w:tc>
        <w:tc>
          <w:tcPr>
            <w:tcW w:w="7645" w:type="dxa"/>
          </w:tcPr>
          <w:p w:rsidR="00673D44" w:rsidRPr="006E0FAE" w:rsidRDefault="00673D44" w:rsidP="00673D44">
            <w:pPr>
              <w:pStyle w:val="Zkladntext"/>
              <w:spacing w:after="120"/>
              <w:ind w:right="23"/>
              <w:rPr>
                <w:rFonts w:asciiTheme="minorHAnsi" w:hAnsiTheme="minorHAnsi"/>
                <w:szCs w:val="24"/>
                <w:lang w:val="sk-SK"/>
              </w:rPr>
            </w:pPr>
            <w:r w:rsidRPr="006E0FAE">
              <w:rPr>
                <w:rFonts w:asciiTheme="minorHAnsi" w:hAnsiTheme="minorHAnsi"/>
                <w:szCs w:val="24"/>
                <w:lang w:val="sk-SK"/>
              </w:rPr>
              <w:t>--------------</w:t>
            </w:r>
          </w:p>
        </w:tc>
      </w:tr>
      <w:tr w:rsidR="00673D44" w:rsidRPr="006E0FAE" w:rsidTr="00673D44">
        <w:tc>
          <w:tcPr>
            <w:tcW w:w="436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Predkladá:</w:t>
            </w:r>
          </w:p>
        </w:tc>
        <w:tc>
          <w:tcPr>
            <w:tcW w:w="7645" w:type="dxa"/>
          </w:tcPr>
          <w:p w:rsidR="00673D44" w:rsidRPr="006E0FAE" w:rsidRDefault="00673D44" w:rsidP="00673D44">
            <w:pPr>
              <w:rPr>
                <w:lang w:val="sk-SK"/>
              </w:rPr>
            </w:pPr>
            <w:r w:rsidRPr="006E0FAE">
              <w:rPr>
                <w:lang w:val="sk-SK"/>
              </w:rPr>
              <w:t>dekan SvF  STU</w:t>
            </w:r>
          </w:p>
        </w:tc>
      </w:tr>
      <w:tr w:rsidR="00673D44" w:rsidRPr="006E0FAE" w:rsidTr="00673D44">
        <w:tc>
          <w:tcPr>
            <w:tcW w:w="436" w:type="dxa"/>
          </w:tcPr>
          <w:p w:rsidR="00673D44" w:rsidRPr="006E0FAE" w:rsidRDefault="00673D44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673D44" w:rsidRPr="006E0FAE" w:rsidRDefault="00673D44" w:rsidP="00673D44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45" w:type="dxa"/>
          </w:tcPr>
          <w:p w:rsidR="00673D44" w:rsidRPr="006E0FAE" w:rsidRDefault="00673D44" w:rsidP="00673D44">
            <w:r w:rsidRPr="006E0FAE">
              <w:t>30.05.2018</w:t>
            </w:r>
          </w:p>
        </w:tc>
      </w:tr>
    </w:tbl>
    <w:p w:rsidR="00673D44" w:rsidRPr="006E0FAE" w:rsidRDefault="00673D44" w:rsidP="00673D44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055FA0" w:rsidRPr="006E0FAE" w:rsidTr="00055FA0">
        <w:tc>
          <w:tcPr>
            <w:tcW w:w="436" w:type="dxa"/>
          </w:tcPr>
          <w:p w:rsidR="00055FA0" w:rsidRPr="006E0FAE" w:rsidRDefault="00055FA0" w:rsidP="00673D44">
            <w:pPr>
              <w:ind w:left="360" w:hanging="326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3.</w:t>
            </w:r>
          </w:p>
        </w:tc>
        <w:tc>
          <w:tcPr>
            <w:tcW w:w="1843" w:type="dxa"/>
          </w:tcPr>
          <w:p w:rsidR="00055FA0" w:rsidRPr="006E0FAE" w:rsidRDefault="00055FA0" w:rsidP="00673D44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45" w:type="dxa"/>
          </w:tcPr>
          <w:p w:rsidR="00055FA0" w:rsidRPr="006E0FAE" w:rsidRDefault="00055FA0" w:rsidP="00673D44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b/>
                <w:lang w:val="sk-SK"/>
              </w:rPr>
              <w:t>Ing. Miloslav Tengler, Aut. Ing. – diagnostika</w:t>
            </w:r>
            <w:r w:rsidRPr="006E0FAE">
              <w:rPr>
                <w:lang w:val="sk-SK"/>
              </w:rPr>
              <w:t xml:space="preserve">, Pri Hradnej studni 4, 811 03 </w:t>
            </w:r>
          </w:p>
          <w:p w:rsidR="00055FA0" w:rsidRPr="006E0FAE" w:rsidRDefault="00055FA0" w:rsidP="00673D44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>Bratislava</w:t>
            </w:r>
          </w:p>
          <w:p w:rsidR="00055FA0" w:rsidRPr="006E0FAE" w:rsidRDefault="00055FA0" w:rsidP="00673D44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 xml:space="preserve">nájomca je podnikateľom zapísaným v živnostenskom registri Okresného </w:t>
            </w:r>
          </w:p>
          <w:p w:rsidR="00055FA0" w:rsidRPr="006E0FAE" w:rsidRDefault="00AE6034" w:rsidP="00673D44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>úradu Bratislava, číslo živ. registra: 101-3012</w:t>
            </w:r>
          </w:p>
        </w:tc>
      </w:tr>
      <w:tr w:rsidR="00055FA0" w:rsidRPr="006E0FAE" w:rsidTr="00055FA0">
        <w:tc>
          <w:tcPr>
            <w:tcW w:w="436" w:type="dxa"/>
          </w:tcPr>
          <w:p w:rsidR="00055FA0" w:rsidRPr="006E0FAE" w:rsidRDefault="00055FA0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055FA0" w:rsidRPr="006E0FAE" w:rsidRDefault="00055FA0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Predmet nájmu:</w:t>
            </w:r>
          </w:p>
        </w:tc>
        <w:tc>
          <w:tcPr>
            <w:tcW w:w="7645" w:type="dxa"/>
          </w:tcPr>
          <w:p w:rsidR="00055FA0" w:rsidRPr="006E0FAE" w:rsidRDefault="00055FA0" w:rsidP="00673D44">
            <w:pPr>
              <w:jc w:val="both"/>
              <w:rPr>
                <w:lang w:val="sk-SK"/>
              </w:rPr>
            </w:pPr>
            <w:r w:rsidRPr="006E0FAE">
              <w:rPr>
                <w:b/>
                <w:lang w:val="sk-SK"/>
              </w:rPr>
              <w:t xml:space="preserve">dodatkom č. 1 </w:t>
            </w:r>
            <w:r w:rsidRPr="006E0FAE">
              <w:rPr>
                <w:lang w:val="sk-SK"/>
              </w:rPr>
              <w:t xml:space="preserve">k NZ č. 51/2015 R-STU sa </w:t>
            </w:r>
            <w:r w:rsidRPr="006E0FAE">
              <w:rPr>
                <w:b/>
                <w:lang w:val="sk-SK"/>
              </w:rPr>
              <w:t>predlžuje predmet nájmu</w:t>
            </w:r>
            <w:r w:rsidRPr="006E0FAE">
              <w:rPr>
                <w:lang w:val="sk-SK"/>
              </w:rPr>
              <w:t xml:space="preserve"> a </w:t>
            </w:r>
            <w:r w:rsidRPr="006E0FAE">
              <w:rPr>
                <w:b/>
                <w:lang w:val="sk-SK"/>
              </w:rPr>
              <w:t>zvyšuje sa výška nájomného</w:t>
            </w:r>
            <w:r w:rsidRPr="006E0FAE">
              <w:rPr>
                <w:lang w:val="sk-SK"/>
              </w:rPr>
              <w:t xml:space="preserve"> za užívanie dočasne nepotrebného majetku; nebytový priestor nachádzajúci sa v bloku B SvF STU na Radlinského 11 v</w:t>
            </w:r>
            <w:r w:rsidR="00AE6034" w:rsidRPr="006E0FAE">
              <w:rPr>
                <w:lang w:val="sk-SK"/>
              </w:rPr>
              <w:t> </w:t>
            </w:r>
            <w:r w:rsidRPr="006E0FAE">
              <w:rPr>
                <w:lang w:val="sk-SK"/>
              </w:rPr>
              <w:t>BA</w:t>
            </w:r>
            <w:r w:rsidR="00AE6034" w:rsidRPr="006E0FAE">
              <w:rPr>
                <w:lang w:val="sk-SK"/>
              </w:rPr>
              <w:t>,</w:t>
            </w:r>
            <w:r w:rsidRPr="006E0FAE">
              <w:rPr>
                <w:lang w:val="sk-SK"/>
              </w:rPr>
              <w:t xml:space="preserve"> pozostávajúci z kancelárskeho priestoru o výmere 8,00m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055FA0" w:rsidRPr="006E0FAE" w:rsidRDefault="00055FA0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predmet nájmu spolu: </w:t>
            </w:r>
            <w:r w:rsidRPr="006E0FAE">
              <w:rPr>
                <w:b/>
                <w:lang w:val="sk-SK"/>
              </w:rPr>
              <w:t>8,00m</w:t>
            </w:r>
            <w:r w:rsidRPr="006E0FAE">
              <w:rPr>
                <w:b/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.</w:t>
            </w:r>
          </w:p>
        </w:tc>
      </w:tr>
      <w:tr w:rsidR="00055FA0" w:rsidRPr="006E0FAE" w:rsidTr="00055FA0">
        <w:tc>
          <w:tcPr>
            <w:tcW w:w="436" w:type="dxa"/>
          </w:tcPr>
          <w:p w:rsidR="00055FA0" w:rsidRPr="006E0FAE" w:rsidRDefault="00055FA0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055FA0" w:rsidRPr="006E0FAE" w:rsidRDefault="00055FA0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45" w:type="dxa"/>
          </w:tcPr>
          <w:p w:rsidR="00055FA0" w:rsidRPr="006E0FAE" w:rsidRDefault="00055FA0" w:rsidP="00673D44">
            <w:pPr>
              <w:rPr>
                <w:rFonts w:cs="Times New Roman"/>
                <w:lang w:val="sk-SK"/>
              </w:rPr>
            </w:pPr>
            <w:r w:rsidRPr="006E0FAE">
              <w:rPr>
                <w:rFonts w:cs="Times New Roman"/>
                <w:lang w:val="sk-SK"/>
              </w:rPr>
              <w:t>vykonávanie administratívnych činností</w:t>
            </w:r>
          </w:p>
        </w:tc>
      </w:tr>
      <w:tr w:rsidR="00055FA0" w:rsidRPr="006E0FAE" w:rsidTr="00055FA0">
        <w:trPr>
          <w:trHeight w:val="259"/>
        </w:trPr>
        <w:tc>
          <w:tcPr>
            <w:tcW w:w="436" w:type="dxa"/>
          </w:tcPr>
          <w:p w:rsidR="00055FA0" w:rsidRPr="006E0FAE" w:rsidRDefault="00055FA0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5FA0" w:rsidRPr="006E0FAE" w:rsidRDefault="00055FA0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055FA0" w:rsidRPr="006E0FAE" w:rsidRDefault="00055FA0" w:rsidP="00673D44">
            <w:pPr>
              <w:rPr>
                <w:lang w:val="sk-SK"/>
              </w:rPr>
            </w:pPr>
            <w:r w:rsidRPr="006E0FAE">
              <w:rPr>
                <w:lang w:val="sk-SK"/>
              </w:rPr>
              <w:t>01.07.2018 – 31.03.2019</w:t>
            </w:r>
          </w:p>
        </w:tc>
      </w:tr>
      <w:tr w:rsidR="00055FA0" w:rsidRPr="006E0FAE" w:rsidTr="00055FA0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055FA0" w:rsidRPr="006E0FAE" w:rsidRDefault="00055FA0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5FA0" w:rsidRPr="006E0FAE" w:rsidRDefault="00055FA0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Nájomné:             </w:t>
            </w:r>
          </w:p>
          <w:p w:rsidR="00055FA0" w:rsidRPr="006E0FAE" w:rsidRDefault="00055FA0" w:rsidP="00673D44">
            <w:pPr>
              <w:jc w:val="both"/>
              <w:rPr>
                <w:lang w:val="sk-SK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055FA0" w:rsidRPr="006E0FAE" w:rsidRDefault="00055FA0" w:rsidP="00673D44">
            <w:pPr>
              <w:rPr>
                <w:lang w:val="sk-SK"/>
              </w:rPr>
            </w:pPr>
            <w:r w:rsidRPr="006E0FAE">
              <w:rPr>
                <w:lang w:val="sk-SK"/>
              </w:rPr>
              <w:t>z pôvodných 117,59 €/m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/rok sa mení na 120,24 €/m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/rok,; t. j. výška nájomného sa zvyšuje o 21,23 € ročne,</w:t>
            </w:r>
          </w:p>
          <w:p w:rsidR="00055FA0" w:rsidRPr="006E0FAE" w:rsidRDefault="00055FA0" w:rsidP="00673D44">
            <w:pPr>
              <w:rPr>
                <w:lang w:val="sk-SK"/>
              </w:rPr>
            </w:pPr>
            <w:r w:rsidRPr="006E0FAE">
              <w:rPr>
                <w:lang w:val="sk-SK"/>
              </w:rPr>
              <w:t>štvrťročná výška nájomného je 240,48 €,</w:t>
            </w:r>
          </w:p>
          <w:p w:rsidR="00055FA0" w:rsidRPr="006E0FAE" w:rsidRDefault="00055FA0" w:rsidP="00673D44">
            <w:pPr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 spolu ročne: </w:t>
            </w:r>
            <w:r w:rsidRPr="006E0FAE">
              <w:rPr>
                <w:b/>
                <w:lang w:val="sk-SK"/>
              </w:rPr>
              <w:t>961,93 €/rok</w:t>
            </w:r>
            <w:r w:rsidRPr="006E0FAE">
              <w:rPr>
                <w:lang w:val="sk-SK"/>
              </w:rPr>
              <w:t>.</w:t>
            </w:r>
          </w:p>
          <w:p w:rsidR="00055FA0" w:rsidRPr="006E0FAE" w:rsidRDefault="00055FA0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 je v súlade so smernicou</w:t>
            </w:r>
            <w:r w:rsidRPr="006E0FAE">
              <w:rPr>
                <w:vertAlign w:val="superscript"/>
              </w:rPr>
              <w:t>1</w:t>
            </w:r>
            <w:r w:rsidRPr="006E0FAE">
              <w:rPr>
                <w:lang w:val="sk-SK"/>
              </w:rPr>
              <w:t>.</w:t>
            </w:r>
          </w:p>
        </w:tc>
      </w:tr>
      <w:tr w:rsidR="00055FA0" w:rsidRPr="006E0FAE" w:rsidTr="00055FA0">
        <w:trPr>
          <w:trHeight w:val="50"/>
        </w:trPr>
        <w:tc>
          <w:tcPr>
            <w:tcW w:w="436" w:type="dxa"/>
          </w:tcPr>
          <w:p w:rsidR="00055FA0" w:rsidRPr="006E0FAE" w:rsidRDefault="00055FA0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055FA0" w:rsidRPr="006E0FAE" w:rsidRDefault="00055FA0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Náklady za služby a energie:</w:t>
            </w:r>
          </w:p>
        </w:tc>
        <w:tc>
          <w:tcPr>
            <w:tcW w:w="7645" w:type="dxa"/>
          </w:tcPr>
          <w:p w:rsidR="00055FA0" w:rsidRPr="006E0FAE" w:rsidRDefault="00055FA0" w:rsidP="00673D44">
            <w:pPr>
              <w:ind w:left="709" w:hanging="709"/>
              <w:rPr>
                <w:lang w:val="sk-SK"/>
              </w:rPr>
            </w:pPr>
            <w:r w:rsidRPr="006E0FAE">
              <w:rPr>
                <w:lang w:val="sk-SK"/>
              </w:rPr>
              <w:t xml:space="preserve">zálohovo fakturované nájomcovi do 15. dňa prvého mesiaca daného </w:t>
            </w:r>
          </w:p>
          <w:p w:rsidR="00055FA0" w:rsidRPr="006E0FAE" w:rsidRDefault="00055FA0" w:rsidP="00055FA0">
            <w:pPr>
              <w:ind w:left="709" w:hanging="709"/>
              <w:rPr>
                <w:lang w:val="sk-SK"/>
              </w:rPr>
            </w:pPr>
            <w:r w:rsidRPr="006E0FAE">
              <w:rPr>
                <w:lang w:val="sk-SK"/>
              </w:rPr>
              <w:t>štvrťroka. Prípadný preplatok bude vrátený formou zápočtu, t.j. odpočtom</w:t>
            </w:r>
          </w:p>
          <w:p w:rsidR="00055FA0" w:rsidRPr="006E0FAE" w:rsidRDefault="00055FA0" w:rsidP="00055FA0">
            <w:pPr>
              <w:ind w:left="709" w:hanging="709"/>
              <w:rPr>
                <w:lang w:val="sk-SK"/>
              </w:rPr>
            </w:pPr>
            <w:r w:rsidRPr="006E0FAE">
              <w:rPr>
                <w:lang w:val="sk-SK"/>
              </w:rPr>
              <w:t>z prvej nasledujúcej zálohovej faktúry po vyúčtovaní polroka.</w:t>
            </w:r>
          </w:p>
        </w:tc>
      </w:tr>
      <w:tr w:rsidR="00055FA0" w:rsidRPr="006E0FAE" w:rsidTr="00055FA0">
        <w:tc>
          <w:tcPr>
            <w:tcW w:w="436" w:type="dxa"/>
          </w:tcPr>
          <w:p w:rsidR="00055FA0" w:rsidRPr="006E0FAE" w:rsidRDefault="00055FA0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055FA0" w:rsidRPr="006E0FAE" w:rsidRDefault="00055FA0" w:rsidP="00673D4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Predkladá:</w:t>
            </w:r>
          </w:p>
        </w:tc>
        <w:tc>
          <w:tcPr>
            <w:tcW w:w="7645" w:type="dxa"/>
          </w:tcPr>
          <w:p w:rsidR="00055FA0" w:rsidRPr="006E0FAE" w:rsidRDefault="00055FA0" w:rsidP="00673D44">
            <w:pPr>
              <w:ind w:left="720" w:hanging="720"/>
            </w:pPr>
            <w:r w:rsidRPr="006E0FAE">
              <w:rPr>
                <w:lang w:val="sk-SK"/>
              </w:rPr>
              <w:t>dekan SvF  STU</w:t>
            </w:r>
          </w:p>
        </w:tc>
      </w:tr>
      <w:tr w:rsidR="00055FA0" w:rsidRPr="006E0FAE" w:rsidTr="00055FA0">
        <w:tc>
          <w:tcPr>
            <w:tcW w:w="436" w:type="dxa"/>
          </w:tcPr>
          <w:p w:rsidR="00055FA0" w:rsidRPr="006E0FAE" w:rsidRDefault="00055FA0" w:rsidP="00673D44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055FA0" w:rsidRPr="006E0FAE" w:rsidRDefault="00055FA0" w:rsidP="00673D44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45" w:type="dxa"/>
          </w:tcPr>
          <w:p w:rsidR="00055FA0" w:rsidRPr="006E0FAE" w:rsidRDefault="00055FA0" w:rsidP="00673D44">
            <w:r w:rsidRPr="006E0FAE">
              <w:t>30.05.2018</w:t>
            </w:r>
          </w:p>
        </w:tc>
      </w:tr>
    </w:tbl>
    <w:p w:rsidR="00673D44" w:rsidRPr="006E0FAE" w:rsidRDefault="00673D44" w:rsidP="00673D44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2429FE" w:rsidRPr="006E0FAE" w:rsidTr="002429FE">
        <w:tc>
          <w:tcPr>
            <w:tcW w:w="596" w:type="dxa"/>
          </w:tcPr>
          <w:p w:rsidR="002429FE" w:rsidRPr="006E0FAE" w:rsidRDefault="002429FE" w:rsidP="002429FE">
            <w:pPr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4.</w:t>
            </w:r>
          </w:p>
        </w:tc>
        <w:tc>
          <w:tcPr>
            <w:tcW w:w="1673" w:type="dxa"/>
          </w:tcPr>
          <w:p w:rsidR="002429FE" w:rsidRPr="006E0FAE" w:rsidRDefault="002429FE" w:rsidP="002429FE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2429FE" w:rsidRPr="006E0FAE" w:rsidRDefault="002429FE" w:rsidP="002429FE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b/>
                <w:lang w:val="sk-SK"/>
              </w:rPr>
              <w:t xml:space="preserve">Ynet </w:t>
            </w:r>
            <w:r w:rsidRPr="006E0FAE">
              <w:rPr>
                <w:lang w:val="sk-SK"/>
              </w:rPr>
              <w:t>občianske združenie, Staré Grunty 53, 841 04 Bratislava</w:t>
            </w:r>
          </w:p>
          <w:p w:rsidR="002429FE" w:rsidRPr="006E0FAE" w:rsidRDefault="002429FE" w:rsidP="002429FE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 xml:space="preserve">nájomca je občianskym združením zaregistrovaným na MV SR pod číslom </w:t>
            </w:r>
          </w:p>
          <w:p w:rsidR="002429FE" w:rsidRPr="006E0FAE" w:rsidRDefault="002429FE" w:rsidP="002429FE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>VVS/1 – 900/90 –</w:t>
            </w:r>
            <w:r w:rsidR="005F3052" w:rsidRPr="006E0FAE">
              <w:rPr>
                <w:lang w:val="sk-SK"/>
              </w:rPr>
              <w:t>17701</w:t>
            </w:r>
          </w:p>
        </w:tc>
      </w:tr>
      <w:tr w:rsidR="002429FE" w:rsidRPr="006E0FAE" w:rsidTr="002429FE">
        <w:tc>
          <w:tcPr>
            <w:tcW w:w="596" w:type="dxa"/>
          </w:tcPr>
          <w:p w:rsidR="002429FE" w:rsidRPr="006E0FAE" w:rsidRDefault="002429FE" w:rsidP="002429F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2429FE" w:rsidRPr="006E0FAE" w:rsidRDefault="002429FE" w:rsidP="002429F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2429FE" w:rsidRPr="006E0FAE" w:rsidRDefault="002429FE" w:rsidP="002429F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dočasne nepotrebný majetok; nebytový priestor na </w:t>
            </w:r>
          </w:p>
          <w:p w:rsidR="002429FE" w:rsidRPr="006E0FAE" w:rsidRDefault="005F3052" w:rsidP="002429FE">
            <w:pPr>
              <w:pStyle w:val="Odsekzoznamu"/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ŠD Mladá G</w:t>
            </w:r>
            <w:r w:rsidR="002429FE" w:rsidRPr="006E0FAE">
              <w:rPr>
                <w:lang w:val="sk-SK"/>
              </w:rPr>
              <w:t>arda – bloky H, I, J,</w:t>
            </w:r>
            <w:r w:rsidRPr="006E0FAE">
              <w:rPr>
                <w:lang w:val="sk-SK"/>
              </w:rPr>
              <w:t xml:space="preserve"> K, L na 1., 2., 3., 4. poschodí</w:t>
            </w:r>
          </w:p>
          <w:p w:rsidR="002429FE" w:rsidRPr="006E0FAE" w:rsidRDefault="002429FE" w:rsidP="002429FE">
            <w:pPr>
              <w:pStyle w:val="Odsekzoznamu"/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ŠD Jura Hronca – A</w:t>
            </w:r>
            <w:r w:rsidR="005F3052" w:rsidRPr="006E0FAE">
              <w:rPr>
                <w:lang w:val="sk-SK"/>
              </w:rPr>
              <w:t>1</w:t>
            </w:r>
            <w:r w:rsidRPr="006E0FAE">
              <w:rPr>
                <w:lang w:val="sk-SK"/>
              </w:rPr>
              <w:t>/1 – A11/1; B1/1 – B11/1</w:t>
            </w:r>
          </w:p>
          <w:p w:rsidR="002429FE" w:rsidRPr="006E0FAE" w:rsidRDefault="002429FE" w:rsidP="002429FE">
            <w:pPr>
              <w:pStyle w:val="Odsekzoznamu"/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ŠD Nikosa Belojanisa – na 1., 2., 3., 4., 5. poschodí</w:t>
            </w:r>
          </w:p>
          <w:p w:rsidR="002429FE" w:rsidRPr="006E0FAE" w:rsidRDefault="002429FE" w:rsidP="002429FE">
            <w:pPr>
              <w:pStyle w:val="Odsekzoznamu"/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ŠD Dobrovičova – na 1., 2., 3., 4., 5., 6. poschodí</w:t>
            </w:r>
          </w:p>
          <w:p w:rsidR="002429FE" w:rsidRPr="006E0FAE" w:rsidRDefault="002429FE" w:rsidP="002429FE">
            <w:pPr>
              <w:pStyle w:val="Odsekzoznamu"/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ŠD Mladosť – 058 – blok A1, 01 blok A2, 01 blok A3, 01 blok A4, 01 blok B1, 01 blok B2, 04 blok B4, 05 blok C1, 01 blok 2, 01 blok C3, 01 </w:t>
            </w:r>
            <w:r w:rsidRPr="006E0FAE">
              <w:rPr>
                <w:lang w:val="sk-SK"/>
              </w:rPr>
              <w:lastRenderedPageBreak/>
              <w:t>blok C4, 01 blok D1, 05 blok D2, 01 blok D3, 01 blok D4</w:t>
            </w:r>
          </w:p>
        </w:tc>
      </w:tr>
      <w:tr w:rsidR="002429FE" w:rsidRPr="006E0FAE" w:rsidTr="002429FE">
        <w:tc>
          <w:tcPr>
            <w:tcW w:w="596" w:type="dxa"/>
          </w:tcPr>
          <w:p w:rsidR="002429FE" w:rsidRPr="006E0FAE" w:rsidRDefault="002429FE" w:rsidP="002429F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2429FE" w:rsidRPr="006E0FAE" w:rsidRDefault="002429FE" w:rsidP="002429F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2429FE" w:rsidRPr="006E0FAE" w:rsidRDefault="002429FE" w:rsidP="002429FE">
            <w:pPr>
              <w:rPr>
                <w:rFonts w:cs="Times New Roman"/>
                <w:lang w:val="sk-SK"/>
              </w:rPr>
            </w:pPr>
            <w:r w:rsidRPr="006E0FAE">
              <w:rPr>
                <w:rFonts w:cs="Times New Roman"/>
                <w:lang w:val="sk-SK"/>
              </w:rPr>
              <w:t>umiestnenie kabeláže a technologických skríň pre zabezpečenie chodu internátnej</w:t>
            </w:r>
            <w:r w:rsidR="005F3052" w:rsidRPr="006E0FAE">
              <w:rPr>
                <w:rFonts w:cs="Times New Roman"/>
                <w:lang w:val="sk-SK"/>
              </w:rPr>
              <w:t xml:space="preserve"> internetovej</w:t>
            </w:r>
            <w:r w:rsidRPr="006E0FAE">
              <w:rPr>
                <w:rFonts w:cs="Times New Roman"/>
                <w:lang w:val="sk-SK"/>
              </w:rPr>
              <w:t xml:space="preserve"> siete v spoločných priestoroch pre ubytovaných študentov</w:t>
            </w:r>
          </w:p>
        </w:tc>
      </w:tr>
      <w:tr w:rsidR="002429FE" w:rsidRPr="006E0FAE" w:rsidTr="002429FE">
        <w:trPr>
          <w:trHeight w:val="259"/>
        </w:trPr>
        <w:tc>
          <w:tcPr>
            <w:tcW w:w="596" w:type="dxa"/>
          </w:tcPr>
          <w:p w:rsidR="002429FE" w:rsidRPr="006E0FAE" w:rsidRDefault="002429FE" w:rsidP="002429F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2429FE" w:rsidRPr="006E0FAE" w:rsidRDefault="002429FE" w:rsidP="002429F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2429FE" w:rsidRPr="006E0FAE" w:rsidRDefault="002429FE" w:rsidP="002429FE">
            <w:pPr>
              <w:rPr>
                <w:lang w:val="sk-SK"/>
              </w:rPr>
            </w:pPr>
            <w:r w:rsidRPr="006E0FAE">
              <w:rPr>
                <w:lang w:val="sk-SK"/>
              </w:rPr>
              <w:t>01.07.2018 – 30.06.2021</w:t>
            </w:r>
          </w:p>
        </w:tc>
      </w:tr>
      <w:tr w:rsidR="002429FE" w:rsidRPr="006E0FAE" w:rsidTr="002429FE">
        <w:tc>
          <w:tcPr>
            <w:tcW w:w="596" w:type="dxa"/>
          </w:tcPr>
          <w:p w:rsidR="002429FE" w:rsidRPr="006E0FAE" w:rsidRDefault="002429FE" w:rsidP="002429FE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2429FE" w:rsidRPr="006E0FAE" w:rsidRDefault="002429FE" w:rsidP="002429F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2429FE" w:rsidRPr="006E0FAE" w:rsidRDefault="002429FE" w:rsidP="002429FE">
            <w:pPr>
              <w:rPr>
                <w:lang w:val="sk-SK"/>
              </w:rPr>
            </w:pPr>
            <w:r w:rsidRPr="006E0FAE">
              <w:rPr>
                <w:lang w:val="sk-SK"/>
              </w:rPr>
              <w:t xml:space="preserve">0,55 €/ubytovaný študent/rok, t. j. 2 198,90 €/rok, </w:t>
            </w:r>
          </w:p>
          <w:p w:rsidR="002429FE" w:rsidRPr="006E0FAE" w:rsidRDefault="002429FE" w:rsidP="002429FE">
            <w:pPr>
              <w:rPr>
                <w:lang w:val="sk-SK"/>
              </w:rPr>
            </w:pPr>
            <w:r w:rsidRPr="006E0FAE">
              <w:rPr>
                <w:lang w:val="sk-SK"/>
              </w:rPr>
              <w:t>štvrťročná výška nájomného je 549,73 €,</w:t>
            </w:r>
          </w:p>
          <w:p w:rsidR="002429FE" w:rsidRPr="006E0FAE" w:rsidRDefault="002429FE" w:rsidP="002429FE">
            <w:pPr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 spolu ročne: </w:t>
            </w:r>
            <w:r w:rsidRPr="006E0FAE">
              <w:rPr>
                <w:b/>
                <w:lang w:val="sk-SK"/>
              </w:rPr>
              <w:t>2 198,90</w:t>
            </w:r>
            <w:r w:rsidRPr="006E0FAE">
              <w:rPr>
                <w:lang w:val="sk-SK"/>
              </w:rPr>
              <w:t xml:space="preserve"> </w:t>
            </w:r>
            <w:r w:rsidRPr="006E0FAE">
              <w:rPr>
                <w:b/>
                <w:lang w:val="sk-SK"/>
              </w:rPr>
              <w:t>€/rok,</w:t>
            </w:r>
          </w:p>
          <w:p w:rsidR="002429FE" w:rsidRPr="006E0FAE" w:rsidRDefault="002429FE" w:rsidP="002429F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 je v súlade so smernicou</w:t>
            </w:r>
            <w:r w:rsidRPr="006E0FAE">
              <w:rPr>
                <w:vertAlign w:val="superscript"/>
              </w:rPr>
              <w:t>1</w:t>
            </w:r>
            <w:r w:rsidRPr="006E0FAE">
              <w:rPr>
                <w:lang w:val="sk-SK"/>
              </w:rPr>
              <w:t>.</w:t>
            </w:r>
          </w:p>
        </w:tc>
      </w:tr>
      <w:tr w:rsidR="002429FE" w:rsidRPr="006E0FAE" w:rsidTr="002429FE">
        <w:trPr>
          <w:trHeight w:val="50"/>
        </w:trPr>
        <w:tc>
          <w:tcPr>
            <w:tcW w:w="596" w:type="dxa"/>
          </w:tcPr>
          <w:p w:rsidR="002429FE" w:rsidRPr="006E0FAE" w:rsidRDefault="002429FE" w:rsidP="002429F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2429FE" w:rsidRPr="006E0FAE" w:rsidRDefault="002429FE" w:rsidP="002429F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2429FE" w:rsidRPr="006E0FAE" w:rsidRDefault="002429FE" w:rsidP="002429FE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------------</w:t>
            </w:r>
          </w:p>
        </w:tc>
      </w:tr>
      <w:tr w:rsidR="002429FE" w:rsidRPr="006E0FAE" w:rsidTr="002429FE">
        <w:tc>
          <w:tcPr>
            <w:tcW w:w="596" w:type="dxa"/>
          </w:tcPr>
          <w:p w:rsidR="002429FE" w:rsidRPr="006E0FAE" w:rsidRDefault="002429FE" w:rsidP="002429F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2429FE" w:rsidRPr="006E0FAE" w:rsidRDefault="002429FE" w:rsidP="002429F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2429FE" w:rsidRPr="006E0FAE" w:rsidRDefault="002429FE" w:rsidP="002429FE">
            <w:pPr>
              <w:ind w:left="720" w:hanging="720"/>
            </w:pPr>
            <w:r w:rsidRPr="006E0FAE">
              <w:t xml:space="preserve">riaditeľ ÚZ ŠD  a J STU  </w:t>
            </w:r>
          </w:p>
        </w:tc>
      </w:tr>
      <w:tr w:rsidR="002429FE" w:rsidRPr="006E0FAE" w:rsidTr="002429FE">
        <w:tc>
          <w:tcPr>
            <w:tcW w:w="596" w:type="dxa"/>
          </w:tcPr>
          <w:p w:rsidR="002429FE" w:rsidRPr="006E0FAE" w:rsidRDefault="002429FE" w:rsidP="002429F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2429FE" w:rsidRPr="006E0FAE" w:rsidRDefault="002429FE" w:rsidP="002429FE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2429FE" w:rsidRPr="006E0FAE" w:rsidRDefault="00B1338C" w:rsidP="002429FE">
            <w:r w:rsidRPr="006E0FAE">
              <w:t>30.05.2018</w:t>
            </w:r>
          </w:p>
        </w:tc>
      </w:tr>
    </w:tbl>
    <w:p w:rsidR="002429FE" w:rsidRPr="006E0FAE" w:rsidRDefault="002429FE" w:rsidP="00673D44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7655"/>
      </w:tblGrid>
      <w:tr w:rsidR="00055FA0" w:rsidRPr="006E0FAE" w:rsidTr="00055FA0">
        <w:tc>
          <w:tcPr>
            <w:tcW w:w="454" w:type="dxa"/>
          </w:tcPr>
          <w:p w:rsidR="00055FA0" w:rsidRPr="006E0FAE" w:rsidRDefault="002429FE" w:rsidP="00055FA0">
            <w:pPr>
              <w:jc w:val="center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5</w:t>
            </w:r>
            <w:r w:rsidR="00055FA0" w:rsidRPr="006E0FAE">
              <w:rPr>
                <w:b/>
                <w:lang w:val="sk-SK"/>
              </w:rPr>
              <w:t>.</w:t>
            </w:r>
          </w:p>
        </w:tc>
        <w:tc>
          <w:tcPr>
            <w:tcW w:w="1815" w:type="dxa"/>
          </w:tcPr>
          <w:p w:rsidR="00055FA0" w:rsidRPr="006E0FAE" w:rsidRDefault="00055FA0" w:rsidP="00055FA0">
            <w:pPr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055FA0" w:rsidRPr="006E0FAE" w:rsidRDefault="00055FA0" w:rsidP="00055FA0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b/>
                <w:lang w:val="sk-SK"/>
              </w:rPr>
              <w:t xml:space="preserve">Ynet </w:t>
            </w:r>
            <w:r w:rsidRPr="006E0FAE">
              <w:rPr>
                <w:lang w:val="sk-SK"/>
              </w:rPr>
              <w:t>občianske združenie, Staré Grunty 53, 841 04 Bratislava</w:t>
            </w:r>
          </w:p>
          <w:p w:rsidR="00055FA0" w:rsidRPr="006E0FAE" w:rsidRDefault="00055FA0" w:rsidP="00055FA0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 xml:space="preserve">nájomca je občianskym združením zaregistrovaným na MV SR pod číslom </w:t>
            </w:r>
          </w:p>
          <w:p w:rsidR="00055FA0" w:rsidRPr="006E0FAE" w:rsidRDefault="00055FA0" w:rsidP="00055FA0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 xml:space="preserve">VVS/1 – 900/90 – </w:t>
            </w:r>
            <w:r w:rsidR="008479FC" w:rsidRPr="006E0FAE">
              <w:rPr>
                <w:lang w:val="sk-SK"/>
              </w:rPr>
              <w:t>17701</w:t>
            </w:r>
          </w:p>
        </w:tc>
      </w:tr>
      <w:tr w:rsidR="00055FA0" w:rsidRPr="006E0FAE" w:rsidTr="00055FA0">
        <w:tc>
          <w:tcPr>
            <w:tcW w:w="454" w:type="dxa"/>
          </w:tcPr>
          <w:p w:rsidR="00055FA0" w:rsidRPr="006E0FAE" w:rsidRDefault="00055FA0" w:rsidP="00055FA0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055FA0" w:rsidRPr="006E0FAE" w:rsidRDefault="00055FA0" w:rsidP="00055FA0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055FA0" w:rsidRPr="006E0FAE" w:rsidRDefault="00055FA0" w:rsidP="00055FA0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dočasne nepotrebný majetok; nebytový priestor nachádzajúci sa v:</w:t>
            </w:r>
          </w:p>
          <w:p w:rsidR="00055FA0" w:rsidRPr="006E0FAE" w:rsidRDefault="00055FA0" w:rsidP="00055FA0">
            <w:pPr>
              <w:pStyle w:val="Odsekzoznam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ŠD Jura Hronca:</w:t>
            </w:r>
          </w:p>
          <w:p w:rsidR="00055FA0" w:rsidRPr="006E0FAE" w:rsidRDefault="00055FA0" w:rsidP="00055FA0">
            <w:pPr>
              <w:pStyle w:val="Odsekzoznam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blok B; č. 02HB 03 222 o výmere 15,20m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055FA0" w:rsidRPr="006E0FAE" w:rsidRDefault="00055FA0" w:rsidP="00055FA0">
            <w:pPr>
              <w:pStyle w:val="Odsekzoznam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blok A; č. 02HA 04 300 o výmere 14,44m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055FA0" w:rsidRPr="006E0FAE" w:rsidRDefault="00055FA0" w:rsidP="00055FA0">
            <w:pPr>
              <w:pStyle w:val="Odsekzoznam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blok B; č. 02HB </w:t>
            </w:r>
            <w:r w:rsidR="008479FC" w:rsidRPr="006E0FAE">
              <w:rPr>
                <w:lang w:val="sk-SK"/>
              </w:rPr>
              <w:t xml:space="preserve">12 </w:t>
            </w:r>
            <w:r w:rsidRPr="006E0FAE">
              <w:rPr>
                <w:lang w:val="sk-SK"/>
              </w:rPr>
              <w:t>1122 o výmere 15,20m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055FA0" w:rsidRPr="006E0FAE" w:rsidRDefault="00055FA0" w:rsidP="00055FA0">
            <w:pPr>
              <w:pStyle w:val="Odsekzoznam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ŠD Mladosť:</w:t>
            </w:r>
          </w:p>
          <w:p w:rsidR="00055FA0" w:rsidRPr="006E0FAE" w:rsidRDefault="00055FA0" w:rsidP="00055FA0">
            <w:pPr>
              <w:pStyle w:val="Odsekzoznamu"/>
              <w:numPr>
                <w:ilvl w:val="0"/>
                <w:numId w:val="3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blok C; č. 114,115,116 o výmere 42,44m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055FA0" w:rsidRPr="006E0FAE" w:rsidRDefault="00055FA0" w:rsidP="00055FA0">
            <w:pPr>
              <w:pStyle w:val="Odsekzoznamu"/>
              <w:numPr>
                <w:ilvl w:val="0"/>
                <w:numId w:val="3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blok I; č. 3, 027,026,017,019 o výmere 142,92m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055FA0" w:rsidRPr="006E0FAE" w:rsidRDefault="00055FA0" w:rsidP="00055FA0">
            <w:pPr>
              <w:pStyle w:val="Odsekzoznam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ŠD Dobrovičova:</w:t>
            </w:r>
          </w:p>
          <w:p w:rsidR="00055FA0" w:rsidRPr="006E0FAE" w:rsidRDefault="00055FA0" w:rsidP="00055FA0">
            <w:pPr>
              <w:pStyle w:val="Odsekzoznam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6. poschodie; č. 647A o výmere 29,50m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055FA0" w:rsidRPr="006E0FAE" w:rsidRDefault="00055FA0" w:rsidP="00055FA0">
            <w:pPr>
              <w:pStyle w:val="Odsekzoznam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ŠD Nikosa Belojanisa:</w:t>
            </w:r>
          </w:p>
          <w:p w:rsidR="00055FA0" w:rsidRPr="006E0FAE" w:rsidRDefault="00055FA0" w:rsidP="00055FA0">
            <w:pPr>
              <w:pStyle w:val="Odsekzoznam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2. poschodie; č. 02NB 03 236, 02NB 04 336 o výmere 13,57m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055FA0" w:rsidRPr="006E0FAE" w:rsidRDefault="00055FA0" w:rsidP="00055FA0">
            <w:pPr>
              <w:pStyle w:val="Odsekzoznam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ŠD Mladá Garda:</w:t>
            </w:r>
          </w:p>
          <w:p w:rsidR="00055FA0" w:rsidRPr="006E0FAE" w:rsidRDefault="00055FA0" w:rsidP="00055FA0">
            <w:pPr>
              <w:pStyle w:val="Odsekzoznam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blok S; č. 01 HS 01 0013 o výmere 6,13m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055FA0" w:rsidRPr="006E0FAE" w:rsidRDefault="00055FA0" w:rsidP="00055FA0">
            <w:pPr>
              <w:pStyle w:val="Odsekzoznam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blok I; č. 01 HI – 1 0097 o výmere 13,45m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.</w:t>
            </w:r>
          </w:p>
          <w:p w:rsidR="00055FA0" w:rsidRPr="006E0FAE" w:rsidRDefault="00055FA0" w:rsidP="00055FA0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predmet nájmu spolu: </w:t>
            </w:r>
            <w:r w:rsidRPr="006E0FAE">
              <w:rPr>
                <w:b/>
                <w:lang w:val="sk-SK"/>
              </w:rPr>
              <w:t>292,85m</w:t>
            </w:r>
            <w:r w:rsidRPr="006E0FAE">
              <w:rPr>
                <w:b/>
                <w:vertAlign w:val="superscript"/>
                <w:lang w:val="sk-SK"/>
              </w:rPr>
              <w:t>2</w:t>
            </w:r>
            <w:r w:rsidRPr="006E0FAE">
              <w:rPr>
                <w:b/>
                <w:lang w:val="sk-SK"/>
              </w:rPr>
              <w:t>.</w:t>
            </w:r>
          </w:p>
        </w:tc>
      </w:tr>
      <w:tr w:rsidR="00055FA0" w:rsidRPr="006E0FAE" w:rsidTr="00055FA0">
        <w:tc>
          <w:tcPr>
            <w:tcW w:w="454" w:type="dxa"/>
          </w:tcPr>
          <w:p w:rsidR="00055FA0" w:rsidRPr="006E0FAE" w:rsidRDefault="00055FA0" w:rsidP="00055FA0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055FA0" w:rsidRPr="006E0FAE" w:rsidRDefault="00055FA0" w:rsidP="00055FA0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055FA0" w:rsidRPr="006E0FAE" w:rsidRDefault="00055FA0" w:rsidP="00055FA0">
            <w:pPr>
              <w:rPr>
                <w:rFonts w:cs="Times New Roman"/>
                <w:lang w:val="sk-SK"/>
              </w:rPr>
            </w:pPr>
            <w:r w:rsidRPr="006E0FAE">
              <w:rPr>
                <w:rFonts w:cs="Times New Roman"/>
                <w:lang w:val="sk-SK"/>
              </w:rPr>
              <w:t>zabezpečovanie chodu internátnej siete</w:t>
            </w:r>
          </w:p>
        </w:tc>
      </w:tr>
      <w:tr w:rsidR="00055FA0" w:rsidRPr="006E0FAE" w:rsidTr="00055FA0">
        <w:trPr>
          <w:trHeight w:val="259"/>
        </w:trPr>
        <w:tc>
          <w:tcPr>
            <w:tcW w:w="454" w:type="dxa"/>
          </w:tcPr>
          <w:p w:rsidR="00055FA0" w:rsidRPr="006E0FAE" w:rsidRDefault="00055FA0" w:rsidP="00055FA0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055FA0" w:rsidRPr="006E0FAE" w:rsidRDefault="00055FA0" w:rsidP="00055FA0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055FA0" w:rsidRPr="006E0FAE" w:rsidRDefault="00055FA0" w:rsidP="00055FA0">
            <w:pPr>
              <w:rPr>
                <w:lang w:val="sk-SK"/>
              </w:rPr>
            </w:pPr>
            <w:r w:rsidRPr="006E0FAE">
              <w:rPr>
                <w:lang w:val="sk-SK"/>
              </w:rPr>
              <w:t>01.07.2018 – 30.06.2021</w:t>
            </w:r>
          </w:p>
        </w:tc>
      </w:tr>
      <w:tr w:rsidR="00055FA0" w:rsidRPr="006E0FAE" w:rsidTr="00055FA0">
        <w:tc>
          <w:tcPr>
            <w:tcW w:w="454" w:type="dxa"/>
          </w:tcPr>
          <w:p w:rsidR="00055FA0" w:rsidRPr="006E0FAE" w:rsidRDefault="00055FA0" w:rsidP="00055FA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815" w:type="dxa"/>
          </w:tcPr>
          <w:p w:rsidR="00055FA0" w:rsidRPr="006E0FAE" w:rsidRDefault="00055FA0" w:rsidP="00055FA0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055FA0" w:rsidRPr="006E0FAE" w:rsidRDefault="00055FA0" w:rsidP="00055FA0">
            <w:pPr>
              <w:rPr>
                <w:lang w:val="sk-SK"/>
              </w:rPr>
            </w:pPr>
            <w:r w:rsidRPr="006E0FAE">
              <w:rPr>
                <w:lang w:val="sk-SK"/>
              </w:rPr>
              <w:t>miestnosti (292,85m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) – 7,00 €/m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/rok, t. j. 2 049,95 €/rok,</w:t>
            </w:r>
          </w:p>
          <w:p w:rsidR="00055FA0" w:rsidRPr="006E0FAE" w:rsidRDefault="00055FA0" w:rsidP="00055FA0">
            <w:pPr>
              <w:rPr>
                <w:lang w:val="sk-SK"/>
              </w:rPr>
            </w:pPr>
            <w:r w:rsidRPr="006E0FAE">
              <w:rPr>
                <w:lang w:val="sk-SK"/>
              </w:rPr>
              <w:t>štvrťročná výška nájomného je 512,49 €,</w:t>
            </w:r>
          </w:p>
          <w:p w:rsidR="00055FA0" w:rsidRPr="006E0FAE" w:rsidRDefault="00055FA0" w:rsidP="00055FA0">
            <w:pPr>
              <w:rPr>
                <w:lang w:val="sk-SK"/>
              </w:rPr>
            </w:pPr>
            <w:r w:rsidRPr="006E0FAE">
              <w:rPr>
                <w:lang w:val="sk-SK"/>
              </w:rPr>
              <w:lastRenderedPageBreak/>
              <w:t xml:space="preserve">nájomné spolu ročne: </w:t>
            </w:r>
            <w:r w:rsidRPr="006E0FAE">
              <w:rPr>
                <w:b/>
                <w:lang w:val="sk-SK"/>
              </w:rPr>
              <w:t>2 049,95</w:t>
            </w:r>
            <w:r w:rsidRPr="006E0FAE">
              <w:rPr>
                <w:lang w:val="sk-SK"/>
              </w:rPr>
              <w:t xml:space="preserve"> </w:t>
            </w:r>
            <w:r w:rsidRPr="006E0FAE">
              <w:rPr>
                <w:b/>
                <w:lang w:val="sk-SK"/>
              </w:rPr>
              <w:t>€/rok,</w:t>
            </w:r>
          </w:p>
          <w:p w:rsidR="00055FA0" w:rsidRPr="006E0FAE" w:rsidRDefault="00055FA0" w:rsidP="00055FA0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 je v súlade so smernicou</w:t>
            </w:r>
            <w:r w:rsidRPr="006E0FAE">
              <w:rPr>
                <w:vertAlign w:val="superscript"/>
              </w:rPr>
              <w:t>1</w:t>
            </w:r>
            <w:r w:rsidRPr="006E0FAE">
              <w:rPr>
                <w:lang w:val="sk-SK"/>
              </w:rPr>
              <w:t>.</w:t>
            </w:r>
          </w:p>
        </w:tc>
      </w:tr>
      <w:tr w:rsidR="00055FA0" w:rsidRPr="006E0FAE" w:rsidTr="00055FA0">
        <w:trPr>
          <w:trHeight w:val="50"/>
        </w:trPr>
        <w:tc>
          <w:tcPr>
            <w:tcW w:w="454" w:type="dxa"/>
          </w:tcPr>
          <w:p w:rsidR="00055FA0" w:rsidRPr="006E0FAE" w:rsidRDefault="00055FA0" w:rsidP="00055FA0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055FA0" w:rsidRPr="006E0FAE" w:rsidRDefault="00055FA0" w:rsidP="00055FA0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Náklady za služby </w:t>
            </w:r>
          </w:p>
          <w:p w:rsidR="00055FA0" w:rsidRPr="006E0FAE" w:rsidRDefault="00055FA0" w:rsidP="00055FA0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a energie:</w:t>
            </w:r>
          </w:p>
        </w:tc>
        <w:tc>
          <w:tcPr>
            <w:tcW w:w="7655" w:type="dxa"/>
          </w:tcPr>
          <w:p w:rsidR="00055FA0" w:rsidRPr="006E0FAE" w:rsidRDefault="00055FA0" w:rsidP="00055FA0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dodávka energií sa hradí štvrťročne na základe vystavených zálohových </w:t>
            </w:r>
          </w:p>
          <w:p w:rsidR="00055FA0" w:rsidRPr="006E0FAE" w:rsidRDefault="00055FA0" w:rsidP="00055FA0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faktúr, a energie sa vyúčtujú po skončení kalendárneho roka na základe</w:t>
            </w:r>
          </w:p>
          <w:p w:rsidR="00055FA0" w:rsidRPr="006E0FAE" w:rsidRDefault="00055FA0" w:rsidP="00055FA0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skutočnej spotreby energie. Dodávka služieb sa hradí štvrťročne na základe </w:t>
            </w:r>
          </w:p>
          <w:p w:rsidR="00055FA0" w:rsidRPr="006E0FAE" w:rsidRDefault="00055FA0" w:rsidP="00055FA0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vystavených faktúr paušálnou sumou, ktorá sa ďalej nezúčtováva.</w:t>
            </w:r>
          </w:p>
        </w:tc>
      </w:tr>
      <w:tr w:rsidR="00055FA0" w:rsidRPr="006E0FAE" w:rsidTr="00055FA0">
        <w:tc>
          <w:tcPr>
            <w:tcW w:w="454" w:type="dxa"/>
          </w:tcPr>
          <w:p w:rsidR="00055FA0" w:rsidRPr="006E0FAE" w:rsidRDefault="00055FA0" w:rsidP="00055FA0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055FA0" w:rsidRPr="006E0FAE" w:rsidRDefault="00055FA0" w:rsidP="00055FA0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055FA0" w:rsidRPr="006E0FAE" w:rsidRDefault="00055FA0" w:rsidP="00055FA0">
            <w:pPr>
              <w:ind w:left="720" w:hanging="720"/>
            </w:pPr>
            <w:r w:rsidRPr="006E0FAE">
              <w:t xml:space="preserve">riaditeľ ÚZ ŠD  a J STU  </w:t>
            </w:r>
          </w:p>
        </w:tc>
      </w:tr>
      <w:tr w:rsidR="00055FA0" w:rsidRPr="006E0FAE" w:rsidTr="00055FA0">
        <w:tc>
          <w:tcPr>
            <w:tcW w:w="454" w:type="dxa"/>
          </w:tcPr>
          <w:p w:rsidR="00055FA0" w:rsidRPr="006E0FAE" w:rsidRDefault="00055FA0" w:rsidP="00055FA0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055FA0" w:rsidRPr="006E0FAE" w:rsidRDefault="00055FA0" w:rsidP="00055FA0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055FA0" w:rsidRPr="006E0FAE" w:rsidRDefault="00055FA0" w:rsidP="00055FA0">
            <w:r w:rsidRPr="006E0FAE">
              <w:t>30.05.2018</w:t>
            </w:r>
          </w:p>
        </w:tc>
      </w:tr>
    </w:tbl>
    <w:p w:rsidR="00055FA0" w:rsidRPr="006E0FAE" w:rsidRDefault="00055FA0" w:rsidP="00673D44">
      <w:pPr>
        <w:pStyle w:val="Textpoznmkypodiarou"/>
        <w:jc w:val="both"/>
        <w:rPr>
          <w:sz w:val="24"/>
          <w:szCs w:val="24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B1338C" w:rsidRPr="006E0FAE" w:rsidTr="00B1338C">
        <w:tc>
          <w:tcPr>
            <w:tcW w:w="596" w:type="dxa"/>
          </w:tcPr>
          <w:p w:rsidR="00B1338C" w:rsidRPr="006E0FAE" w:rsidRDefault="00B1338C" w:rsidP="00B1338C">
            <w:pPr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6.</w:t>
            </w:r>
          </w:p>
        </w:tc>
        <w:tc>
          <w:tcPr>
            <w:tcW w:w="1673" w:type="dxa"/>
          </w:tcPr>
          <w:p w:rsidR="00B1338C" w:rsidRPr="006E0FAE" w:rsidRDefault="00B1338C" w:rsidP="00B1338C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B1338C" w:rsidRPr="006E0FAE" w:rsidRDefault="00B1338C" w:rsidP="00B1338C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6E0FAE">
              <w:rPr>
                <w:b/>
                <w:lang w:val="sk-SK"/>
              </w:rPr>
              <w:t>Plavecký klub STU Trnava</w:t>
            </w:r>
            <w:r w:rsidRPr="006E0FAE">
              <w:rPr>
                <w:lang w:val="sk-SK"/>
              </w:rPr>
              <w:t>, J. Bottu 23, 917 24 Trnava</w:t>
            </w:r>
          </w:p>
          <w:p w:rsidR="00B1338C" w:rsidRPr="006E0FAE" w:rsidRDefault="00B1338C" w:rsidP="00B1338C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 xml:space="preserve">nájomca je občianskym združením zaregistrovaným na MV SR </w:t>
            </w:r>
          </w:p>
        </w:tc>
      </w:tr>
      <w:tr w:rsidR="00B1338C" w:rsidRPr="006E0FAE" w:rsidTr="00B1338C">
        <w:tc>
          <w:tcPr>
            <w:tcW w:w="596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b/>
                <w:lang w:val="sk-SK"/>
              </w:rPr>
              <w:t>dodatkom č. 3</w:t>
            </w:r>
            <w:r w:rsidRPr="006E0FAE">
              <w:rPr>
                <w:lang w:val="sk-SK"/>
              </w:rPr>
              <w:t xml:space="preserve"> k NZ č. 42/2015 R-STU sa </w:t>
            </w:r>
            <w:r w:rsidRPr="006E0FAE">
              <w:rPr>
                <w:b/>
                <w:lang w:val="sk-SK"/>
              </w:rPr>
              <w:t>predlžuje predmet nájmu</w:t>
            </w:r>
            <w:r w:rsidRPr="006E0FAE">
              <w:rPr>
                <w:lang w:val="sk-SK"/>
              </w:rPr>
              <w:t xml:space="preserve"> dočasne nepotrebného majetku; nebytový priestor nachádzajúci sa na prízemí budovy J. Bottu 23 v Trnave, pozostávajúci z miestnosti č. 65 a 67 spolu s príslušenstvom (WC, umyváreň, chodba) o výmere 32,76m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predmet nájmu: </w:t>
            </w:r>
            <w:r w:rsidRPr="006E0FAE">
              <w:rPr>
                <w:b/>
                <w:lang w:val="sk-SK"/>
              </w:rPr>
              <w:t>32,76m</w:t>
            </w:r>
            <w:r w:rsidRPr="006E0FAE">
              <w:rPr>
                <w:b/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 xml:space="preserve">. </w:t>
            </w:r>
          </w:p>
        </w:tc>
      </w:tr>
      <w:tr w:rsidR="00B1338C" w:rsidRPr="006E0FAE" w:rsidTr="00B1338C">
        <w:tc>
          <w:tcPr>
            <w:tcW w:w="596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>výkon administratívnych činností Plaveckého klubu STU Trnava</w:t>
            </w:r>
          </w:p>
        </w:tc>
      </w:tr>
      <w:tr w:rsidR="00B1338C" w:rsidRPr="006E0FAE" w:rsidTr="00B1338C">
        <w:trPr>
          <w:trHeight w:val="259"/>
        </w:trPr>
        <w:tc>
          <w:tcPr>
            <w:tcW w:w="596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>01.07.2018 – 30.06.2019</w:t>
            </w:r>
          </w:p>
        </w:tc>
      </w:tr>
      <w:tr w:rsidR="00B1338C" w:rsidRPr="006E0FAE" w:rsidTr="00B1338C">
        <w:tc>
          <w:tcPr>
            <w:tcW w:w="596" w:type="dxa"/>
          </w:tcPr>
          <w:p w:rsidR="00B1338C" w:rsidRPr="006E0FAE" w:rsidRDefault="00B1338C" w:rsidP="00B1338C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>miestnosti spolu s príslušenstvom (32,76m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) – 16,00 €/m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/rok, t. j. 524,16 €/rok,</w:t>
            </w:r>
          </w:p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>štvrťročná výška nájomného je 131,04 €,</w:t>
            </w:r>
          </w:p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 spolu ročne: </w:t>
            </w:r>
            <w:r w:rsidRPr="006E0FAE">
              <w:rPr>
                <w:b/>
                <w:lang w:val="sk-SK"/>
              </w:rPr>
              <w:t>524,16 €/rok</w:t>
            </w:r>
            <w:r w:rsidRPr="006E0FAE">
              <w:rPr>
                <w:lang w:val="sk-SK"/>
              </w:rPr>
              <w:t>.</w:t>
            </w:r>
          </w:p>
          <w:p w:rsidR="00B1338C" w:rsidRPr="006E0FAE" w:rsidRDefault="00B1338C" w:rsidP="00B1338C">
            <w:pPr>
              <w:rPr>
                <w:b/>
                <w:lang w:val="sk-SK"/>
              </w:rPr>
            </w:pPr>
            <w:r w:rsidRPr="006E0FAE">
              <w:rPr>
                <w:lang w:val="sk-SK"/>
              </w:rPr>
              <w:t>nájomné je v súlade so smernicou</w:t>
            </w:r>
            <w:r w:rsidRPr="006E0FAE">
              <w:rPr>
                <w:rStyle w:val="Odkaznapoznmkupodiarou"/>
                <w:lang w:val="sk-SK"/>
              </w:rPr>
              <w:footnoteReference w:id="2"/>
            </w:r>
          </w:p>
        </w:tc>
      </w:tr>
      <w:tr w:rsidR="00B1338C" w:rsidRPr="006E0FAE" w:rsidTr="00B1338C">
        <w:trPr>
          <w:trHeight w:val="50"/>
        </w:trPr>
        <w:tc>
          <w:tcPr>
            <w:tcW w:w="596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B1338C" w:rsidRPr="006E0FAE" w:rsidRDefault="00B1338C" w:rsidP="00B1338C">
            <w:pPr>
              <w:pStyle w:val="Zkladntext"/>
              <w:spacing w:after="120"/>
              <w:ind w:right="23"/>
              <w:rPr>
                <w:rFonts w:asciiTheme="minorHAnsi" w:hAnsiTheme="minorHAnsi"/>
                <w:szCs w:val="24"/>
                <w:lang w:val="sk-SK"/>
              </w:rPr>
            </w:pPr>
            <w:r w:rsidRPr="006E0FAE">
              <w:rPr>
                <w:rFonts w:asciiTheme="minorHAnsi" w:hAnsiTheme="minorHAnsi"/>
                <w:szCs w:val="24"/>
                <w:lang w:val="sk-SK"/>
              </w:rPr>
              <w:t>polročne preddavky vo výške 182,42 €. Najneskôr do konca marca každého kalendárneho roka vykoná prenajímateľ vyúčtovanie ročnej úhrady za služby v predchádzajúcom roku. Nedoplatky alebo preplatky z vyúčtovania sú splatné do 15 dní odo dňa doručenia vyúčtovania nájomcovi.</w:t>
            </w:r>
          </w:p>
        </w:tc>
      </w:tr>
      <w:tr w:rsidR="00B1338C" w:rsidRPr="006E0FAE" w:rsidTr="00B1338C">
        <w:tc>
          <w:tcPr>
            <w:tcW w:w="596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>dekan MTF  STU</w:t>
            </w:r>
          </w:p>
        </w:tc>
      </w:tr>
      <w:tr w:rsidR="00B1338C" w:rsidRPr="006E0FAE" w:rsidTr="00B1338C">
        <w:tc>
          <w:tcPr>
            <w:tcW w:w="596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1338C" w:rsidRPr="006E0FAE" w:rsidRDefault="00B1338C" w:rsidP="00B1338C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B1338C" w:rsidRPr="006E0FAE" w:rsidRDefault="00B1338C" w:rsidP="00B1338C">
            <w:r w:rsidRPr="006E0FAE">
              <w:t>20.06.2018</w:t>
            </w:r>
          </w:p>
        </w:tc>
      </w:tr>
    </w:tbl>
    <w:p w:rsidR="00673D44" w:rsidRPr="006E0FAE" w:rsidRDefault="00673D44" w:rsidP="00673D44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B1338C" w:rsidRPr="006E0FAE" w:rsidTr="00B133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8C" w:rsidRPr="006E0FAE" w:rsidRDefault="00B1338C" w:rsidP="00B1338C">
            <w:pPr>
              <w:ind w:left="360" w:hanging="360"/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8C" w:rsidRPr="006E0FAE" w:rsidRDefault="00B1338C" w:rsidP="00B1338C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8" w:rsidRDefault="00B1338C" w:rsidP="00B1338C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6E0FAE">
              <w:rPr>
                <w:b/>
                <w:lang w:val="sk-SK"/>
              </w:rPr>
              <w:t>Mgr. Danka Kolesárová – NEHNUTEĽNOSTI</w:t>
            </w:r>
            <w:r w:rsidR="00A47DD8">
              <w:rPr>
                <w:lang w:val="sk-SK"/>
              </w:rPr>
              <w:t>, Romanova 35, 851 02</w:t>
            </w:r>
          </w:p>
          <w:p w:rsidR="00B1338C" w:rsidRPr="006E0FAE" w:rsidRDefault="00B1338C" w:rsidP="00B1338C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Bratislava </w:t>
            </w:r>
          </w:p>
          <w:p w:rsidR="00B1338C" w:rsidRPr="006E0FAE" w:rsidRDefault="00B1338C" w:rsidP="00B1338C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nájomca je podnikateľom zapísaným v živnostenskom registri Okresného</w:t>
            </w:r>
          </w:p>
          <w:p w:rsidR="00B1338C" w:rsidRPr="006E0FAE" w:rsidRDefault="00B1338C" w:rsidP="00B1338C">
            <w:pPr>
              <w:pStyle w:val="Odsekzoznamu"/>
              <w:ind w:left="644" w:hanging="611"/>
              <w:jc w:val="both"/>
              <w:rPr>
                <w:b/>
                <w:lang w:val="sk-SK"/>
              </w:rPr>
            </w:pPr>
            <w:r w:rsidRPr="006E0FAE">
              <w:rPr>
                <w:lang w:val="sk-SK"/>
              </w:rPr>
              <w:t>úradu Bratislava</w:t>
            </w:r>
          </w:p>
        </w:tc>
      </w:tr>
      <w:tr w:rsidR="00B1338C" w:rsidRPr="006E0FAE" w:rsidTr="00B133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Predmet </w:t>
            </w:r>
            <w:r w:rsidRPr="006E0FAE">
              <w:rPr>
                <w:lang w:val="sk-SK"/>
              </w:rPr>
              <w:lastRenderedPageBreak/>
              <w:t>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b/>
                <w:lang w:val="sk-SK"/>
              </w:rPr>
              <w:lastRenderedPageBreak/>
              <w:t>dodatkom č. 1</w:t>
            </w:r>
            <w:r w:rsidRPr="006E0FAE">
              <w:rPr>
                <w:lang w:val="sk-SK"/>
              </w:rPr>
              <w:t xml:space="preserve"> k NZ č. 50/2015 R-STU sa </w:t>
            </w:r>
            <w:r w:rsidRPr="006E0FAE">
              <w:rPr>
                <w:b/>
                <w:lang w:val="sk-SK"/>
              </w:rPr>
              <w:t>predlžuje predmet nájmu</w:t>
            </w:r>
            <w:r w:rsidRPr="006E0FAE">
              <w:rPr>
                <w:lang w:val="sk-SK"/>
              </w:rPr>
              <w:t xml:space="preserve"> </w:t>
            </w:r>
            <w:r w:rsidRPr="006E0FAE">
              <w:rPr>
                <w:lang w:val="sk-SK"/>
              </w:rPr>
              <w:lastRenderedPageBreak/>
              <w:t>a </w:t>
            </w:r>
            <w:r w:rsidRPr="006E0FAE">
              <w:rPr>
                <w:b/>
                <w:lang w:val="sk-SK"/>
              </w:rPr>
              <w:t>zvyšuje výška nájomného</w:t>
            </w:r>
            <w:r w:rsidRPr="006E0FAE">
              <w:rPr>
                <w:lang w:val="sk-SK"/>
              </w:rPr>
              <w:t xml:space="preserve"> za dočasne nepotrebného majetku; nebytový priestor nachádzajúci sa v bloku B SvF STU na Radlinského 11 v BA, pozostávajúci z kancelárskeho priestoru o výmere 8,00m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predmet nájmu spolu: </w:t>
            </w:r>
            <w:r w:rsidRPr="006E0FAE">
              <w:rPr>
                <w:b/>
                <w:lang w:val="sk-SK"/>
              </w:rPr>
              <w:t>8,00m</w:t>
            </w:r>
            <w:r w:rsidRPr="006E0FAE">
              <w:rPr>
                <w:b/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 xml:space="preserve">. </w:t>
            </w:r>
          </w:p>
        </w:tc>
      </w:tr>
      <w:tr w:rsidR="00B1338C" w:rsidRPr="006E0FAE" w:rsidTr="00B133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>výkon administratívnej činnosti</w:t>
            </w:r>
          </w:p>
        </w:tc>
      </w:tr>
      <w:tr w:rsidR="00B1338C" w:rsidRPr="006E0FAE" w:rsidTr="00B133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>01.07.2018 – 30.06.2021</w:t>
            </w:r>
          </w:p>
        </w:tc>
      </w:tr>
      <w:tr w:rsidR="00B1338C" w:rsidRPr="006E0FAE" w:rsidTr="00B133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>kancelária (8,00m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) -  z pôvodných 117,59 €/m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/rok sa zvyšuje na 120,24 €/m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/rok, t. j. 961,93 €/rok,</w:t>
            </w:r>
          </w:p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>štvrťročná výška nájomného je 240,48 €,</w:t>
            </w:r>
          </w:p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 spolu ročne: </w:t>
            </w:r>
            <w:r w:rsidRPr="006E0FAE">
              <w:rPr>
                <w:b/>
                <w:lang w:val="sk-SK"/>
              </w:rPr>
              <w:t>961,93 €/rok</w:t>
            </w:r>
            <w:r w:rsidRPr="006E0FAE">
              <w:rPr>
                <w:lang w:val="sk-SK"/>
              </w:rPr>
              <w:t>.</w:t>
            </w:r>
          </w:p>
          <w:p w:rsidR="00B1338C" w:rsidRPr="006E0FAE" w:rsidRDefault="00B1338C" w:rsidP="00B1338C">
            <w:pPr>
              <w:rPr>
                <w:vertAlign w:val="superscript"/>
                <w:lang w:val="sk-SK"/>
              </w:rPr>
            </w:pPr>
            <w:r w:rsidRPr="006E0FAE">
              <w:rPr>
                <w:lang w:val="sk-SK"/>
              </w:rPr>
              <w:t>nájomné je v súlade so smernicou</w:t>
            </w:r>
            <w:r w:rsidRPr="006E0FAE">
              <w:rPr>
                <w:vertAlign w:val="superscript"/>
                <w:lang w:val="sk-SK"/>
              </w:rPr>
              <w:t>1</w:t>
            </w:r>
            <w:r w:rsidRPr="006E0FAE">
              <w:rPr>
                <w:b/>
                <w:vertAlign w:val="superscript"/>
                <w:lang w:val="sk-SK"/>
              </w:rPr>
              <w:t xml:space="preserve"> </w:t>
            </w:r>
          </w:p>
        </w:tc>
      </w:tr>
      <w:tr w:rsidR="00B1338C" w:rsidRPr="006E0FAE" w:rsidTr="00B133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Náklady za služby a energie: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C" w:rsidRPr="006E0FAE" w:rsidRDefault="00B1338C" w:rsidP="00B1338C">
            <w:pPr>
              <w:pStyle w:val="Zkladntext"/>
              <w:spacing w:after="120"/>
              <w:ind w:right="23"/>
              <w:rPr>
                <w:rFonts w:asciiTheme="minorHAnsi" w:hAnsiTheme="minorHAnsi"/>
                <w:szCs w:val="24"/>
                <w:lang w:val="sk-SK"/>
              </w:rPr>
            </w:pPr>
            <w:r w:rsidRPr="006E0FAE">
              <w:rPr>
                <w:rFonts w:asciiTheme="minorHAnsi" w:hAnsiTheme="minorHAnsi"/>
                <w:szCs w:val="24"/>
                <w:lang w:val="sk-SK"/>
              </w:rPr>
              <w:t>zálohovo fakturované do 15. dňa 1. mesiaca daného štvrťroka. Prenajímateľ vyhotoví po uplynutí polroka najneskôr do 20 dní zúčtovaciu faktúru  za dodanie energií a poskytnutie služieb. Splatnosť nedoplatku zo zúčtovacej faktúry je 7 kalendárnych dní odo dňa doručenia faktúry. Prípadný preplatok bude nájomcovi vrátený formou zápočtu, t. j. odpočtom z prvej nasledujúcej zálohovej faktúry po vyúčtovaní polroka</w:t>
            </w:r>
          </w:p>
        </w:tc>
      </w:tr>
      <w:tr w:rsidR="00B1338C" w:rsidRPr="006E0FAE" w:rsidTr="00B133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Predkladá: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>dekan SvF  STU</w:t>
            </w:r>
          </w:p>
        </w:tc>
      </w:tr>
      <w:tr w:rsidR="00B1338C" w:rsidRPr="006E0FAE" w:rsidTr="00B1338C">
        <w:tc>
          <w:tcPr>
            <w:tcW w:w="596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1338C" w:rsidRPr="006E0FAE" w:rsidRDefault="00B1338C" w:rsidP="00B1338C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B1338C" w:rsidRPr="006E0FAE" w:rsidRDefault="00B1338C" w:rsidP="00B1338C">
            <w:r w:rsidRPr="006E0FAE">
              <w:t>20.06.2018</w:t>
            </w:r>
          </w:p>
        </w:tc>
      </w:tr>
    </w:tbl>
    <w:p w:rsidR="00673D44" w:rsidRPr="006E0FAE" w:rsidRDefault="00673D44" w:rsidP="00673D44"/>
    <w:tbl>
      <w:tblPr>
        <w:tblStyle w:val="Mriekatabuky"/>
        <w:tblW w:w="9929" w:type="dxa"/>
        <w:tblInd w:w="-885" w:type="dxa"/>
        <w:tblLook w:val="00A0" w:firstRow="1" w:lastRow="0" w:firstColumn="1" w:lastColumn="0" w:noHBand="0" w:noVBand="0"/>
      </w:tblPr>
      <w:tblGrid>
        <w:gridCol w:w="596"/>
        <w:gridCol w:w="1682"/>
        <w:gridCol w:w="7651"/>
      </w:tblGrid>
      <w:tr w:rsidR="00B1338C" w:rsidRPr="006E0FAE" w:rsidTr="00B1338C">
        <w:tc>
          <w:tcPr>
            <w:tcW w:w="596" w:type="dxa"/>
          </w:tcPr>
          <w:p w:rsidR="00B1338C" w:rsidRPr="006E0FAE" w:rsidRDefault="00B1338C" w:rsidP="00B1338C">
            <w:pPr>
              <w:ind w:left="360" w:hanging="326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8.</w:t>
            </w:r>
          </w:p>
        </w:tc>
        <w:tc>
          <w:tcPr>
            <w:tcW w:w="1682" w:type="dxa"/>
          </w:tcPr>
          <w:p w:rsidR="00B1338C" w:rsidRPr="006E0FAE" w:rsidRDefault="00B1338C" w:rsidP="00B1338C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51" w:type="dxa"/>
          </w:tcPr>
          <w:p w:rsidR="00B1338C" w:rsidRPr="006E0FAE" w:rsidRDefault="00B1338C" w:rsidP="00B1338C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b/>
                <w:lang w:val="sk-SK"/>
              </w:rPr>
              <w:t>Carl Zeiss Slovakia, s.r.o.</w:t>
            </w:r>
            <w:r w:rsidRPr="006E0FAE">
              <w:rPr>
                <w:lang w:val="sk-SK"/>
              </w:rPr>
              <w:t>, Račianska 12481/77/A, 831 02 Bratislava</w:t>
            </w:r>
          </w:p>
          <w:p w:rsidR="00B1338C" w:rsidRPr="006E0FAE" w:rsidRDefault="00B1338C" w:rsidP="00B1338C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>nájomca je zapísaný v OR OS Bratislava I, oddiel: Sro, vložka č. 71691/B</w:t>
            </w:r>
          </w:p>
        </w:tc>
      </w:tr>
      <w:tr w:rsidR="00B1338C" w:rsidRPr="006E0FAE" w:rsidTr="00B1338C">
        <w:tc>
          <w:tcPr>
            <w:tcW w:w="596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Predmet nájmu:</w:t>
            </w:r>
          </w:p>
        </w:tc>
        <w:tc>
          <w:tcPr>
            <w:tcW w:w="7651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dočasne nepotrebný majetok; nebytový priestor na ul. Botanická v Trnave, nachádzajúci sa na prízemí budovy „Ťažké laboratória“ pozostávajúci z kancelárie spolu s príslušenstvom (WC, umyváreň, chodba) o výmere 318,24m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 xml:space="preserve"> + 6 parkovacích miest nachádzajúcich sa v areáli nehnuteľnosti</w:t>
            </w:r>
          </w:p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predmet nájmu spolu: </w:t>
            </w:r>
            <w:r w:rsidRPr="006E0FAE">
              <w:rPr>
                <w:b/>
                <w:lang w:val="sk-SK"/>
              </w:rPr>
              <w:t>318,24m</w:t>
            </w:r>
            <w:r w:rsidRPr="006E0FAE">
              <w:rPr>
                <w:b/>
                <w:vertAlign w:val="superscript"/>
                <w:lang w:val="sk-SK"/>
              </w:rPr>
              <w:t>2</w:t>
            </w:r>
            <w:r w:rsidRPr="006E0FAE">
              <w:rPr>
                <w:b/>
                <w:lang w:val="sk-SK"/>
              </w:rPr>
              <w:t>+ 6 parkovacích miest.</w:t>
            </w:r>
          </w:p>
        </w:tc>
      </w:tr>
      <w:tr w:rsidR="00B1338C" w:rsidRPr="006E0FAE" w:rsidTr="00B1338C">
        <w:tc>
          <w:tcPr>
            <w:tcW w:w="596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51" w:type="dxa"/>
          </w:tcPr>
          <w:p w:rsidR="00B1338C" w:rsidRPr="006E0FAE" w:rsidRDefault="00B1338C" w:rsidP="00B1338C">
            <w:pPr>
              <w:rPr>
                <w:rFonts w:cs="Times New Roman"/>
                <w:lang w:val="sk-SK"/>
              </w:rPr>
            </w:pPr>
            <w:r w:rsidRPr="006E0FAE">
              <w:rPr>
                <w:rFonts w:cs="Times New Roman"/>
                <w:lang w:val="sk-SK"/>
              </w:rPr>
              <w:t>vykonávanie administratívnych činností, komerčné merania a vzdelávacia činnosť</w:t>
            </w:r>
          </w:p>
        </w:tc>
      </w:tr>
      <w:tr w:rsidR="00B1338C" w:rsidRPr="006E0FAE" w:rsidTr="00B1338C">
        <w:trPr>
          <w:trHeight w:val="259"/>
        </w:trPr>
        <w:tc>
          <w:tcPr>
            <w:tcW w:w="596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>01.07.2018 – 31.12.2022</w:t>
            </w:r>
          </w:p>
        </w:tc>
      </w:tr>
      <w:tr w:rsidR="00B1338C" w:rsidRPr="006E0FAE" w:rsidTr="00B1338C">
        <w:trPr>
          <w:trHeight w:val="422"/>
        </w:trPr>
        <w:tc>
          <w:tcPr>
            <w:tcW w:w="596" w:type="dxa"/>
            <w:tcBorders>
              <w:right w:val="single" w:sz="4" w:space="0" w:color="auto"/>
            </w:tcBorders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Nájomné:             </w:t>
            </w:r>
          </w:p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7651" w:type="dxa"/>
            <w:tcBorders>
              <w:left w:val="single" w:sz="4" w:space="0" w:color="auto"/>
              <w:right w:val="single" w:sz="4" w:space="0" w:color="auto"/>
            </w:tcBorders>
          </w:tcPr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>miestnosti spolu s príslušenstvom (318,24m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) – 33,00 €/m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/rok, t. j. 10 501,92 €/rok,</w:t>
            </w:r>
          </w:p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>polročná výška nájomného je 5 250,96 €,</w:t>
            </w:r>
          </w:p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>6 parkovacích miest – 100,00 €/1 parkovacie miesto/rok, t. j. 600,00 €/rok,</w:t>
            </w:r>
          </w:p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>polročná výška nájomného je 300,00 €</w:t>
            </w:r>
          </w:p>
          <w:p w:rsidR="00B1338C" w:rsidRPr="006E0FAE" w:rsidRDefault="00B1338C" w:rsidP="00B1338C">
            <w:pPr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 spolu ročne: </w:t>
            </w:r>
            <w:r w:rsidRPr="006E0FAE">
              <w:rPr>
                <w:b/>
                <w:lang w:val="sk-SK"/>
              </w:rPr>
              <w:t>11 101,92 €/rok</w:t>
            </w:r>
            <w:r w:rsidRPr="006E0FAE">
              <w:rPr>
                <w:lang w:val="sk-SK"/>
              </w:rPr>
              <w:t>.</w:t>
            </w:r>
          </w:p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 je v súlade so smernicou</w:t>
            </w:r>
            <w:r w:rsidRPr="006E0FAE">
              <w:rPr>
                <w:vertAlign w:val="superscript"/>
              </w:rPr>
              <w:t>1</w:t>
            </w:r>
            <w:r w:rsidRPr="006E0FAE">
              <w:rPr>
                <w:lang w:val="sk-SK"/>
              </w:rPr>
              <w:t>.</w:t>
            </w:r>
          </w:p>
        </w:tc>
      </w:tr>
      <w:tr w:rsidR="00B1338C" w:rsidRPr="006E0FAE" w:rsidTr="00B1338C">
        <w:trPr>
          <w:trHeight w:val="50"/>
        </w:trPr>
        <w:tc>
          <w:tcPr>
            <w:tcW w:w="596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Náklady za služby:</w:t>
            </w:r>
          </w:p>
        </w:tc>
        <w:tc>
          <w:tcPr>
            <w:tcW w:w="7651" w:type="dxa"/>
          </w:tcPr>
          <w:p w:rsidR="00B1338C" w:rsidRPr="006E0FAE" w:rsidRDefault="00B1338C" w:rsidP="00B1338C">
            <w:pPr>
              <w:ind w:left="709" w:hanging="709"/>
              <w:rPr>
                <w:lang w:val="sk-SK"/>
              </w:rPr>
            </w:pPr>
            <w:r w:rsidRPr="006E0FAE">
              <w:rPr>
                <w:lang w:val="sk-SK"/>
              </w:rPr>
              <w:t xml:space="preserve">polročne preddavky vo výške 1 795,63 €, splatné do 14 dní po obdržaní </w:t>
            </w:r>
          </w:p>
          <w:p w:rsidR="00B1338C" w:rsidRPr="006E0FAE" w:rsidRDefault="00B1338C" w:rsidP="00B1338C">
            <w:pPr>
              <w:ind w:left="709" w:hanging="709"/>
              <w:rPr>
                <w:lang w:val="sk-SK"/>
              </w:rPr>
            </w:pPr>
            <w:r w:rsidRPr="006E0FAE">
              <w:rPr>
                <w:lang w:val="sk-SK"/>
              </w:rPr>
              <w:t>faktúry za elektriku, vodu a teplo.</w:t>
            </w:r>
          </w:p>
        </w:tc>
      </w:tr>
      <w:tr w:rsidR="00B1338C" w:rsidRPr="006E0FAE" w:rsidTr="00B1338C">
        <w:tc>
          <w:tcPr>
            <w:tcW w:w="596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 Predkladá:</w:t>
            </w:r>
          </w:p>
        </w:tc>
        <w:tc>
          <w:tcPr>
            <w:tcW w:w="7651" w:type="dxa"/>
          </w:tcPr>
          <w:p w:rsidR="00B1338C" w:rsidRPr="006E0FAE" w:rsidRDefault="00B1338C" w:rsidP="00B1338C">
            <w:pPr>
              <w:ind w:left="720" w:hanging="720"/>
            </w:pPr>
            <w:r w:rsidRPr="006E0FAE">
              <w:rPr>
                <w:lang w:val="sk-SK"/>
              </w:rPr>
              <w:t>dekan MTF  STU</w:t>
            </w:r>
          </w:p>
        </w:tc>
      </w:tr>
      <w:tr w:rsidR="00B1338C" w:rsidRPr="006E0FAE" w:rsidTr="00B1338C">
        <w:tblPrEx>
          <w:tblLook w:val="04A0" w:firstRow="1" w:lastRow="0" w:firstColumn="1" w:lastColumn="0" w:noHBand="0" w:noVBand="1"/>
        </w:tblPrEx>
        <w:tc>
          <w:tcPr>
            <w:tcW w:w="596" w:type="dxa"/>
          </w:tcPr>
          <w:p w:rsidR="00B1338C" w:rsidRPr="006E0FAE" w:rsidRDefault="00B1338C" w:rsidP="00B1338C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</w:tcPr>
          <w:p w:rsidR="00B1338C" w:rsidRPr="006E0FAE" w:rsidRDefault="00B1338C" w:rsidP="00B1338C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51" w:type="dxa"/>
          </w:tcPr>
          <w:p w:rsidR="00B1338C" w:rsidRPr="006E0FAE" w:rsidRDefault="00B1338C" w:rsidP="00B1338C">
            <w:r w:rsidRPr="006E0FAE">
              <w:t>20.06.2018</w:t>
            </w:r>
          </w:p>
        </w:tc>
      </w:tr>
    </w:tbl>
    <w:p w:rsidR="00B1338C" w:rsidRPr="006E0FAE" w:rsidRDefault="00B1338C" w:rsidP="00673D44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215D73" w:rsidRPr="006E0FAE" w:rsidTr="00215D73">
        <w:tc>
          <w:tcPr>
            <w:tcW w:w="596" w:type="dxa"/>
          </w:tcPr>
          <w:p w:rsidR="00215D73" w:rsidRPr="006E0FAE" w:rsidRDefault="00215D73" w:rsidP="00215D73">
            <w:pPr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9.</w:t>
            </w:r>
          </w:p>
        </w:tc>
        <w:tc>
          <w:tcPr>
            <w:tcW w:w="1673" w:type="dxa"/>
          </w:tcPr>
          <w:p w:rsidR="00215D73" w:rsidRPr="006E0FAE" w:rsidRDefault="00215D73" w:rsidP="00215D73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215D73" w:rsidRPr="006E0FAE" w:rsidRDefault="00215D73" w:rsidP="00215D73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6E0FAE">
              <w:rPr>
                <w:b/>
                <w:lang w:val="sk-SK"/>
              </w:rPr>
              <w:t>O2 Slovakia, s.r.o.</w:t>
            </w:r>
            <w:r w:rsidRPr="006E0FAE">
              <w:rPr>
                <w:lang w:val="sk-SK"/>
              </w:rPr>
              <w:t>, Einsteinova 24, 851 01 Bratislava</w:t>
            </w:r>
          </w:p>
          <w:p w:rsidR="00215D73" w:rsidRPr="006E0FAE" w:rsidRDefault="00215D73" w:rsidP="00215D73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nájomca je zapísaný v OR OS Bratislava I, oddiel: Sro, vložka č. 27882/B</w:t>
            </w:r>
          </w:p>
        </w:tc>
      </w:tr>
      <w:tr w:rsidR="00215D73" w:rsidRPr="006E0FAE" w:rsidTr="00215D73">
        <w:tc>
          <w:tcPr>
            <w:tcW w:w="596" w:type="dxa"/>
          </w:tcPr>
          <w:p w:rsidR="00215D73" w:rsidRPr="006E0FAE" w:rsidRDefault="00215D73" w:rsidP="00215D73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215D73" w:rsidRPr="006E0FAE" w:rsidRDefault="00215D73" w:rsidP="00215D73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215D73" w:rsidRPr="006E0FAE" w:rsidRDefault="00215D73" w:rsidP="00215D73">
            <w:pPr>
              <w:jc w:val="both"/>
              <w:rPr>
                <w:lang w:val="sk-SK"/>
              </w:rPr>
            </w:pPr>
            <w:r w:rsidRPr="006E0FAE">
              <w:rPr>
                <w:b/>
                <w:lang w:val="sk-SK"/>
              </w:rPr>
              <w:t>dodatkom č. 1</w:t>
            </w:r>
            <w:r w:rsidRPr="006E0FAE">
              <w:rPr>
                <w:lang w:val="sk-SK"/>
              </w:rPr>
              <w:t xml:space="preserve"> k NZ sa </w:t>
            </w:r>
            <w:r w:rsidRPr="006E0FAE">
              <w:rPr>
                <w:b/>
                <w:lang w:val="sk-SK"/>
              </w:rPr>
              <w:t>predlžuje predmet nájmu</w:t>
            </w:r>
            <w:r w:rsidRPr="006E0FAE">
              <w:rPr>
                <w:lang w:val="sk-SK"/>
              </w:rPr>
              <w:t xml:space="preserve"> dočasne nepotrebného majetku; nebytový priestor nachádzajúci sa v budove SvF STU na Radlinského 11 v BA, v bloku C, pozostávajúci z miestnosti o veľkosti 20,00m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 xml:space="preserve"> (23. podlažie), priestory na/v budove SvF STU, časť pozemku a časť strechy potrebných na umiestnenie optických trás,</w:t>
            </w:r>
          </w:p>
          <w:p w:rsidR="00215D73" w:rsidRPr="006E0FAE" w:rsidRDefault="00215D73" w:rsidP="00215D73">
            <w:pPr>
              <w:jc w:val="both"/>
              <w:rPr>
                <w:b/>
                <w:lang w:val="sk-SK"/>
              </w:rPr>
            </w:pPr>
            <w:r w:rsidRPr="006E0FAE">
              <w:rPr>
                <w:lang w:val="sk-SK"/>
              </w:rPr>
              <w:t xml:space="preserve">predmet nájmu spolu: </w:t>
            </w:r>
            <w:r w:rsidRPr="006E0FAE">
              <w:rPr>
                <w:b/>
                <w:lang w:val="sk-SK"/>
              </w:rPr>
              <w:t>20,00m</w:t>
            </w:r>
            <w:r w:rsidRPr="006E0FAE">
              <w:rPr>
                <w:b/>
                <w:vertAlign w:val="superscript"/>
                <w:lang w:val="sk-SK"/>
              </w:rPr>
              <w:t>2</w:t>
            </w:r>
            <w:r w:rsidRPr="006E0FAE">
              <w:rPr>
                <w:b/>
                <w:lang w:val="sk-SK"/>
              </w:rPr>
              <w:t xml:space="preserve"> + časť strechy + časť pozemku</w:t>
            </w:r>
          </w:p>
        </w:tc>
      </w:tr>
      <w:tr w:rsidR="00215D73" w:rsidRPr="006E0FAE" w:rsidTr="00215D73">
        <w:tc>
          <w:tcPr>
            <w:tcW w:w="596" w:type="dxa"/>
          </w:tcPr>
          <w:p w:rsidR="00215D73" w:rsidRPr="006E0FAE" w:rsidRDefault="00215D73" w:rsidP="00215D73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215D73" w:rsidRPr="006E0FAE" w:rsidRDefault="00215D73" w:rsidP="00215D73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215D73" w:rsidRPr="006E0FAE" w:rsidRDefault="00215D73" w:rsidP="00215D73">
            <w:pPr>
              <w:rPr>
                <w:lang w:val="sk-SK"/>
              </w:rPr>
            </w:pPr>
            <w:r w:rsidRPr="006E0FAE">
              <w:rPr>
                <w:lang w:val="sk-SK"/>
              </w:rPr>
              <w:t xml:space="preserve">umiestnenie optických trás </w:t>
            </w:r>
          </w:p>
        </w:tc>
      </w:tr>
      <w:tr w:rsidR="00215D73" w:rsidRPr="006E0FAE" w:rsidTr="00215D73">
        <w:trPr>
          <w:trHeight w:val="259"/>
        </w:trPr>
        <w:tc>
          <w:tcPr>
            <w:tcW w:w="596" w:type="dxa"/>
          </w:tcPr>
          <w:p w:rsidR="00215D73" w:rsidRPr="006E0FAE" w:rsidRDefault="00215D73" w:rsidP="00215D73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215D73" w:rsidRPr="006E0FAE" w:rsidRDefault="00215D73" w:rsidP="00215D73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215D73" w:rsidRPr="006E0FAE" w:rsidRDefault="00215D73" w:rsidP="00215D73">
            <w:pPr>
              <w:rPr>
                <w:lang w:val="sk-SK"/>
              </w:rPr>
            </w:pPr>
            <w:r w:rsidRPr="006E0FAE">
              <w:rPr>
                <w:lang w:val="sk-SK"/>
              </w:rPr>
              <w:t>01.08.2018 – 31.07.2022</w:t>
            </w:r>
          </w:p>
        </w:tc>
      </w:tr>
      <w:tr w:rsidR="00215D73" w:rsidRPr="006E0FAE" w:rsidTr="00215D73">
        <w:tc>
          <w:tcPr>
            <w:tcW w:w="596" w:type="dxa"/>
          </w:tcPr>
          <w:p w:rsidR="00215D73" w:rsidRPr="006E0FAE" w:rsidRDefault="00215D73" w:rsidP="00215D73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215D73" w:rsidRPr="006E0FAE" w:rsidRDefault="00215D73" w:rsidP="00215D73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215D73" w:rsidRPr="006E0FAE" w:rsidRDefault="00215D73" w:rsidP="00215D73">
            <w:pPr>
              <w:rPr>
                <w:lang w:val="sk-SK"/>
              </w:rPr>
            </w:pPr>
            <w:r w:rsidRPr="006E0FAE">
              <w:rPr>
                <w:lang w:val="sk-SK"/>
              </w:rPr>
              <w:t>nájomca sa zaväzuje platiť ročné nájomné vo výške 2 051,82 €/rok</w:t>
            </w:r>
          </w:p>
          <w:p w:rsidR="00215D73" w:rsidRPr="006E0FAE" w:rsidRDefault="00215D73" w:rsidP="00215D73">
            <w:pPr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 spolu ročne: </w:t>
            </w:r>
            <w:r w:rsidRPr="006E0FAE">
              <w:rPr>
                <w:b/>
                <w:lang w:val="sk-SK"/>
              </w:rPr>
              <w:t>2 051,82 €/rok</w:t>
            </w:r>
            <w:r w:rsidRPr="006E0FAE">
              <w:rPr>
                <w:lang w:val="sk-SK"/>
              </w:rPr>
              <w:t>.</w:t>
            </w:r>
          </w:p>
          <w:p w:rsidR="00215D73" w:rsidRPr="006E0FAE" w:rsidRDefault="00215D73" w:rsidP="00215D73">
            <w:pPr>
              <w:rPr>
                <w:vertAlign w:val="superscript"/>
                <w:lang w:val="sk-SK"/>
              </w:rPr>
            </w:pPr>
            <w:r w:rsidRPr="006E0FAE">
              <w:rPr>
                <w:lang w:val="sk-SK"/>
              </w:rPr>
              <w:t>nájomné je v súlade so smernicou</w:t>
            </w:r>
            <w:r w:rsidRPr="006E0FAE">
              <w:rPr>
                <w:vertAlign w:val="superscript"/>
                <w:lang w:val="sk-SK"/>
              </w:rPr>
              <w:t>1</w:t>
            </w:r>
            <w:r w:rsidRPr="006E0FAE">
              <w:rPr>
                <w:b/>
                <w:vertAlign w:val="superscript"/>
                <w:lang w:val="sk-SK"/>
              </w:rPr>
              <w:t xml:space="preserve"> </w:t>
            </w:r>
          </w:p>
        </w:tc>
      </w:tr>
      <w:tr w:rsidR="00215D73" w:rsidRPr="006E0FAE" w:rsidTr="00215D73">
        <w:trPr>
          <w:trHeight w:val="50"/>
        </w:trPr>
        <w:tc>
          <w:tcPr>
            <w:tcW w:w="596" w:type="dxa"/>
          </w:tcPr>
          <w:p w:rsidR="00215D73" w:rsidRPr="006E0FAE" w:rsidRDefault="00215D73" w:rsidP="00215D73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215D73" w:rsidRPr="006E0FAE" w:rsidRDefault="00215D73" w:rsidP="00215D73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215D73" w:rsidRPr="006E0FAE" w:rsidRDefault="00215D73" w:rsidP="00215D73">
            <w:pPr>
              <w:pStyle w:val="Zkladntext"/>
              <w:spacing w:after="120"/>
              <w:ind w:right="23"/>
              <w:rPr>
                <w:rFonts w:asciiTheme="minorHAnsi" w:hAnsiTheme="minorHAnsi"/>
                <w:szCs w:val="24"/>
                <w:lang w:val="sk-SK"/>
              </w:rPr>
            </w:pPr>
            <w:r w:rsidRPr="006E0FAE">
              <w:rPr>
                <w:rFonts w:asciiTheme="minorHAnsi" w:hAnsiTheme="minorHAnsi"/>
                <w:szCs w:val="24"/>
                <w:lang w:val="sk-SK"/>
              </w:rPr>
              <w:t>v nájomnom je zahrnutý ročný poplatok za poskytovanie služieb vo výške 256,00 €/rok. Úhrada za poskytovanie elektrickej energie bude účtovaná za jednotlivé kalendárne polroky, podľa skutočného odberu odpočítaného Prenajímateľom na inštalovanom elektromere Nájomcu na základe dodávateľských faktúr.</w:t>
            </w:r>
          </w:p>
        </w:tc>
      </w:tr>
      <w:tr w:rsidR="00215D73" w:rsidRPr="006E0FAE" w:rsidTr="00215D73">
        <w:tc>
          <w:tcPr>
            <w:tcW w:w="596" w:type="dxa"/>
          </w:tcPr>
          <w:p w:rsidR="00215D73" w:rsidRPr="006E0FAE" w:rsidRDefault="00215D73" w:rsidP="00215D73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215D73" w:rsidRPr="006E0FAE" w:rsidRDefault="00215D73" w:rsidP="00215D73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215D73" w:rsidRPr="006E0FAE" w:rsidRDefault="00215D73" w:rsidP="00215D73">
            <w:pPr>
              <w:rPr>
                <w:lang w:val="sk-SK"/>
              </w:rPr>
            </w:pPr>
            <w:r w:rsidRPr="006E0FAE">
              <w:rPr>
                <w:lang w:val="sk-SK"/>
              </w:rPr>
              <w:t>dekan SvF  STU</w:t>
            </w:r>
          </w:p>
        </w:tc>
      </w:tr>
      <w:tr w:rsidR="00215D73" w:rsidRPr="006E0FAE" w:rsidTr="00215D73">
        <w:tc>
          <w:tcPr>
            <w:tcW w:w="596" w:type="dxa"/>
          </w:tcPr>
          <w:p w:rsidR="00215D73" w:rsidRPr="006E0FAE" w:rsidRDefault="00215D73" w:rsidP="00215D73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215D73" w:rsidRPr="006E0FAE" w:rsidRDefault="00215D73" w:rsidP="00215D73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215D73" w:rsidRPr="006E0FAE" w:rsidRDefault="00215D73" w:rsidP="00215D73">
            <w:r w:rsidRPr="006E0FAE">
              <w:t>20.06.2018</w:t>
            </w:r>
          </w:p>
        </w:tc>
      </w:tr>
    </w:tbl>
    <w:p w:rsidR="00215D73" w:rsidRPr="006E0FAE" w:rsidRDefault="00215D73" w:rsidP="00673D44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470794" w:rsidRPr="006E0FAE" w:rsidTr="00470794">
        <w:tc>
          <w:tcPr>
            <w:tcW w:w="596" w:type="dxa"/>
          </w:tcPr>
          <w:p w:rsidR="00470794" w:rsidRPr="006E0FAE" w:rsidRDefault="00470794" w:rsidP="00470794">
            <w:pPr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10.</w:t>
            </w:r>
          </w:p>
        </w:tc>
        <w:tc>
          <w:tcPr>
            <w:tcW w:w="1673" w:type="dxa"/>
          </w:tcPr>
          <w:p w:rsidR="00470794" w:rsidRPr="006E0FAE" w:rsidRDefault="00470794" w:rsidP="00470794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470794" w:rsidRPr="006E0FAE" w:rsidRDefault="00470794" w:rsidP="00470794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b/>
                <w:lang w:val="sk-SK"/>
              </w:rPr>
              <w:t>Ing. Andrej Ľupták – Centrum IT vzdelávania</w:t>
            </w:r>
            <w:r w:rsidRPr="006E0FAE">
              <w:rPr>
                <w:lang w:val="sk-SK"/>
              </w:rPr>
              <w:t xml:space="preserve">, Kupeckého 523/13, 821 08 </w:t>
            </w:r>
          </w:p>
          <w:p w:rsidR="00470794" w:rsidRPr="006E0FAE" w:rsidRDefault="00470794" w:rsidP="00470794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>Bratislava</w:t>
            </w:r>
          </w:p>
          <w:p w:rsidR="00470794" w:rsidRPr="006E0FAE" w:rsidRDefault="00470794" w:rsidP="00470794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 xml:space="preserve">nájomca je podnikateľom zapísaným v živnostenskom registri Okresného </w:t>
            </w:r>
          </w:p>
          <w:p w:rsidR="00470794" w:rsidRPr="006E0FAE" w:rsidRDefault="00470794" w:rsidP="00470794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>úradu Bratislava</w:t>
            </w:r>
          </w:p>
        </w:tc>
      </w:tr>
      <w:tr w:rsidR="00470794" w:rsidRPr="006E0FAE" w:rsidTr="00470794">
        <w:tc>
          <w:tcPr>
            <w:tcW w:w="596" w:type="dxa"/>
          </w:tcPr>
          <w:p w:rsidR="00470794" w:rsidRPr="006E0FAE" w:rsidRDefault="00470794" w:rsidP="00470794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470794" w:rsidRPr="006E0FAE" w:rsidRDefault="00470794" w:rsidP="0047079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470794" w:rsidRPr="006E0FAE" w:rsidRDefault="00470794" w:rsidP="00470794">
            <w:pPr>
              <w:jc w:val="both"/>
              <w:rPr>
                <w:lang w:val="sk-SK"/>
              </w:rPr>
            </w:pPr>
            <w:r w:rsidRPr="006E0FAE">
              <w:rPr>
                <w:b/>
                <w:lang w:val="sk-SK"/>
              </w:rPr>
              <w:t>dodatkom č. 3</w:t>
            </w:r>
            <w:r w:rsidRPr="006E0FAE">
              <w:rPr>
                <w:lang w:val="sk-SK"/>
              </w:rPr>
              <w:t xml:space="preserve"> k NZ č. 102/2016 R-STU sa </w:t>
            </w:r>
            <w:r w:rsidRPr="006E0FAE">
              <w:rPr>
                <w:b/>
                <w:lang w:val="sk-SK"/>
              </w:rPr>
              <w:t>predlžuje</w:t>
            </w:r>
            <w:r w:rsidRPr="006E0FAE">
              <w:rPr>
                <w:lang w:val="sk-SK"/>
              </w:rPr>
              <w:t xml:space="preserve"> </w:t>
            </w:r>
            <w:r w:rsidRPr="006E0FAE">
              <w:rPr>
                <w:b/>
                <w:lang w:val="sk-SK"/>
              </w:rPr>
              <w:t>predmet nájmu</w:t>
            </w:r>
            <w:r w:rsidRPr="006E0FAE">
              <w:rPr>
                <w:lang w:val="sk-SK"/>
              </w:rPr>
              <w:t xml:space="preserve"> dočasne nepotrebného majetku; nebytový priestor nachádzajúci sa Pionierskej ulici č. 15 v BA, pozostávajúci z miestnosti č. 239 na 2. poschodí budovy spolu s príslušenstvom (chodba, schodisko, WC, výťah) o výmere30,80m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470794" w:rsidRPr="006E0FAE" w:rsidRDefault="00470794" w:rsidP="0047079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predmet nájmu: </w:t>
            </w:r>
            <w:r w:rsidRPr="006E0FAE">
              <w:rPr>
                <w:b/>
                <w:lang w:val="sk-SK"/>
              </w:rPr>
              <w:t>30,80m</w:t>
            </w:r>
            <w:r w:rsidRPr="006E0FAE">
              <w:rPr>
                <w:b/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.</w:t>
            </w:r>
          </w:p>
        </w:tc>
      </w:tr>
      <w:tr w:rsidR="00470794" w:rsidRPr="006E0FAE" w:rsidTr="00470794">
        <w:tc>
          <w:tcPr>
            <w:tcW w:w="596" w:type="dxa"/>
          </w:tcPr>
          <w:p w:rsidR="00470794" w:rsidRPr="006E0FAE" w:rsidRDefault="00470794" w:rsidP="00470794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470794" w:rsidRPr="006E0FAE" w:rsidRDefault="00470794" w:rsidP="0047079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470794" w:rsidRPr="006E0FAE" w:rsidRDefault="00470794" w:rsidP="00470794">
            <w:pPr>
              <w:rPr>
                <w:rFonts w:cs="Times New Roman"/>
                <w:lang w:val="sk-SK"/>
              </w:rPr>
            </w:pPr>
            <w:r w:rsidRPr="006E0FAE">
              <w:rPr>
                <w:rFonts w:cs="Times New Roman"/>
                <w:lang w:val="sk-SK"/>
              </w:rPr>
              <w:t>vykonávanie podnikateľskej činnosti</w:t>
            </w:r>
          </w:p>
        </w:tc>
      </w:tr>
      <w:tr w:rsidR="00470794" w:rsidRPr="006E0FAE" w:rsidTr="00470794">
        <w:trPr>
          <w:trHeight w:val="259"/>
        </w:trPr>
        <w:tc>
          <w:tcPr>
            <w:tcW w:w="596" w:type="dxa"/>
          </w:tcPr>
          <w:p w:rsidR="00470794" w:rsidRPr="006E0FAE" w:rsidRDefault="00470794" w:rsidP="00470794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470794" w:rsidRPr="006E0FAE" w:rsidRDefault="00470794" w:rsidP="0047079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470794" w:rsidRPr="006E0FAE" w:rsidRDefault="00470794" w:rsidP="00470794">
            <w:pPr>
              <w:rPr>
                <w:lang w:val="sk-SK"/>
              </w:rPr>
            </w:pPr>
            <w:r w:rsidRPr="006E0FAE">
              <w:rPr>
                <w:lang w:val="sk-SK"/>
              </w:rPr>
              <w:t>01.07.2018 – 30.06.2019</w:t>
            </w:r>
          </w:p>
        </w:tc>
      </w:tr>
      <w:tr w:rsidR="00470794" w:rsidRPr="006E0FAE" w:rsidTr="00470794">
        <w:tc>
          <w:tcPr>
            <w:tcW w:w="596" w:type="dxa"/>
          </w:tcPr>
          <w:p w:rsidR="00470794" w:rsidRPr="006E0FAE" w:rsidRDefault="00470794" w:rsidP="00470794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470794" w:rsidRPr="006E0FAE" w:rsidRDefault="00470794" w:rsidP="0047079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470794" w:rsidRPr="006E0FAE" w:rsidRDefault="00470794" w:rsidP="00470794">
            <w:pPr>
              <w:rPr>
                <w:lang w:val="sk-SK"/>
              </w:rPr>
            </w:pPr>
            <w:r w:rsidRPr="006E0FAE">
              <w:rPr>
                <w:lang w:val="sk-SK"/>
              </w:rPr>
              <w:t>miestnosť spolu s príslušenstvom (30,80m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) – 60,78 €/m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 xml:space="preserve">/rok, t. j. 1 872,02 </w:t>
            </w:r>
            <w:r w:rsidRPr="006E0FAE">
              <w:rPr>
                <w:lang w:val="sk-SK"/>
              </w:rPr>
              <w:lastRenderedPageBreak/>
              <w:t>€/rok,</w:t>
            </w:r>
          </w:p>
          <w:p w:rsidR="00470794" w:rsidRPr="006E0FAE" w:rsidRDefault="00470794" w:rsidP="00470794">
            <w:pPr>
              <w:rPr>
                <w:lang w:val="sk-SK"/>
              </w:rPr>
            </w:pPr>
            <w:r w:rsidRPr="006E0FAE">
              <w:rPr>
                <w:lang w:val="sk-SK"/>
              </w:rPr>
              <w:t>štvrťročná výška nájomného je 468,01 €,</w:t>
            </w:r>
          </w:p>
          <w:p w:rsidR="00470794" w:rsidRPr="006E0FAE" w:rsidRDefault="00470794" w:rsidP="00470794">
            <w:pPr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 spolu ročne: </w:t>
            </w:r>
            <w:r w:rsidRPr="006E0FAE">
              <w:rPr>
                <w:b/>
                <w:lang w:val="sk-SK"/>
              </w:rPr>
              <w:t>1 872,02</w:t>
            </w:r>
            <w:r w:rsidRPr="006E0FAE">
              <w:rPr>
                <w:lang w:val="sk-SK"/>
              </w:rPr>
              <w:t xml:space="preserve"> </w:t>
            </w:r>
            <w:r w:rsidRPr="006E0FAE">
              <w:rPr>
                <w:b/>
                <w:lang w:val="sk-SK"/>
              </w:rPr>
              <w:t>€/rok,</w:t>
            </w:r>
          </w:p>
          <w:p w:rsidR="00470794" w:rsidRPr="006E0FAE" w:rsidRDefault="00470794" w:rsidP="0047079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 je v súlade so smernicou</w:t>
            </w:r>
            <w:r w:rsidRPr="006E0FAE">
              <w:rPr>
                <w:vertAlign w:val="superscript"/>
              </w:rPr>
              <w:t>1</w:t>
            </w:r>
            <w:r w:rsidRPr="006E0FAE">
              <w:rPr>
                <w:lang w:val="sk-SK"/>
              </w:rPr>
              <w:t>.</w:t>
            </w:r>
          </w:p>
        </w:tc>
      </w:tr>
      <w:tr w:rsidR="00470794" w:rsidRPr="006E0FAE" w:rsidTr="00470794">
        <w:trPr>
          <w:trHeight w:val="50"/>
        </w:trPr>
        <w:tc>
          <w:tcPr>
            <w:tcW w:w="596" w:type="dxa"/>
          </w:tcPr>
          <w:p w:rsidR="00470794" w:rsidRPr="006E0FAE" w:rsidRDefault="00470794" w:rsidP="00470794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470794" w:rsidRPr="006E0FAE" w:rsidRDefault="00470794" w:rsidP="0047079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470794" w:rsidRPr="006E0FAE" w:rsidRDefault="00470794" w:rsidP="00470794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zálohovo fakturované nájomcovi do 15. d</w:t>
            </w:r>
            <w:r w:rsidR="00A47DD8">
              <w:rPr>
                <w:lang w:val="sk-SK"/>
              </w:rPr>
              <w:t>ňa 1. mesiaca daného štvrťroka.</w:t>
            </w:r>
            <w:r w:rsidRPr="006E0FAE">
              <w:rPr>
                <w:lang w:val="sk-SK"/>
              </w:rPr>
              <w:t>Po</w:t>
            </w:r>
          </w:p>
          <w:p w:rsidR="00470794" w:rsidRPr="006E0FAE" w:rsidRDefault="00470794" w:rsidP="00470794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uplynutí polroka prenajímateľ vyhotoví nájomcovi zúčtovaciu faktúru za</w:t>
            </w:r>
          </w:p>
          <w:p w:rsidR="00470794" w:rsidRPr="006E0FAE" w:rsidRDefault="00470794" w:rsidP="00470794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uvedený polrok</w:t>
            </w:r>
          </w:p>
        </w:tc>
      </w:tr>
      <w:tr w:rsidR="00470794" w:rsidRPr="006E0FAE" w:rsidTr="00470794">
        <w:tc>
          <w:tcPr>
            <w:tcW w:w="596" w:type="dxa"/>
          </w:tcPr>
          <w:p w:rsidR="00470794" w:rsidRPr="006E0FAE" w:rsidRDefault="00470794" w:rsidP="00470794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470794" w:rsidRPr="006E0FAE" w:rsidRDefault="00470794" w:rsidP="00470794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470794" w:rsidRPr="006E0FAE" w:rsidRDefault="00470794" w:rsidP="00470794">
            <w:pPr>
              <w:ind w:left="720" w:hanging="720"/>
              <w:rPr>
                <w:lang w:val="sk-SK"/>
              </w:rPr>
            </w:pPr>
            <w:r w:rsidRPr="006E0FAE">
              <w:rPr>
                <w:lang w:val="sk-SK"/>
              </w:rPr>
              <w:t xml:space="preserve">dekan SjF STU  </w:t>
            </w:r>
          </w:p>
        </w:tc>
      </w:tr>
      <w:tr w:rsidR="00470794" w:rsidRPr="006E0FAE" w:rsidTr="00470794">
        <w:tc>
          <w:tcPr>
            <w:tcW w:w="596" w:type="dxa"/>
          </w:tcPr>
          <w:p w:rsidR="00470794" w:rsidRPr="006E0FAE" w:rsidRDefault="00470794" w:rsidP="00470794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470794" w:rsidRPr="006E0FAE" w:rsidRDefault="00470794" w:rsidP="00470794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470794" w:rsidRPr="006E0FAE" w:rsidRDefault="00470794" w:rsidP="00470794">
            <w:r w:rsidRPr="006E0FAE">
              <w:t>20.06.2018</w:t>
            </w:r>
          </w:p>
        </w:tc>
      </w:tr>
    </w:tbl>
    <w:p w:rsidR="00470794" w:rsidRPr="006E0FAE" w:rsidRDefault="00470794" w:rsidP="00673D44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E51E6F" w:rsidRPr="006E0FAE" w:rsidTr="00E51E6F">
        <w:tc>
          <w:tcPr>
            <w:tcW w:w="596" w:type="dxa"/>
          </w:tcPr>
          <w:p w:rsidR="00E51E6F" w:rsidRPr="006E0FAE" w:rsidRDefault="00E51E6F" w:rsidP="00E51E6F">
            <w:pPr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11.</w:t>
            </w:r>
          </w:p>
        </w:tc>
        <w:tc>
          <w:tcPr>
            <w:tcW w:w="1673" w:type="dxa"/>
          </w:tcPr>
          <w:p w:rsidR="00E51E6F" w:rsidRPr="006E0FAE" w:rsidRDefault="00E51E6F" w:rsidP="00E51E6F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E51E6F" w:rsidRPr="006E0FAE" w:rsidRDefault="00E51E6F" w:rsidP="00E51E6F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b/>
                <w:lang w:val="sk-SK"/>
              </w:rPr>
              <w:t>M&amp;E Gastro s. r. o.</w:t>
            </w:r>
            <w:r w:rsidRPr="006E0FAE">
              <w:rPr>
                <w:lang w:val="sk-SK"/>
              </w:rPr>
              <w:t>, Mierová 175, 821 05 Bratislava</w:t>
            </w:r>
          </w:p>
          <w:p w:rsidR="00E51E6F" w:rsidRPr="006E0FAE" w:rsidRDefault="00E51E6F" w:rsidP="00E51E6F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>nájomca je zapísaný v OR OS BA I, oddiel: Sro, vložka č. 56862/B</w:t>
            </w:r>
          </w:p>
        </w:tc>
      </w:tr>
      <w:tr w:rsidR="00E51E6F" w:rsidRPr="006E0FAE" w:rsidTr="00E51E6F">
        <w:tc>
          <w:tcPr>
            <w:tcW w:w="596" w:type="dxa"/>
          </w:tcPr>
          <w:p w:rsidR="00E51E6F" w:rsidRPr="006E0FAE" w:rsidRDefault="00E51E6F" w:rsidP="00E51E6F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51E6F" w:rsidRPr="006E0FAE" w:rsidRDefault="00E51E6F" w:rsidP="00E51E6F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E51E6F" w:rsidRPr="006E0FAE" w:rsidRDefault="00E51E6F" w:rsidP="00E51E6F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dočasne nepotrebný majetok, nebytový priestor nachádzajúci sa na ulici Dobrovičova 14 v BA, na prízemí v objekte ŠD Dobrovičova, pozostávajúci z kuchyne a priľahlých priestorov o výmere 294,75m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 sklad o výmere 10,99m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 xml:space="preserve"> a kancelária o výmere 10,00m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E51E6F" w:rsidRPr="006E0FAE" w:rsidRDefault="00E51E6F" w:rsidP="00E51E6F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predmet nájmu spolu: </w:t>
            </w:r>
            <w:r w:rsidRPr="006E0FAE">
              <w:rPr>
                <w:b/>
                <w:lang w:val="sk-SK"/>
              </w:rPr>
              <w:t>315,74m</w:t>
            </w:r>
            <w:r w:rsidRPr="006E0FAE">
              <w:rPr>
                <w:b/>
                <w:vertAlign w:val="superscript"/>
                <w:lang w:val="sk-SK"/>
              </w:rPr>
              <w:t>2</w:t>
            </w:r>
            <w:r w:rsidRPr="006E0FAE">
              <w:rPr>
                <w:b/>
                <w:lang w:val="sk-SK"/>
              </w:rPr>
              <w:t>.</w:t>
            </w:r>
          </w:p>
        </w:tc>
      </w:tr>
      <w:tr w:rsidR="00E51E6F" w:rsidRPr="006E0FAE" w:rsidTr="00E51E6F">
        <w:tc>
          <w:tcPr>
            <w:tcW w:w="596" w:type="dxa"/>
          </w:tcPr>
          <w:p w:rsidR="00E51E6F" w:rsidRPr="006E0FAE" w:rsidRDefault="00E51E6F" w:rsidP="00E51E6F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51E6F" w:rsidRPr="006E0FAE" w:rsidRDefault="00E51E6F" w:rsidP="00E51E6F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E51E6F" w:rsidRPr="006E0FAE" w:rsidRDefault="00E51E6F" w:rsidP="00E51E6F">
            <w:pPr>
              <w:rPr>
                <w:rFonts w:cs="Times New Roman"/>
                <w:lang w:val="sk-SK"/>
              </w:rPr>
            </w:pPr>
            <w:r w:rsidRPr="006E0FAE">
              <w:rPr>
                <w:rFonts w:cs="Times New Roman"/>
                <w:lang w:val="sk-SK"/>
              </w:rPr>
              <w:t>výroba jedál</w:t>
            </w:r>
          </w:p>
        </w:tc>
      </w:tr>
      <w:tr w:rsidR="00E51E6F" w:rsidRPr="006E0FAE" w:rsidTr="00E51E6F">
        <w:trPr>
          <w:trHeight w:val="259"/>
        </w:trPr>
        <w:tc>
          <w:tcPr>
            <w:tcW w:w="596" w:type="dxa"/>
          </w:tcPr>
          <w:p w:rsidR="00E51E6F" w:rsidRPr="006E0FAE" w:rsidRDefault="00E51E6F" w:rsidP="00E51E6F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51E6F" w:rsidRPr="006E0FAE" w:rsidRDefault="00E51E6F" w:rsidP="00E51E6F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E51E6F" w:rsidRPr="006E0FAE" w:rsidRDefault="00E51E6F" w:rsidP="00E51E6F">
            <w:pPr>
              <w:rPr>
                <w:lang w:val="sk-SK"/>
              </w:rPr>
            </w:pPr>
            <w:r w:rsidRPr="006E0FAE">
              <w:rPr>
                <w:lang w:val="sk-SK"/>
              </w:rPr>
              <w:t>01.08.2018 – 15.07.2019</w:t>
            </w:r>
          </w:p>
        </w:tc>
      </w:tr>
      <w:tr w:rsidR="00E51E6F" w:rsidRPr="006E0FAE" w:rsidTr="00E51E6F">
        <w:tc>
          <w:tcPr>
            <w:tcW w:w="596" w:type="dxa"/>
          </w:tcPr>
          <w:p w:rsidR="00E51E6F" w:rsidRPr="006E0FAE" w:rsidRDefault="00E51E6F" w:rsidP="00E51E6F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E51E6F" w:rsidRPr="006E0FAE" w:rsidRDefault="00E51E6F" w:rsidP="00E51E6F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E51E6F" w:rsidRPr="006E0FAE" w:rsidRDefault="00E51E6F" w:rsidP="00E51E6F">
            <w:pPr>
              <w:rPr>
                <w:lang w:val="sk-SK"/>
              </w:rPr>
            </w:pPr>
            <w:r w:rsidRPr="006E0FAE">
              <w:rPr>
                <w:lang w:val="sk-SK"/>
              </w:rPr>
              <w:t>kuchyňa a priľahlé priestory (294,75m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) – 7,00 €/m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/rok, t. j. 2 063,25 €/rok,</w:t>
            </w:r>
          </w:p>
          <w:p w:rsidR="00E51E6F" w:rsidRPr="006E0FAE" w:rsidRDefault="00E51E6F" w:rsidP="00E51E6F">
            <w:pPr>
              <w:rPr>
                <w:lang w:val="sk-SK"/>
              </w:rPr>
            </w:pPr>
            <w:r w:rsidRPr="006E0FAE">
              <w:rPr>
                <w:lang w:val="sk-SK"/>
              </w:rPr>
              <w:t>sklad (10,99m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) – 10,00 €/m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/rok, t. j. 109,90 €/rok,</w:t>
            </w:r>
          </w:p>
          <w:p w:rsidR="00E51E6F" w:rsidRPr="006E0FAE" w:rsidRDefault="00E51E6F" w:rsidP="00E51E6F">
            <w:pPr>
              <w:rPr>
                <w:lang w:val="sk-SK"/>
              </w:rPr>
            </w:pPr>
            <w:r w:rsidRPr="006E0FAE">
              <w:rPr>
                <w:lang w:val="sk-SK"/>
              </w:rPr>
              <w:t>kancelária (10,00m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) – 80,00 €/m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/rok, t. j. 800,00 €/rok,</w:t>
            </w:r>
          </w:p>
          <w:p w:rsidR="00E51E6F" w:rsidRPr="006E0FAE" w:rsidRDefault="00E51E6F" w:rsidP="00E51E6F">
            <w:pPr>
              <w:rPr>
                <w:lang w:val="sk-SK"/>
              </w:rPr>
            </w:pPr>
            <w:r w:rsidRPr="006E0FAE">
              <w:rPr>
                <w:lang w:val="sk-SK"/>
              </w:rPr>
              <w:t>štvrťročná výška nájomného je 743,29 €,</w:t>
            </w:r>
          </w:p>
          <w:p w:rsidR="00E51E6F" w:rsidRPr="006E0FAE" w:rsidRDefault="00E51E6F" w:rsidP="00E51E6F">
            <w:pPr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 spolu ročne: </w:t>
            </w:r>
            <w:r w:rsidRPr="006E0FAE">
              <w:rPr>
                <w:b/>
                <w:lang w:val="sk-SK"/>
              </w:rPr>
              <w:t>2 973,15</w:t>
            </w:r>
            <w:r w:rsidRPr="006E0FAE">
              <w:rPr>
                <w:lang w:val="sk-SK"/>
              </w:rPr>
              <w:t xml:space="preserve"> </w:t>
            </w:r>
            <w:r w:rsidRPr="006E0FAE">
              <w:rPr>
                <w:b/>
                <w:lang w:val="sk-SK"/>
              </w:rPr>
              <w:t>€/rok,</w:t>
            </w:r>
          </w:p>
          <w:p w:rsidR="00E51E6F" w:rsidRPr="006E0FAE" w:rsidRDefault="00E51E6F" w:rsidP="00E51E6F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 je v súlade so smernicou</w:t>
            </w:r>
            <w:r w:rsidRPr="006E0FAE">
              <w:rPr>
                <w:vertAlign w:val="superscript"/>
              </w:rPr>
              <w:t>1</w:t>
            </w:r>
            <w:r w:rsidRPr="006E0FAE">
              <w:rPr>
                <w:lang w:val="sk-SK"/>
              </w:rPr>
              <w:t>.</w:t>
            </w:r>
          </w:p>
        </w:tc>
      </w:tr>
      <w:tr w:rsidR="00E51E6F" w:rsidRPr="006E0FAE" w:rsidTr="00E51E6F">
        <w:trPr>
          <w:trHeight w:val="50"/>
        </w:trPr>
        <w:tc>
          <w:tcPr>
            <w:tcW w:w="596" w:type="dxa"/>
          </w:tcPr>
          <w:p w:rsidR="00E51E6F" w:rsidRPr="006E0FAE" w:rsidRDefault="00E51E6F" w:rsidP="00E51E6F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51E6F" w:rsidRPr="006E0FAE" w:rsidRDefault="00E51E6F" w:rsidP="00E51E6F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E51E6F" w:rsidRPr="006E0FAE" w:rsidRDefault="00E51E6F" w:rsidP="00E51E6F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dodávka energií sa hradí štvrťročne na základe vystavených zálohových</w:t>
            </w:r>
          </w:p>
          <w:p w:rsidR="00E51E6F" w:rsidRPr="006E0FAE" w:rsidRDefault="00E51E6F" w:rsidP="00E51E6F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faktúr, a energie sa vyúčtujú po skončení kalendárneho roka na základe</w:t>
            </w:r>
          </w:p>
          <w:p w:rsidR="00E51E6F" w:rsidRPr="006E0FAE" w:rsidRDefault="00E51E6F" w:rsidP="00E51E6F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skutočnej spotreby energie. Dodávka služieb sa hradí štvrťročne na základe</w:t>
            </w:r>
          </w:p>
          <w:p w:rsidR="00E51E6F" w:rsidRPr="006E0FAE" w:rsidRDefault="00E51E6F" w:rsidP="00E51E6F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vystavených faktúr paušálnou sumou, ktorá sa ďalej nezúčtováva.</w:t>
            </w:r>
          </w:p>
        </w:tc>
      </w:tr>
      <w:tr w:rsidR="00E51E6F" w:rsidRPr="006E0FAE" w:rsidTr="00E51E6F">
        <w:tc>
          <w:tcPr>
            <w:tcW w:w="596" w:type="dxa"/>
          </w:tcPr>
          <w:p w:rsidR="00E51E6F" w:rsidRPr="006E0FAE" w:rsidRDefault="00E51E6F" w:rsidP="00E51E6F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51E6F" w:rsidRPr="006E0FAE" w:rsidRDefault="00E51E6F" w:rsidP="00E51E6F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E51E6F" w:rsidRPr="006E0FAE" w:rsidRDefault="00E51E6F" w:rsidP="00E51E6F">
            <w:pPr>
              <w:ind w:left="720" w:hanging="720"/>
            </w:pPr>
            <w:r w:rsidRPr="006E0FAE">
              <w:t xml:space="preserve">riaditeľ ÚZ ŠD  a J STU  </w:t>
            </w:r>
          </w:p>
        </w:tc>
      </w:tr>
      <w:tr w:rsidR="00E51E6F" w:rsidRPr="006E0FAE" w:rsidTr="00E51E6F">
        <w:tc>
          <w:tcPr>
            <w:tcW w:w="596" w:type="dxa"/>
          </w:tcPr>
          <w:p w:rsidR="00E51E6F" w:rsidRPr="006E0FAE" w:rsidRDefault="00E51E6F" w:rsidP="00E51E6F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51E6F" w:rsidRPr="006E0FAE" w:rsidRDefault="00E51E6F" w:rsidP="00E51E6F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E51E6F" w:rsidRPr="006E0FAE" w:rsidRDefault="00E51E6F" w:rsidP="00E51E6F">
            <w:r w:rsidRPr="006E0FAE">
              <w:t>20.06.2018</w:t>
            </w:r>
          </w:p>
        </w:tc>
      </w:tr>
    </w:tbl>
    <w:p w:rsidR="00E51E6F" w:rsidRPr="006E0FAE" w:rsidRDefault="00E51E6F" w:rsidP="00673D44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19303E" w:rsidRPr="006E0FAE" w:rsidTr="0019303E">
        <w:tc>
          <w:tcPr>
            <w:tcW w:w="596" w:type="dxa"/>
          </w:tcPr>
          <w:p w:rsidR="0019303E" w:rsidRPr="006E0FAE" w:rsidRDefault="0019303E" w:rsidP="0019303E">
            <w:pPr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12.</w:t>
            </w:r>
          </w:p>
        </w:tc>
        <w:tc>
          <w:tcPr>
            <w:tcW w:w="1673" w:type="dxa"/>
          </w:tcPr>
          <w:p w:rsidR="0019303E" w:rsidRPr="006E0FAE" w:rsidRDefault="0019303E" w:rsidP="0019303E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19303E" w:rsidRPr="006E0FAE" w:rsidRDefault="0019303E" w:rsidP="0019303E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b/>
                <w:lang w:val="sk-SK"/>
              </w:rPr>
              <w:t xml:space="preserve">Ynet </w:t>
            </w:r>
            <w:r w:rsidRPr="006E0FAE">
              <w:rPr>
                <w:lang w:val="sk-SK"/>
              </w:rPr>
              <w:t>občianske združenie, Staré Grunty 53, 841 04 Bratislava</w:t>
            </w:r>
          </w:p>
          <w:p w:rsidR="0019303E" w:rsidRPr="006E0FAE" w:rsidRDefault="0019303E" w:rsidP="0019303E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 xml:space="preserve">nájomca je občianskym združením zaregistrovaným na MV SR pod číslom </w:t>
            </w:r>
          </w:p>
          <w:p w:rsidR="0019303E" w:rsidRPr="006E0FAE" w:rsidRDefault="0019303E" w:rsidP="0019303E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>VVS/1 – 900/90 – 17701</w:t>
            </w:r>
          </w:p>
        </w:tc>
      </w:tr>
      <w:tr w:rsidR="0019303E" w:rsidRPr="006E0FAE" w:rsidTr="0019303E">
        <w:tc>
          <w:tcPr>
            <w:tcW w:w="596" w:type="dxa"/>
          </w:tcPr>
          <w:p w:rsidR="0019303E" w:rsidRPr="006E0FAE" w:rsidRDefault="0019303E" w:rsidP="0019303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19303E" w:rsidRPr="006E0FAE" w:rsidRDefault="0019303E" w:rsidP="0019303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19303E" w:rsidRPr="006E0FAE" w:rsidRDefault="0019303E" w:rsidP="0019303E">
            <w:pPr>
              <w:jc w:val="both"/>
              <w:rPr>
                <w:lang w:val="sk-SK"/>
              </w:rPr>
            </w:pPr>
            <w:r w:rsidRPr="006E0FAE">
              <w:rPr>
                <w:b/>
                <w:lang w:val="sk-SK"/>
              </w:rPr>
              <w:t>dodatkom č. 1</w:t>
            </w:r>
            <w:r w:rsidRPr="006E0FAE">
              <w:rPr>
                <w:lang w:val="sk-SK"/>
              </w:rPr>
              <w:t xml:space="preserve"> k NZ ÚZ ŠDaJ STU sa </w:t>
            </w:r>
            <w:r w:rsidRPr="006E0FAE">
              <w:rPr>
                <w:b/>
                <w:lang w:val="sk-SK"/>
              </w:rPr>
              <w:t>predlžuje a mení</w:t>
            </w:r>
            <w:r w:rsidRPr="006E0FAE">
              <w:rPr>
                <w:lang w:val="sk-SK"/>
              </w:rPr>
              <w:t xml:space="preserve"> </w:t>
            </w:r>
            <w:r w:rsidRPr="006E0FAE">
              <w:rPr>
                <w:b/>
                <w:lang w:val="sk-SK"/>
              </w:rPr>
              <w:t>predmet nájmu</w:t>
            </w:r>
            <w:r w:rsidRPr="006E0FAE">
              <w:rPr>
                <w:lang w:val="sk-SK"/>
              </w:rPr>
              <w:t xml:space="preserve"> dočasne nepotrebného majetku; nebytový priestor nachádzajúci sa v ŠD Mladosť, Staré Grunty 53 v BA pozostávajúci z miestnosti č. 4 (študovňa) na </w:t>
            </w:r>
            <w:r w:rsidRPr="006E0FAE">
              <w:rPr>
                <w:lang w:val="sk-SK"/>
              </w:rPr>
              <w:lastRenderedPageBreak/>
              <w:t>prízemí bloku I o výmere 53,50m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 miestností nachádzajúcich sa na 2. poschodí bloku I pozostávajúcich zo študovní č.202, 210, 212  o výmere 215,63m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 sociálne zariadenie č.201 o výmere 38,48m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 chodba o výmere 11,30m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 serverovňa č.211 o výmere 3,19m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 archív č.209 o výmere 13,58m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 kuchynka č. 208 o výmere 13,58m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19303E" w:rsidRPr="006E0FAE" w:rsidRDefault="0019303E" w:rsidP="0019303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predmet nájmu spolu: </w:t>
            </w:r>
            <w:r w:rsidRPr="006E0FAE">
              <w:rPr>
                <w:b/>
                <w:lang w:val="sk-SK"/>
              </w:rPr>
              <w:t>349,26m</w:t>
            </w:r>
            <w:r w:rsidRPr="006E0FAE">
              <w:rPr>
                <w:b/>
                <w:vertAlign w:val="superscript"/>
                <w:lang w:val="sk-SK"/>
              </w:rPr>
              <w:t>2</w:t>
            </w:r>
            <w:r w:rsidRPr="006E0FAE">
              <w:rPr>
                <w:b/>
                <w:lang w:val="sk-SK"/>
              </w:rPr>
              <w:t>.</w:t>
            </w:r>
          </w:p>
        </w:tc>
      </w:tr>
      <w:tr w:rsidR="0019303E" w:rsidRPr="006E0FAE" w:rsidTr="0019303E">
        <w:tc>
          <w:tcPr>
            <w:tcW w:w="596" w:type="dxa"/>
          </w:tcPr>
          <w:p w:rsidR="0019303E" w:rsidRPr="006E0FAE" w:rsidRDefault="0019303E" w:rsidP="0019303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19303E" w:rsidRPr="006E0FAE" w:rsidRDefault="0019303E" w:rsidP="0019303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19303E" w:rsidRPr="006E0FAE" w:rsidRDefault="0019303E" w:rsidP="0019303E">
            <w:pPr>
              <w:rPr>
                <w:rFonts w:cs="Times New Roman"/>
                <w:lang w:val="sk-SK"/>
              </w:rPr>
            </w:pPr>
            <w:r w:rsidRPr="006E0FAE">
              <w:rPr>
                <w:rFonts w:cs="Times New Roman"/>
                <w:lang w:val="sk-SK"/>
              </w:rPr>
              <w:t>študovňa pre ubytovaných študentov</w:t>
            </w:r>
          </w:p>
        </w:tc>
      </w:tr>
      <w:tr w:rsidR="0019303E" w:rsidRPr="006E0FAE" w:rsidTr="0019303E">
        <w:trPr>
          <w:trHeight w:val="259"/>
        </w:trPr>
        <w:tc>
          <w:tcPr>
            <w:tcW w:w="596" w:type="dxa"/>
          </w:tcPr>
          <w:p w:rsidR="0019303E" w:rsidRPr="006E0FAE" w:rsidRDefault="0019303E" w:rsidP="0019303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19303E" w:rsidRPr="006E0FAE" w:rsidRDefault="0019303E" w:rsidP="0019303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19303E" w:rsidRPr="006E0FAE" w:rsidRDefault="0019303E" w:rsidP="0019303E">
            <w:pPr>
              <w:rPr>
                <w:lang w:val="sk-SK"/>
              </w:rPr>
            </w:pPr>
            <w:r w:rsidRPr="006E0FAE">
              <w:rPr>
                <w:lang w:val="sk-SK"/>
              </w:rPr>
              <w:t>01.11.2018 – 30.06.2021</w:t>
            </w:r>
          </w:p>
        </w:tc>
      </w:tr>
      <w:tr w:rsidR="0019303E" w:rsidRPr="006E0FAE" w:rsidTr="0019303E">
        <w:tc>
          <w:tcPr>
            <w:tcW w:w="596" w:type="dxa"/>
          </w:tcPr>
          <w:p w:rsidR="0019303E" w:rsidRPr="006E0FAE" w:rsidRDefault="0019303E" w:rsidP="0019303E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19303E" w:rsidRPr="006E0FAE" w:rsidRDefault="0019303E" w:rsidP="0019303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19303E" w:rsidRPr="006E0FAE" w:rsidRDefault="0019303E" w:rsidP="0019303E">
            <w:pPr>
              <w:rPr>
                <w:lang w:val="sk-SK"/>
              </w:rPr>
            </w:pPr>
            <w:r w:rsidRPr="006E0FAE">
              <w:rPr>
                <w:lang w:val="sk-SK"/>
              </w:rPr>
              <w:t>predmet nájmu (349,26m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) – 1,00 €/m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/rok, t. j. 349,26 €/rok,</w:t>
            </w:r>
          </w:p>
          <w:p w:rsidR="0019303E" w:rsidRPr="006E0FAE" w:rsidRDefault="0019303E" w:rsidP="0019303E">
            <w:pPr>
              <w:rPr>
                <w:lang w:val="sk-SK"/>
              </w:rPr>
            </w:pPr>
            <w:r w:rsidRPr="006E0FAE">
              <w:rPr>
                <w:lang w:val="sk-SK"/>
              </w:rPr>
              <w:t>štvrťročná výška nájomného je 87,32 €,</w:t>
            </w:r>
          </w:p>
          <w:p w:rsidR="0019303E" w:rsidRPr="006E0FAE" w:rsidRDefault="0019303E" w:rsidP="0019303E">
            <w:pPr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 spolu ročne: </w:t>
            </w:r>
            <w:r w:rsidRPr="006E0FAE">
              <w:rPr>
                <w:b/>
                <w:lang w:val="sk-SK"/>
              </w:rPr>
              <w:t>349,26</w:t>
            </w:r>
            <w:r w:rsidRPr="006E0FAE">
              <w:rPr>
                <w:lang w:val="sk-SK"/>
              </w:rPr>
              <w:t xml:space="preserve"> </w:t>
            </w:r>
            <w:r w:rsidRPr="006E0FAE">
              <w:rPr>
                <w:b/>
                <w:lang w:val="sk-SK"/>
              </w:rPr>
              <w:t>€/rok,</w:t>
            </w:r>
          </w:p>
          <w:p w:rsidR="0019303E" w:rsidRPr="006E0FAE" w:rsidRDefault="0019303E" w:rsidP="0019303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 je v súlade so smernicou</w:t>
            </w:r>
            <w:r w:rsidRPr="006E0FAE">
              <w:rPr>
                <w:vertAlign w:val="superscript"/>
              </w:rPr>
              <w:t>1</w:t>
            </w:r>
            <w:r w:rsidRPr="006E0FAE">
              <w:rPr>
                <w:lang w:val="sk-SK"/>
              </w:rPr>
              <w:t>.</w:t>
            </w:r>
          </w:p>
        </w:tc>
      </w:tr>
      <w:tr w:rsidR="0019303E" w:rsidRPr="006E0FAE" w:rsidTr="0019303E">
        <w:trPr>
          <w:trHeight w:val="50"/>
        </w:trPr>
        <w:tc>
          <w:tcPr>
            <w:tcW w:w="596" w:type="dxa"/>
          </w:tcPr>
          <w:p w:rsidR="0019303E" w:rsidRPr="006E0FAE" w:rsidRDefault="0019303E" w:rsidP="0019303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19303E" w:rsidRPr="006E0FAE" w:rsidRDefault="0019303E" w:rsidP="0019303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19303E" w:rsidRPr="006E0FAE" w:rsidRDefault="0019303E" w:rsidP="0019303E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-----------------------------</w:t>
            </w:r>
          </w:p>
        </w:tc>
      </w:tr>
      <w:tr w:rsidR="0019303E" w:rsidRPr="006E0FAE" w:rsidTr="0019303E">
        <w:tc>
          <w:tcPr>
            <w:tcW w:w="596" w:type="dxa"/>
          </w:tcPr>
          <w:p w:rsidR="0019303E" w:rsidRPr="006E0FAE" w:rsidRDefault="0019303E" w:rsidP="0019303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19303E" w:rsidRPr="006E0FAE" w:rsidRDefault="0019303E" w:rsidP="0019303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19303E" w:rsidRPr="006E0FAE" w:rsidRDefault="0019303E" w:rsidP="0019303E">
            <w:pPr>
              <w:ind w:left="720" w:hanging="720"/>
            </w:pPr>
            <w:r w:rsidRPr="006E0FAE">
              <w:t xml:space="preserve">riaditeľ ÚZ ŠD  a J STU  </w:t>
            </w:r>
          </w:p>
        </w:tc>
      </w:tr>
      <w:tr w:rsidR="0019303E" w:rsidRPr="006E0FAE" w:rsidTr="0019303E">
        <w:tc>
          <w:tcPr>
            <w:tcW w:w="596" w:type="dxa"/>
          </w:tcPr>
          <w:p w:rsidR="0019303E" w:rsidRPr="006E0FAE" w:rsidRDefault="0019303E" w:rsidP="0019303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19303E" w:rsidRPr="006E0FAE" w:rsidRDefault="0019303E" w:rsidP="0019303E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19303E" w:rsidRPr="006E0FAE" w:rsidRDefault="0019303E" w:rsidP="0019303E">
            <w:r w:rsidRPr="006E0FAE">
              <w:t>20.06.2018</w:t>
            </w:r>
          </w:p>
        </w:tc>
      </w:tr>
    </w:tbl>
    <w:p w:rsidR="00EB2853" w:rsidRPr="006E0FAE" w:rsidRDefault="00EB2853" w:rsidP="00673D44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A01363" w:rsidRPr="006E0FAE" w:rsidTr="00A01363">
        <w:tc>
          <w:tcPr>
            <w:tcW w:w="596" w:type="dxa"/>
          </w:tcPr>
          <w:p w:rsidR="00A01363" w:rsidRPr="006E0FAE" w:rsidRDefault="00A01363" w:rsidP="00D24587">
            <w:pPr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1</w:t>
            </w:r>
            <w:r w:rsidR="00D24587" w:rsidRPr="006E0FAE">
              <w:rPr>
                <w:b/>
                <w:lang w:val="sk-SK"/>
              </w:rPr>
              <w:t>3</w:t>
            </w:r>
            <w:r w:rsidRPr="006E0FAE">
              <w:rPr>
                <w:b/>
                <w:lang w:val="sk-SK"/>
              </w:rPr>
              <w:t>.</w:t>
            </w:r>
          </w:p>
        </w:tc>
        <w:tc>
          <w:tcPr>
            <w:tcW w:w="1673" w:type="dxa"/>
          </w:tcPr>
          <w:p w:rsidR="00A01363" w:rsidRPr="006E0FAE" w:rsidRDefault="00A01363" w:rsidP="00A01363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A01363" w:rsidRPr="006E0FAE" w:rsidRDefault="00A01363" w:rsidP="00A01363">
            <w:pPr>
              <w:pStyle w:val="Odsekzoznamu"/>
              <w:ind w:left="644" w:hanging="611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 xml:space="preserve">Slovak Business Agency, </w:t>
            </w:r>
            <w:r w:rsidRPr="006E0FAE">
              <w:rPr>
                <w:lang w:val="sk-SK"/>
              </w:rPr>
              <w:t>Miletičova 23, 821 09 Bratislava – Ružinov,</w:t>
            </w:r>
          </w:p>
          <w:p w:rsidR="00A01363" w:rsidRPr="006E0FAE" w:rsidRDefault="00A01363" w:rsidP="00A01363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 xml:space="preserve">nájomca je záujmové združenie právnických osôb vedený Okresným </w:t>
            </w:r>
          </w:p>
          <w:p w:rsidR="00A01363" w:rsidRPr="006E0FAE" w:rsidRDefault="00A01363" w:rsidP="00A01363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>úradom Bratislava, registračné číslo: OVVS/467/1997 - Ta</w:t>
            </w:r>
          </w:p>
        </w:tc>
      </w:tr>
      <w:tr w:rsidR="00A01363" w:rsidRPr="006E0FAE" w:rsidTr="00A01363">
        <w:tc>
          <w:tcPr>
            <w:tcW w:w="596" w:type="dxa"/>
          </w:tcPr>
          <w:p w:rsidR="00A01363" w:rsidRPr="006E0FAE" w:rsidRDefault="00A01363" w:rsidP="00A01363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A01363" w:rsidRPr="006E0FAE" w:rsidRDefault="00A01363" w:rsidP="00A01363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A01363" w:rsidRPr="006E0FAE" w:rsidRDefault="00A01363" w:rsidP="00A01363">
            <w:pPr>
              <w:jc w:val="both"/>
              <w:rPr>
                <w:lang w:val="sk-SK"/>
              </w:rPr>
            </w:pPr>
            <w:r w:rsidRPr="006E0FAE">
              <w:rPr>
                <w:b/>
                <w:lang w:val="sk-SK"/>
              </w:rPr>
              <w:t xml:space="preserve">dodatkom č. 3 </w:t>
            </w:r>
            <w:r w:rsidRPr="006E0FAE">
              <w:rPr>
                <w:lang w:val="sk-SK"/>
              </w:rPr>
              <w:t xml:space="preserve">k Zmluve o nájme nebytových priestorov a hnuteľných vecí č. 1709396 sa </w:t>
            </w:r>
            <w:r w:rsidRPr="006E0FAE">
              <w:rPr>
                <w:b/>
                <w:lang w:val="sk-SK"/>
              </w:rPr>
              <w:t>predlžuje predmet nájmu</w:t>
            </w:r>
            <w:r w:rsidRPr="006E0FAE">
              <w:rPr>
                <w:lang w:val="sk-SK"/>
              </w:rPr>
              <w:t>; dočasne nepotrebný majetok – nebytový priestor miestnosť č. 216 nachádzajúca sa na 2. nadzemnom podlaží  a miestnosť č. 318 nachádzajúca sa na treťom nadzemnom podlaží budovy UTI na Pionierskej 15, Bratislava spolu o výmere 77,90m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 xml:space="preserve"> a hnuteľné veci nachádzajúce sa v predmetnom NP spolu s pomernou časťou spoločných priestorov (chodba, WC, kuchynka a pod.),</w:t>
            </w:r>
          </w:p>
          <w:p w:rsidR="00A01363" w:rsidRPr="006E0FAE" w:rsidRDefault="00A01363" w:rsidP="00A01363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predmet nájmu spolu: </w:t>
            </w:r>
            <w:r w:rsidRPr="006E0FAE">
              <w:rPr>
                <w:b/>
                <w:lang w:val="sk-SK"/>
              </w:rPr>
              <w:t>77,90m</w:t>
            </w:r>
            <w:r w:rsidRPr="006E0FAE">
              <w:rPr>
                <w:b/>
                <w:vertAlign w:val="superscript"/>
                <w:lang w:val="sk-SK"/>
              </w:rPr>
              <w:t>2</w:t>
            </w:r>
            <w:r w:rsidRPr="006E0FAE">
              <w:rPr>
                <w:b/>
                <w:lang w:val="sk-SK"/>
              </w:rPr>
              <w:t>.</w:t>
            </w:r>
          </w:p>
        </w:tc>
      </w:tr>
      <w:tr w:rsidR="00A01363" w:rsidRPr="006E0FAE" w:rsidTr="00A01363">
        <w:tc>
          <w:tcPr>
            <w:tcW w:w="596" w:type="dxa"/>
          </w:tcPr>
          <w:p w:rsidR="00A01363" w:rsidRPr="006E0FAE" w:rsidRDefault="00A01363" w:rsidP="00A01363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A01363" w:rsidRPr="006E0FAE" w:rsidRDefault="00A01363" w:rsidP="00A01363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A01363" w:rsidRPr="006E0FAE" w:rsidRDefault="00A01363" w:rsidP="00A01363">
            <w:pPr>
              <w:rPr>
                <w:rFonts w:cs="Times New Roman"/>
                <w:lang w:val="sk-SK"/>
              </w:rPr>
            </w:pPr>
            <w:r w:rsidRPr="006E0FAE">
              <w:rPr>
                <w:rFonts w:cs="Times New Roman"/>
                <w:lang w:val="sk-SK"/>
              </w:rPr>
              <w:t>kancelársky priestor</w:t>
            </w:r>
          </w:p>
        </w:tc>
      </w:tr>
      <w:tr w:rsidR="00A01363" w:rsidRPr="006E0FAE" w:rsidTr="00A01363">
        <w:trPr>
          <w:trHeight w:val="259"/>
        </w:trPr>
        <w:tc>
          <w:tcPr>
            <w:tcW w:w="596" w:type="dxa"/>
          </w:tcPr>
          <w:p w:rsidR="00A01363" w:rsidRPr="006E0FAE" w:rsidRDefault="00A01363" w:rsidP="00A01363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A01363" w:rsidRPr="006E0FAE" w:rsidRDefault="00A01363" w:rsidP="00A01363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A01363" w:rsidRPr="006E0FAE" w:rsidRDefault="00A01363" w:rsidP="00A01363">
            <w:pPr>
              <w:rPr>
                <w:lang w:val="sk-SK"/>
              </w:rPr>
            </w:pPr>
            <w:r w:rsidRPr="006E0FAE">
              <w:rPr>
                <w:lang w:val="sk-SK"/>
              </w:rPr>
              <w:t>01.07.2018 – 31.12.2018</w:t>
            </w:r>
          </w:p>
        </w:tc>
      </w:tr>
      <w:tr w:rsidR="00A01363" w:rsidRPr="006E0FAE" w:rsidTr="00A01363">
        <w:tc>
          <w:tcPr>
            <w:tcW w:w="596" w:type="dxa"/>
          </w:tcPr>
          <w:p w:rsidR="00A01363" w:rsidRPr="006E0FAE" w:rsidRDefault="00A01363" w:rsidP="00A01363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A01363" w:rsidRPr="006E0FAE" w:rsidRDefault="00A01363" w:rsidP="00A01363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A01363" w:rsidRPr="006E0FAE" w:rsidRDefault="00A01363" w:rsidP="00A01363">
            <w:pPr>
              <w:rPr>
                <w:lang w:val="sk-SK"/>
              </w:rPr>
            </w:pPr>
            <w:r w:rsidRPr="006E0FAE">
              <w:rPr>
                <w:lang w:val="sk-SK"/>
              </w:rPr>
              <w:t xml:space="preserve">miestnosť č. 216 a 318 – 190,21€/mesačne do 15. dňa príslušného kalendárneho mesiaca za daný mesiac. Nájomné za hnuteľné veci zaplatí nájomca vždy do 15. dňa príslušného mesiaca vo výške 81,23 €/mesačne spolu s úhradou sa služby vo výške 196,56 €/mesačne, t. j. </w:t>
            </w:r>
            <w:r w:rsidRPr="006E0FAE">
              <w:rPr>
                <w:b/>
                <w:lang w:val="sk-SK"/>
              </w:rPr>
              <w:t>468,00 €/mesiac</w:t>
            </w:r>
            <w:r w:rsidRPr="006E0FAE">
              <w:rPr>
                <w:lang w:val="sk-SK"/>
              </w:rPr>
              <w:t>,</w:t>
            </w:r>
          </w:p>
          <w:p w:rsidR="00A01363" w:rsidRPr="006E0FAE" w:rsidRDefault="00A01363" w:rsidP="00A01363">
            <w:pPr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 spolu za dobu nájmu: 2 808,00 €.    </w:t>
            </w:r>
          </w:p>
          <w:p w:rsidR="00A01363" w:rsidRPr="006E0FAE" w:rsidRDefault="00A01363" w:rsidP="00A01363">
            <w:pPr>
              <w:rPr>
                <w:lang w:val="sk-SK"/>
              </w:rPr>
            </w:pPr>
            <w:r w:rsidRPr="006E0FAE">
              <w:rPr>
                <w:lang w:val="sk-SK"/>
              </w:rPr>
              <w:t>nájomné je v súlade so smernicou1 - čl. 5, bod 2 a v súlade s platným cenníkom UTI STU.</w:t>
            </w:r>
          </w:p>
        </w:tc>
      </w:tr>
      <w:tr w:rsidR="00A01363" w:rsidRPr="006E0FAE" w:rsidTr="00A01363">
        <w:trPr>
          <w:trHeight w:val="50"/>
        </w:trPr>
        <w:tc>
          <w:tcPr>
            <w:tcW w:w="596" w:type="dxa"/>
          </w:tcPr>
          <w:p w:rsidR="00A01363" w:rsidRPr="006E0FAE" w:rsidRDefault="00A01363" w:rsidP="00A01363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A01363" w:rsidRPr="006E0FAE" w:rsidRDefault="00A01363" w:rsidP="00A01363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Náklady za služby a </w:t>
            </w:r>
            <w:r w:rsidRPr="006E0FAE">
              <w:rPr>
                <w:lang w:val="sk-SK"/>
              </w:rPr>
              <w:lastRenderedPageBreak/>
              <w:t>energie:</w:t>
            </w:r>
          </w:p>
        </w:tc>
        <w:tc>
          <w:tcPr>
            <w:tcW w:w="7655" w:type="dxa"/>
          </w:tcPr>
          <w:p w:rsidR="00A01363" w:rsidRPr="006E0FAE" w:rsidRDefault="00A01363" w:rsidP="00A01363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lastRenderedPageBreak/>
              <w:t>elektrina, teplo, TÚV a SÚV, OLO – 196,56 € mesačne  a sú súčasťou</w:t>
            </w:r>
          </w:p>
          <w:p w:rsidR="00A01363" w:rsidRPr="006E0FAE" w:rsidRDefault="00A01363" w:rsidP="00A01363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mesačného nájomného</w:t>
            </w:r>
          </w:p>
        </w:tc>
      </w:tr>
      <w:tr w:rsidR="00A01363" w:rsidRPr="006E0FAE" w:rsidTr="00A01363">
        <w:tc>
          <w:tcPr>
            <w:tcW w:w="596" w:type="dxa"/>
          </w:tcPr>
          <w:p w:rsidR="00A01363" w:rsidRPr="006E0FAE" w:rsidRDefault="00A01363" w:rsidP="00A01363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A01363" w:rsidRPr="006E0FAE" w:rsidRDefault="00A01363" w:rsidP="00A01363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A01363" w:rsidRPr="006E0FAE" w:rsidRDefault="00A01363" w:rsidP="00A01363">
            <w:pPr>
              <w:ind w:left="720" w:hanging="720"/>
            </w:pPr>
            <w:r w:rsidRPr="006E0FAE">
              <w:t>vedúca UTI STU</w:t>
            </w:r>
          </w:p>
        </w:tc>
      </w:tr>
      <w:tr w:rsidR="00A01363" w:rsidRPr="006E0FAE" w:rsidTr="00A01363">
        <w:tc>
          <w:tcPr>
            <w:tcW w:w="596" w:type="dxa"/>
          </w:tcPr>
          <w:p w:rsidR="00A01363" w:rsidRPr="006E0FAE" w:rsidRDefault="00A01363" w:rsidP="00A01363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A01363" w:rsidRPr="006E0FAE" w:rsidRDefault="00A01363" w:rsidP="00A01363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A01363" w:rsidRPr="006E0FAE" w:rsidRDefault="00A01363" w:rsidP="00A01363">
            <w:r w:rsidRPr="006E0FAE">
              <w:t>20.06.2018</w:t>
            </w:r>
          </w:p>
        </w:tc>
      </w:tr>
    </w:tbl>
    <w:p w:rsidR="00673D44" w:rsidRPr="006E0FAE" w:rsidRDefault="00673D44" w:rsidP="00673D44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6E0FAE" w:rsidRPr="006E0FAE" w:rsidTr="006E0FAE">
        <w:tc>
          <w:tcPr>
            <w:tcW w:w="596" w:type="dxa"/>
          </w:tcPr>
          <w:p w:rsidR="006E0FAE" w:rsidRPr="006E0FAE" w:rsidRDefault="006E0FAE" w:rsidP="006E0FAE">
            <w:pPr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14.</w:t>
            </w:r>
          </w:p>
        </w:tc>
        <w:tc>
          <w:tcPr>
            <w:tcW w:w="1673" w:type="dxa"/>
          </w:tcPr>
          <w:p w:rsidR="006E0FAE" w:rsidRPr="006E0FAE" w:rsidRDefault="006E0FAE" w:rsidP="006E0FAE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6E0FAE" w:rsidRPr="006E0FAE" w:rsidRDefault="006E0FAE" w:rsidP="006E0FAE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b/>
                <w:lang w:val="sk-SK"/>
              </w:rPr>
              <w:t>Mediagraf, s.r.o.</w:t>
            </w:r>
            <w:r w:rsidRPr="006E0FAE">
              <w:rPr>
                <w:lang w:val="sk-SK"/>
              </w:rPr>
              <w:t>, Hrabkov 248, 082 33 Prešov</w:t>
            </w:r>
          </w:p>
          <w:p w:rsidR="006E0FAE" w:rsidRPr="006E0FAE" w:rsidRDefault="006E0FAE" w:rsidP="006E0FAE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>nájomca je zapísaný v OR OS Prešov, oddiel: Sro, vložka č.: 34005/P</w:t>
            </w:r>
          </w:p>
        </w:tc>
      </w:tr>
      <w:tr w:rsidR="006E0FAE" w:rsidRPr="006E0FAE" w:rsidTr="006E0FAE">
        <w:tc>
          <w:tcPr>
            <w:tcW w:w="596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dočasne nepotrebný majetok; nebytový priestor nachádzajúci sa v administratívnej budove FEI STU na Ilkovičova 3 v BA, budova C na prízemí pozostávajúci z kancelárie č. 001 o výmere 57,64m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 xml:space="preserve">, </w:t>
            </w:r>
          </w:p>
          <w:p w:rsidR="006E0FAE" w:rsidRPr="006E0FAE" w:rsidRDefault="006E0FAE" w:rsidP="006E0FAE">
            <w:pPr>
              <w:jc w:val="both"/>
              <w:rPr>
                <w:highlight w:val="yellow"/>
                <w:lang w:val="sk-SK"/>
              </w:rPr>
            </w:pPr>
            <w:r w:rsidRPr="006E0FAE">
              <w:rPr>
                <w:lang w:val="sk-SK"/>
              </w:rPr>
              <w:t xml:space="preserve">predmet nájmu spolu: </w:t>
            </w:r>
            <w:r w:rsidRPr="006E0FAE">
              <w:rPr>
                <w:b/>
                <w:lang w:val="sk-SK"/>
              </w:rPr>
              <w:t>57,64m</w:t>
            </w:r>
            <w:r w:rsidRPr="006E0FAE">
              <w:rPr>
                <w:b/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.</w:t>
            </w:r>
          </w:p>
        </w:tc>
      </w:tr>
      <w:tr w:rsidR="006E0FAE" w:rsidRPr="006E0FAE" w:rsidTr="006E0FAE">
        <w:tc>
          <w:tcPr>
            <w:tcW w:w="596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6E0FAE" w:rsidRPr="006E0FAE" w:rsidRDefault="006E0FAE" w:rsidP="006E0FAE">
            <w:pPr>
              <w:rPr>
                <w:rFonts w:cs="Times New Roman"/>
                <w:lang w:val="sk-SK"/>
              </w:rPr>
            </w:pPr>
            <w:r w:rsidRPr="006E0FAE">
              <w:rPr>
                <w:rFonts w:cs="Times New Roman"/>
                <w:lang w:val="sk-SK"/>
              </w:rPr>
              <w:t xml:space="preserve">kancelársky priestor </w:t>
            </w:r>
          </w:p>
        </w:tc>
      </w:tr>
      <w:tr w:rsidR="006E0FAE" w:rsidRPr="006E0FAE" w:rsidTr="006E0FAE">
        <w:trPr>
          <w:trHeight w:val="259"/>
        </w:trPr>
        <w:tc>
          <w:tcPr>
            <w:tcW w:w="596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6E0FAE" w:rsidRPr="006E0FAE" w:rsidRDefault="006E0FAE" w:rsidP="006E0FAE">
            <w:pPr>
              <w:rPr>
                <w:highlight w:val="yellow"/>
                <w:lang w:val="sk-SK"/>
              </w:rPr>
            </w:pPr>
            <w:r w:rsidRPr="006E0FAE">
              <w:rPr>
                <w:lang w:val="sk-SK"/>
              </w:rPr>
              <w:t>01.07.2018 – 30.06.2019</w:t>
            </w:r>
          </w:p>
        </w:tc>
      </w:tr>
      <w:tr w:rsidR="006E0FAE" w:rsidRPr="006E0FAE" w:rsidTr="006E0FAE">
        <w:tc>
          <w:tcPr>
            <w:tcW w:w="596" w:type="dxa"/>
          </w:tcPr>
          <w:p w:rsidR="006E0FAE" w:rsidRPr="006E0FAE" w:rsidRDefault="006E0FAE" w:rsidP="006E0FAE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kancelársky priestor (57,64m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) – 60,00 €/m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/rok, t. j. 3 458,40 €/rok,</w:t>
            </w:r>
          </w:p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štvrťročná výška nájomného je 864,60 €,</w:t>
            </w:r>
          </w:p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 spolu ročne: </w:t>
            </w:r>
            <w:r w:rsidRPr="006E0FAE">
              <w:rPr>
                <w:b/>
                <w:lang w:val="sk-SK"/>
              </w:rPr>
              <w:t>3 458,40 €/rok.</w:t>
            </w:r>
          </w:p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 je v súlade so smernicou</w:t>
            </w:r>
            <w:r w:rsidRPr="006E0FAE">
              <w:rPr>
                <w:vertAlign w:val="superscript"/>
                <w:lang w:val="sk-SK"/>
              </w:rPr>
              <w:t>1</w:t>
            </w:r>
            <w:r w:rsidRPr="006E0FAE">
              <w:rPr>
                <w:lang w:val="sk-SK"/>
              </w:rPr>
              <w:t>.</w:t>
            </w:r>
          </w:p>
        </w:tc>
      </w:tr>
      <w:tr w:rsidR="006E0FAE" w:rsidRPr="006E0FAE" w:rsidTr="006E0FAE">
        <w:trPr>
          <w:trHeight w:val="50"/>
        </w:trPr>
        <w:tc>
          <w:tcPr>
            <w:tcW w:w="596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6E0FAE" w:rsidRPr="006E0FAE" w:rsidRDefault="006E0FAE" w:rsidP="006E0FAE">
            <w:pPr>
              <w:ind w:left="709" w:hanging="709"/>
              <w:jc w:val="both"/>
              <w:rPr>
                <w:u w:val="single"/>
                <w:lang w:val="sk-SK"/>
              </w:rPr>
            </w:pPr>
            <w:r w:rsidRPr="006E0FAE">
              <w:rPr>
                <w:lang w:val="sk-SK"/>
              </w:rPr>
              <w:t xml:space="preserve">preddavky na náklady za dodanie energií a služieb sú stanovené </w:t>
            </w:r>
            <w:r w:rsidRPr="006E0FAE">
              <w:rPr>
                <w:u w:val="single"/>
                <w:lang w:val="sk-SK"/>
              </w:rPr>
              <w:t>zálohovo</w:t>
            </w:r>
          </w:p>
          <w:p w:rsidR="006E0FAE" w:rsidRPr="006E0FAE" w:rsidRDefault="006E0FAE" w:rsidP="006E0FAE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štvrťročne vopred a to vždy 15. dňa 1. mesiaca daného kalendárneho </w:t>
            </w:r>
          </w:p>
          <w:p w:rsidR="006E0FAE" w:rsidRPr="006E0FAE" w:rsidRDefault="006E0FAE" w:rsidP="006E0FAE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štvrťroka. Nájomca má v predmete nájmu nainštalované zariadenie na</w:t>
            </w:r>
          </w:p>
          <w:p w:rsidR="00A47DD8" w:rsidRDefault="006E0FAE" w:rsidP="006E0FAE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meranie spotreby el. energie.  Základ pre </w:t>
            </w:r>
            <w:r w:rsidR="00A47DD8">
              <w:rPr>
                <w:lang w:val="sk-SK"/>
              </w:rPr>
              <w:t>stanovenie  paušálnej sadzby</w:t>
            </w:r>
          </w:p>
          <w:p w:rsidR="00A47DD8" w:rsidRDefault="006E0FAE" w:rsidP="00A47DD8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tvoria</w:t>
            </w:r>
            <w:r w:rsidR="00A47DD8">
              <w:rPr>
                <w:lang w:val="sk-SK"/>
              </w:rPr>
              <w:t xml:space="preserve"> </w:t>
            </w:r>
            <w:r w:rsidRPr="006E0FAE">
              <w:rPr>
                <w:lang w:val="sk-SK"/>
              </w:rPr>
              <w:t xml:space="preserve">náklady predchádzajúceho obdobia </w:t>
            </w:r>
            <w:r w:rsidR="00A47DD8">
              <w:rPr>
                <w:lang w:val="sk-SK"/>
              </w:rPr>
              <w:t>za dodanie  vody, tepla, teplej</w:t>
            </w:r>
          </w:p>
          <w:p w:rsidR="00A47DD8" w:rsidRDefault="006E0FAE" w:rsidP="00A47DD8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vody</w:t>
            </w:r>
            <w:r w:rsidR="00A47DD8">
              <w:rPr>
                <w:lang w:val="sk-SK"/>
              </w:rPr>
              <w:t xml:space="preserve"> </w:t>
            </w:r>
            <w:r w:rsidRPr="006E0FAE">
              <w:rPr>
                <w:lang w:val="sk-SK"/>
              </w:rPr>
              <w:t>a služieb celkových priestor</w:t>
            </w:r>
            <w:r w:rsidR="00A47DD8">
              <w:rPr>
                <w:lang w:val="sk-SK"/>
              </w:rPr>
              <w:t>ov FEI STU a pre nájomcu určené</w:t>
            </w:r>
          </w:p>
          <w:p w:rsidR="006E0FAE" w:rsidRPr="006E0FAE" w:rsidRDefault="006E0FAE" w:rsidP="00A47DD8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prepočtom</w:t>
            </w:r>
            <w:r w:rsidR="00A47DD8">
              <w:rPr>
                <w:lang w:val="sk-SK"/>
              </w:rPr>
              <w:t xml:space="preserve"> </w:t>
            </w:r>
            <w:r w:rsidRPr="006E0FAE">
              <w:rPr>
                <w:lang w:val="sk-SK"/>
              </w:rPr>
              <w:t>podľa prenajatej plochy.</w:t>
            </w:r>
          </w:p>
        </w:tc>
      </w:tr>
      <w:tr w:rsidR="006E0FAE" w:rsidRPr="006E0FAE" w:rsidTr="006E0FAE">
        <w:tc>
          <w:tcPr>
            <w:tcW w:w="596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6E0FAE" w:rsidRPr="006E0FAE" w:rsidRDefault="006E0FAE" w:rsidP="006E0FAE">
            <w:pPr>
              <w:ind w:left="720" w:hanging="720"/>
            </w:pPr>
            <w:r w:rsidRPr="006E0FAE">
              <w:t>dekan FEI  STU</w:t>
            </w:r>
          </w:p>
        </w:tc>
      </w:tr>
      <w:tr w:rsidR="006E0FAE" w:rsidRPr="006E0FAE" w:rsidTr="006E0FAE">
        <w:tc>
          <w:tcPr>
            <w:tcW w:w="596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6E0FAE" w:rsidRPr="006E0FAE" w:rsidRDefault="006E0FAE" w:rsidP="006E0FAE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6E0FAE" w:rsidRPr="006E0FAE" w:rsidRDefault="006E0FAE" w:rsidP="006E0FAE">
            <w:r w:rsidRPr="006E0FAE">
              <w:t>20.06.2018</w:t>
            </w:r>
          </w:p>
        </w:tc>
      </w:tr>
    </w:tbl>
    <w:p w:rsidR="00BD4F83" w:rsidRPr="006E0FAE" w:rsidRDefault="00BD4F83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6E0FAE" w:rsidRPr="006E0FAE" w:rsidTr="006E0FAE">
        <w:tc>
          <w:tcPr>
            <w:tcW w:w="596" w:type="dxa"/>
          </w:tcPr>
          <w:p w:rsidR="006E0FAE" w:rsidRPr="006E0FAE" w:rsidRDefault="006E0FAE" w:rsidP="006E0FAE">
            <w:pPr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15.</w:t>
            </w:r>
          </w:p>
        </w:tc>
        <w:tc>
          <w:tcPr>
            <w:tcW w:w="1673" w:type="dxa"/>
          </w:tcPr>
          <w:p w:rsidR="006E0FAE" w:rsidRPr="006E0FAE" w:rsidRDefault="006E0FAE" w:rsidP="006E0FAE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6E0FAE" w:rsidRPr="006E0FAE" w:rsidRDefault="006E0FAE" w:rsidP="006E0FAE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b/>
                <w:lang w:val="sk-SK"/>
              </w:rPr>
              <w:t>Black Technology, s.r.o.,</w:t>
            </w:r>
            <w:r w:rsidRPr="006E0FAE">
              <w:rPr>
                <w:lang w:val="sk-SK"/>
              </w:rPr>
              <w:t xml:space="preserve"> Holíčska 3049/5, 851 05 Bratislava</w:t>
            </w:r>
          </w:p>
          <w:p w:rsidR="006E0FAE" w:rsidRPr="006E0FAE" w:rsidRDefault="006E0FAE" w:rsidP="006E0FAE">
            <w:pPr>
              <w:pStyle w:val="Odsekzoznamu"/>
              <w:ind w:left="644" w:hanging="611"/>
              <w:rPr>
                <w:lang w:val="sk-SK"/>
              </w:rPr>
            </w:pPr>
            <w:r w:rsidRPr="006E0FAE">
              <w:rPr>
                <w:lang w:val="sk-SK"/>
              </w:rPr>
              <w:t>nájomca je zapísaný v OR OS BA I, oddiel: Sro, vložka č.: 119639/B</w:t>
            </w:r>
          </w:p>
        </w:tc>
      </w:tr>
      <w:tr w:rsidR="006E0FAE" w:rsidRPr="006E0FAE" w:rsidTr="006E0FAE">
        <w:tc>
          <w:tcPr>
            <w:tcW w:w="596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b/>
                <w:lang w:val="sk-SK"/>
              </w:rPr>
              <w:t>dodatkom č. 3</w:t>
            </w:r>
            <w:r w:rsidRPr="006E0FAE">
              <w:rPr>
                <w:lang w:val="sk-SK"/>
              </w:rPr>
              <w:t xml:space="preserve"> k NZ č. 30/2012 R-STU sa </w:t>
            </w:r>
            <w:r w:rsidRPr="006E0FAE">
              <w:rPr>
                <w:b/>
                <w:lang w:val="sk-SK"/>
              </w:rPr>
              <w:t>predlžuje predmet nájmu</w:t>
            </w:r>
            <w:r w:rsidRPr="006E0FAE">
              <w:rPr>
                <w:lang w:val="sk-SK"/>
              </w:rPr>
              <w:t xml:space="preserve"> dočasne nepotrebného majetku; nebytový priestor nachádzajúci sa v objekte Vazovova 3 v BA na 4. nadzemnom podlaží pozostávajúci z miestností č. 401, 402, 403, 404, 405, 407, 408, 409 (sklady, WC, predsieň, terasa) spolu o výmere 124,40m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 xml:space="preserve"> a miestnosť č. 406 (kancelária) o výmere 26,40m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,</w:t>
            </w:r>
          </w:p>
          <w:p w:rsidR="006E0FAE" w:rsidRPr="006E0FAE" w:rsidRDefault="006E0FAE" w:rsidP="006E0FAE">
            <w:pPr>
              <w:jc w:val="both"/>
              <w:rPr>
                <w:highlight w:val="yellow"/>
                <w:lang w:val="sk-SK"/>
              </w:rPr>
            </w:pPr>
            <w:r w:rsidRPr="006E0FAE">
              <w:rPr>
                <w:lang w:val="sk-SK"/>
              </w:rPr>
              <w:t xml:space="preserve">predmet nájmu spolu: </w:t>
            </w:r>
            <w:r w:rsidRPr="006E0FAE">
              <w:rPr>
                <w:b/>
                <w:lang w:val="sk-SK"/>
              </w:rPr>
              <w:t>150,80m</w:t>
            </w:r>
            <w:r w:rsidRPr="006E0FAE">
              <w:rPr>
                <w:b/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.</w:t>
            </w:r>
          </w:p>
        </w:tc>
      </w:tr>
      <w:tr w:rsidR="006E0FAE" w:rsidRPr="006E0FAE" w:rsidTr="006E0FAE">
        <w:tc>
          <w:tcPr>
            <w:tcW w:w="596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6E0FAE" w:rsidRPr="006E0FAE" w:rsidRDefault="006E0FAE" w:rsidP="006E0FAE">
            <w:pPr>
              <w:rPr>
                <w:rFonts w:cs="Times New Roman"/>
                <w:lang w:val="sk-SK"/>
              </w:rPr>
            </w:pPr>
            <w:r w:rsidRPr="006E0FAE">
              <w:rPr>
                <w:rFonts w:cs="Times New Roman"/>
                <w:lang w:val="sk-SK"/>
              </w:rPr>
              <w:t>súdnoznalecká činnosť  v oblasti informačných technológii a skladovanie výpočtovej techniky</w:t>
            </w:r>
          </w:p>
        </w:tc>
      </w:tr>
      <w:tr w:rsidR="006E0FAE" w:rsidRPr="006E0FAE" w:rsidTr="006E0FAE">
        <w:trPr>
          <w:trHeight w:val="259"/>
        </w:trPr>
        <w:tc>
          <w:tcPr>
            <w:tcW w:w="596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6E0FAE" w:rsidRPr="006E0FAE" w:rsidRDefault="006E0FAE" w:rsidP="006E0FAE">
            <w:pPr>
              <w:rPr>
                <w:highlight w:val="yellow"/>
                <w:lang w:val="sk-SK"/>
              </w:rPr>
            </w:pPr>
            <w:r w:rsidRPr="006E0FAE">
              <w:rPr>
                <w:lang w:val="sk-SK"/>
              </w:rPr>
              <w:t>01.08.2018 – 31.07.2021</w:t>
            </w:r>
          </w:p>
        </w:tc>
      </w:tr>
      <w:tr w:rsidR="006E0FAE" w:rsidRPr="006E0FAE" w:rsidTr="006E0FAE">
        <w:tc>
          <w:tcPr>
            <w:tcW w:w="596" w:type="dxa"/>
          </w:tcPr>
          <w:p w:rsidR="006E0FAE" w:rsidRPr="006E0FAE" w:rsidRDefault="006E0FAE" w:rsidP="006E0FAE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miestnosti (124,40m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) – 20,00 €/m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/rok, t. j. 2 488,00 €/rok,</w:t>
            </w:r>
          </w:p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lastRenderedPageBreak/>
              <w:t>kancelársky priestor (26,40m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) – 90,00 €/m</w:t>
            </w:r>
            <w:r w:rsidRPr="006E0FAE">
              <w:rPr>
                <w:vertAlign w:val="superscript"/>
                <w:lang w:val="sk-SK"/>
              </w:rPr>
              <w:t>2</w:t>
            </w:r>
            <w:r w:rsidRPr="006E0FAE">
              <w:rPr>
                <w:lang w:val="sk-SK"/>
              </w:rPr>
              <w:t>/rok, t. j. 2 376,00 €/rok,</w:t>
            </w:r>
          </w:p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štvrťročná výška nájomného je 1 214,00 €,</w:t>
            </w:r>
          </w:p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 xml:space="preserve">nájomné spolu ročne: </w:t>
            </w:r>
            <w:r w:rsidRPr="006E0FAE">
              <w:rPr>
                <w:b/>
                <w:lang w:val="sk-SK"/>
              </w:rPr>
              <w:t>4 856,00 €/rok.</w:t>
            </w:r>
          </w:p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 je v súlade so smernicou</w:t>
            </w:r>
            <w:r w:rsidRPr="006E0FAE">
              <w:rPr>
                <w:vertAlign w:val="superscript"/>
                <w:lang w:val="sk-SK"/>
              </w:rPr>
              <w:t>1</w:t>
            </w:r>
            <w:r w:rsidRPr="006E0FAE">
              <w:rPr>
                <w:lang w:val="sk-SK"/>
              </w:rPr>
              <w:t>.</w:t>
            </w:r>
          </w:p>
        </w:tc>
      </w:tr>
      <w:tr w:rsidR="006E0FAE" w:rsidRPr="006E0FAE" w:rsidTr="006E0FAE">
        <w:trPr>
          <w:trHeight w:val="50"/>
        </w:trPr>
        <w:tc>
          <w:tcPr>
            <w:tcW w:w="596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6E0FAE" w:rsidRDefault="006E0FAE" w:rsidP="006E0FAE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budú fakturované nájomcovi, ktorá je splatná 15 dní odo dňa vystavenia</w:t>
            </w:r>
          </w:p>
          <w:p w:rsidR="006E0FAE" w:rsidRPr="006E0FAE" w:rsidRDefault="006E0FAE" w:rsidP="006E0FAE">
            <w:pPr>
              <w:ind w:left="709" w:hanging="709"/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faktúry</w:t>
            </w:r>
          </w:p>
        </w:tc>
      </w:tr>
      <w:tr w:rsidR="006E0FAE" w:rsidRPr="006E0FAE" w:rsidTr="006E0FAE">
        <w:tc>
          <w:tcPr>
            <w:tcW w:w="596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6E0FAE" w:rsidRPr="006E0FAE" w:rsidRDefault="006E0FAE" w:rsidP="006E0FAE">
            <w:pPr>
              <w:ind w:left="720" w:hanging="720"/>
              <w:rPr>
                <w:lang w:val="sk-SK"/>
              </w:rPr>
            </w:pPr>
            <w:r w:rsidRPr="006E0FAE">
              <w:rPr>
                <w:lang w:val="sk-SK"/>
              </w:rPr>
              <w:t>vedúci ÚPaKR R-STU</w:t>
            </w:r>
          </w:p>
        </w:tc>
      </w:tr>
      <w:tr w:rsidR="006E0FAE" w:rsidRPr="006E0FAE" w:rsidTr="006E0FAE">
        <w:tc>
          <w:tcPr>
            <w:tcW w:w="596" w:type="dxa"/>
          </w:tcPr>
          <w:p w:rsidR="006E0FAE" w:rsidRPr="006E0FAE" w:rsidRDefault="006E0FAE" w:rsidP="006E0FAE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6E0FAE" w:rsidRPr="006E0FAE" w:rsidRDefault="006E0FAE" w:rsidP="006E0FAE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6E0FAE" w:rsidRPr="006E0FAE" w:rsidRDefault="006E0FAE" w:rsidP="006E0FAE">
            <w:r w:rsidRPr="006E0FAE">
              <w:t>20.06.2018</w:t>
            </w:r>
          </w:p>
        </w:tc>
      </w:tr>
    </w:tbl>
    <w:p w:rsidR="006E0FAE" w:rsidRDefault="006E0FAE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B73238" w:rsidRPr="006E0FAE" w:rsidTr="00B73238">
        <w:tc>
          <w:tcPr>
            <w:tcW w:w="596" w:type="dxa"/>
          </w:tcPr>
          <w:p w:rsidR="00B73238" w:rsidRPr="006E0FAE" w:rsidRDefault="00B73238" w:rsidP="00B73238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16</w:t>
            </w:r>
            <w:r w:rsidRPr="006E0FAE">
              <w:rPr>
                <w:b/>
                <w:lang w:val="sk-SK"/>
              </w:rPr>
              <w:t>.</w:t>
            </w:r>
          </w:p>
        </w:tc>
        <w:tc>
          <w:tcPr>
            <w:tcW w:w="1673" w:type="dxa"/>
          </w:tcPr>
          <w:p w:rsidR="00B73238" w:rsidRPr="006E0FAE" w:rsidRDefault="00B73238" w:rsidP="00B73238">
            <w:pPr>
              <w:jc w:val="both"/>
              <w:rPr>
                <w:b/>
                <w:lang w:val="sk-SK"/>
              </w:rPr>
            </w:pPr>
            <w:r w:rsidRPr="006E0FAE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B73238" w:rsidRPr="00B73238" w:rsidRDefault="00B73238" w:rsidP="00B73238">
            <w:pPr>
              <w:pStyle w:val="Odsekzoznamu"/>
              <w:ind w:left="644" w:hanging="611"/>
              <w:rPr>
                <w:lang w:val="sk-SK"/>
              </w:rPr>
            </w:pPr>
            <w:r w:rsidRPr="00B73238">
              <w:rPr>
                <w:b/>
                <w:lang w:val="sk-SK"/>
              </w:rPr>
              <w:t>Západoslovenská energetika, a.s.</w:t>
            </w:r>
            <w:r w:rsidRPr="00B73238">
              <w:rPr>
                <w:lang w:val="sk-SK"/>
              </w:rPr>
              <w:t>, Čulenova 6, 816 47  Bratislava</w:t>
            </w:r>
          </w:p>
          <w:p w:rsidR="00B73238" w:rsidRPr="00B73238" w:rsidRDefault="00B73238" w:rsidP="00B73238">
            <w:pPr>
              <w:pStyle w:val="Odsekzoznamu"/>
              <w:ind w:left="644" w:hanging="611"/>
              <w:rPr>
                <w:lang w:val="sk-SK"/>
              </w:rPr>
            </w:pPr>
            <w:r w:rsidRPr="00B73238">
              <w:rPr>
                <w:lang w:val="sk-SK"/>
              </w:rPr>
              <w:t>nájomca je zapísaný do OR OS BA I, oddiel: Sa, vložka č.: 2852/B</w:t>
            </w:r>
          </w:p>
        </w:tc>
      </w:tr>
      <w:tr w:rsidR="00B73238" w:rsidRPr="006E0FAE" w:rsidTr="00B73238">
        <w:tc>
          <w:tcPr>
            <w:tcW w:w="596" w:type="dxa"/>
          </w:tcPr>
          <w:p w:rsidR="00B73238" w:rsidRPr="006E0FAE" w:rsidRDefault="00B73238" w:rsidP="00B7323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73238" w:rsidRPr="006E0FAE" w:rsidRDefault="00B73238" w:rsidP="00B73238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B73238" w:rsidRPr="00B73238" w:rsidRDefault="00B73238" w:rsidP="00B73238">
            <w:pPr>
              <w:jc w:val="both"/>
              <w:rPr>
                <w:lang w:val="sk-SK"/>
              </w:rPr>
            </w:pPr>
            <w:r w:rsidRPr="00B73238">
              <w:rPr>
                <w:lang w:val="sk-SK"/>
              </w:rPr>
              <w:t>dočasne nepotrebný majetok; časť pozemku nachádzajúceho sa pred budovou Rektorát STU, Vazovova 5 v BA o výmere cca 1,00m</w:t>
            </w:r>
            <w:r w:rsidRPr="00B73238">
              <w:rPr>
                <w:vertAlign w:val="superscript"/>
                <w:lang w:val="sk-SK"/>
              </w:rPr>
              <w:t>2</w:t>
            </w:r>
            <w:r w:rsidRPr="00B73238">
              <w:rPr>
                <w:lang w:val="sk-SK"/>
              </w:rPr>
              <w:t>,</w:t>
            </w:r>
          </w:p>
          <w:p w:rsidR="00B73238" w:rsidRPr="00B73238" w:rsidRDefault="00B73238" w:rsidP="00B73238">
            <w:pPr>
              <w:jc w:val="both"/>
              <w:rPr>
                <w:lang w:val="sk-SK"/>
              </w:rPr>
            </w:pPr>
            <w:r w:rsidRPr="00B73238">
              <w:rPr>
                <w:lang w:val="sk-SK"/>
              </w:rPr>
              <w:t xml:space="preserve">predmet nájmu spolu: cca </w:t>
            </w:r>
            <w:r w:rsidRPr="00B73238">
              <w:rPr>
                <w:b/>
                <w:lang w:val="sk-SK"/>
              </w:rPr>
              <w:t>1,00m</w:t>
            </w:r>
            <w:r w:rsidRPr="00B73238">
              <w:rPr>
                <w:b/>
                <w:vertAlign w:val="superscript"/>
                <w:lang w:val="sk-SK"/>
              </w:rPr>
              <w:t>2</w:t>
            </w:r>
            <w:r w:rsidRPr="00B73238">
              <w:rPr>
                <w:lang w:val="sk-SK"/>
              </w:rPr>
              <w:t>.</w:t>
            </w:r>
          </w:p>
        </w:tc>
      </w:tr>
      <w:tr w:rsidR="00B73238" w:rsidRPr="006E0FAE" w:rsidTr="00B73238">
        <w:tc>
          <w:tcPr>
            <w:tcW w:w="596" w:type="dxa"/>
          </w:tcPr>
          <w:p w:rsidR="00B73238" w:rsidRPr="006E0FAE" w:rsidRDefault="00B73238" w:rsidP="00B7323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73238" w:rsidRPr="006E0FAE" w:rsidRDefault="00B73238" w:rsidP="00B73238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B73238" w:rsidRPr="00B73238" w:rsidRDefault="00B73238" w:rsidP="00B73238">
            <w:pPr>
              <w:rPr>
                <w:rFonts w:cs="Times New Roman"/>
                <w:lang w:val="sk-SK"/>
              </w:rPr>
            </w:pPr>
            <w:r w:rsidRPr="00B73238">
              <w:rPr>
                <w:rFonts w:cs="Times New Roman"/>
                <w:lang w:val="sk-SK"/>
              </w:rPr>
              <w:t>umiestnenie nabíjacej stanice</w:t>
            </w:r>
          </w:p>
        </w:tc>
      </w:tr>
      <w:tr w:rsidR="00B73238" w:rsidRPr="006E0FAE" w:rsidTr="00B73238">
        <w:trPr>
          <w:trHeight w:val="259"/>
        </w:trPr>
        <w:tc>
          <w:tcPr>
            <w:tcW w:w="596" w:type="dxa"/>
          </w:tcPr>
          <w:p w:rsidR="00B73238" w:rsidRPr="006E0FAE" w:rsidRDefault="00B73238" w:rsidP="00B7323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73238" w:rsidRPr="006E0FAE" w:rsidRDefault="00B73238" w:rsidP="00B73238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B73238" w:rsidRPr="00B73238" w:rsidRDefault="00B73238" w:rsidP="00B73238">
            <w:pPr>
              <w:rPr>
                <w:lang w:val="sk-SK"/>
              </w:rPr>
            </w:pPr>
            <w:r w:rsidRPr="00B73238">
              <w:rPr>
                <w:lang w:val="sk-SK"/>
              </w:rPr>
              <w:t>10 rokov od účinnosti zmluvy</w:t>
            </w:r>
          </w:p>
        </w:tc>
      </w:tr>
      <w:tr w:rsidR="00B73238" w:rsidRPr="006E0FAE" w:rsidTr="00B73238">
        <w:tc>
          <w:tcPr>
            <w:tcW w:w="596" w:type="dxa"/>
          </w:tcPr>
          <w:p w:rsidR="00B73238" w:rsidRPr="006E0FAE" w:rsidRDefault="00B73238" w:rsidP="00B73238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B73238" w:rsidRPr="006E0FAE" w:rsidRDefault="00B73238" w:rsidP="00B73238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B73238" w:rsidRPr="00B73238" w:rsidRDefault="00B73238" w:rsidP="00B73238">
            <w:pPr>
              <w:jc w:val="both"/>
              <w:rPr>
                <w:lang w:val="sk-SK"/>
              </w:rPr>
            </w:pPr>
            <w:r w:rsidRPr="00B73238">
              <w:rPr>
                <w:lang w:val="sk-SK"/>
              </w:rPr>
              <w:t>zmluvné strany sa dohodli na nájomnom vo výške 100,00 €/rok</w:t>
            </w:r>
          </w:p>
          <w:p w:rsidR="00B73238" w:rsidRPr="00B73238" w:rsidRDefault="00B73238" w:rsidP="00B73238">
            <w:pPr>
              <w:jc w:val="both"/>
              <w:rPr>
                <w:lang w:val="sk-SK"/>
              </w:rPr>
            </w:pPr>
            <w:r w:rsidRPr="00B73238">
              <w:rPr>
                <w:lang w:val="sk-SK"/>
              </w:rPr>
              <w:t xml:space="preserve">nájomné spolu ročne: </w:t>
            </w:r>
            <w:r w:rsidRPr="00B73238">
              <w:rPr>
                <w:b/>
                <w:lang w:val="sk-SK"/>
              </w:rPr>
              <w:t>100,00 €/rok.</w:t>
            </w:r>
          </w:p>
          <w:p w:rsidR="00B73238" w:rsidRPr="00B73238" w:rsidRDefault="00B73238" w:rsidP="00B73238">
            <w:pPr>
              <w:jc w:val="both"/>
              <w:rPr>
                <w:lang w:val="sk-SK"/>
              </w:rPr>
            </w:pPr>
            <w:r w:rsidRPr="00B73238">
              <w:rPr>
                <w:lang w:val="sk-SK"/>
              </w:rPr>
              <w:t>nájomné je v súlade so smernicou</w:t>
            </w:r>
            <w:r w:rsidRPr="00B73238">
              <w:rPr>
                <w:vertAlign w:val="superscript"/>
                <w:lang w:val="sk-SK"/>
              </w:rPr>
              <w:t>1</w:t>
            </w:r>
            <w:r w:rsidRPr="00B73238">
              <w:rPr>
                <w:lang w:val="sk-SK"/>
              </w:rPr>
              <w:t>.</w:t>
            </w:r>
          </w:p>
        </w:tc>
      </w:tr>
      <w:tr w:rsidR="00B73238" w:rsidRPr="006E0FAE" w:rsidTr="00B73238">
        <w:trPr>
          <w:trHeight w:val="50"/>
        </w:trPr>
        <w:tc>
          <w:tcPr>
            <w:tcW w:w="596" w:type="dxa"/>
          </w:tcPr>
          <w:p w:rsidR="00B73238" w:rsidRPr="006E0FAE" w:rsidRDefault="00B73238" w:rsidP="00B7323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73238" w:rsidRPr="006E0FAE" w:rsidRDefault="00B73238" w:rsidP="00B73238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B73238" w:rsidRDefault="00B73238" w:rsidP="00B73238">
            <w:pPr>
              <w:ind w:left="709" w:hanging="709"/>
              <w:jc w:val="both"/>
              <w:rPr>
                <w:lang w:val="sk-SK"/>
              </w:rPr>
            </w:pPr>
            <w:r w:rsidRPr="00B73238">
              <w:rPr>
                <w:lang w:val="sk-SK"/>
              </w:rPr>
              <w:t>budú fakturované na základe skutočne odobraného množstva elektrickej</w:t>
            </w:r>
          </w:p>
          <w:p w:rsidR="00B73238" w:rsidRPr="00B73238" w:rsidRDefault="00B73238" w:rsidP="00B73238">
            <w:pPr>
              <w:ind w:left="709" w:hanging="709"/>
              <w:jc w:val="both"/>
              <w:rPr>
                <w:lang w:val="sk-SK"/>
              </w:rPr>
            </w:pPr>
            <w:r w:rsidRPr="00B73238">
              <w:rPr>
                <w:lang w:val="sk-SK"/>
              </w:rPr>
              <w:t>energie</w:t>
            </w:r>
          </w:p>
        </w:tc>
      </w:tr>
      <w:tr w:rsidR="00B73238" w:rsidRPr="006E0FAE" w:rsidTr="00B73238">
        <w:tc>
          <w:tcPr>
            <w:tcW w:w="596" w:type="dxa"/>
          </w:tcPr>
          <w:p w:rsidR="00B73238" w:rsidRPr="006E0FAE" w:rsidRDefault="00B73238" w:rsidP="00B7323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73238" w:rsidRPr="006E0FAE" w:rsidRDefault="00B73238" w:rsidP="00B73238">
            <w:pPr>
              <w:jc w:val="both"/>
              <w:rPr>
                <w:lang w:val="sk-SK"/>
              </w:rPr>
            </w:pPr>
            <w:r w:rsidRPr="006E0FAE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B73238" w:rsidRPr="00B73238" w:rsidRDefault="00F43347" w:rsidP="00B73238">
            <w:pPr>
              <w:ind w:left="720" w:hanging="720"/>
              <w:rPr>
                <w:lang w:val="sk-SK"/>
              </w:rPr>
            </w:pPr>
            <w:r>
              <w:rPr>
                <w:lang w:val="sk-SK"/>
              </w:rPr>
              <w:t>k</w:t>
            </w:r>
            <w:r w:rsidR="00B73238">
              <w:rPr>
                <w:lang w:val="sk-SK"/>
              </w:rPr>
              <w:t>vestor</w:t>
            </w:r>
            <w:r>
              <w:rPr>
                <w:lang w:val="sk-SK"/>
              </w:rPr>
              <w:t xml:space="preserve"> STU</w:t>
            </w:r>
          </w:p>
        </w:tc>
      </w:tr>
      <w:tr w:rsidR="00B73238" w:rsidRPr="006E0FAE" w:rsidTr="00B73238">
        <w:tc>
          <w:tcPr>
            <w:tcW w:w="596" w:type="dxa"/>
          </w:tcPr>
          <w:p w:rsidR="00B73238" w:rsidRPr="006E0FAE" w:rsidRDefault="00B73238" w:rsidP="00B7323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73238" w:rsidRPr="006E0FAE" w:rsidRDefault="00B73238" w:rsidP="00B73238">
            <w:pPr>
              <w:ind w:right="128"/>
              <w:rPr>
                <w:lang w:val="sk-SK"/>
              </w:rPr>
            </w:pPr>
            <w:r w:rsidRPr="006E0FAE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B73238" w:rsidRPr="00B73238" w:rsidRDefault="00B73238" w:rsidP="00B73238">
            <w:r>
              <w:t>20.06.2018</w:t>
            </w:r>
          </w:p>
        </w:tc>
      </w:tr>
    </w:tbl>
    <w:p w:rsidR="00B73238" w:rsidRPr="006E0FAE" w:rsidRDefault="00B73238"/>
    <w:sectPr w:rsidR="00B73238" w:rsidRPr="006E0FAE" w:rsidSect="00673D44">
      <w:headerReference w:type="default" r:id="rId8"/>
      <w:footerReference w:type="default" r:id="rId9"/>
      <w:headerReference w:type="first" r:id="rId10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68" w:rsidRDefault="00B47868" w:rsidP="00673D44">
      <w:r>
        <w:separator/>
      </w:r>
    </w:p>
  </w:endnote>
  <w:endnote w:type="continuationSeparator" w:id="0">
    <w:p w:rsidR="00B47868" w:rsidRDefault="00B47868" w:rsidP="0067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94" w:rsidRPr="00F72759" w:rsidRDefault="00470794" w:rsidP="00673D44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D52FB4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470794" w:rsidRDefault="00470794" w:rsidP="00673D44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68" w:rsidRDefault="00B47868" w:rsidP="00673D44">
      <w:r>
        <w:separator/>
      </w:r>
    </w:p>
  </w:footnote>
  <w:footnote w:type="continuationSeparator" w:id="0">
    <w:p w:rsidR="00B47868" w:rsidRDefault="00B47868" w:rsidP="00673D44">
      <w:r>
        <w:continuationSeparator/>
      </w:r>
    </w:p>
  </w:footnote>
  <w:footnote w:id="1">
    <w:p w:rsidR="00470794" w:rsidRPr="00CF2F1C" w:rsidRDefault="00470794" w:rsidP="00673D44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470794" w:rsidRDefault="00470794" w:rsidP="00673D44">
      <w:pPr>
        <w:pStyle w:val="Textpoznmkypodiarou"/>
      </w:pPr>
      <w:r w:rsidRPr="00CF2F1C">
        <w:rPr>
          <w:sz w:val="16"/>
          <w:szCs w:val="16"/>
        </w:rPr>
        <w:t xml:space="preserve">  v Bratislave“  zo dňa 12.12.2013.</w:t>
      </w:r>
    </w:p>
  </w:footnote>
  <w:footnote w:id="2">
    <w:p w:rsidR="00470794" w:rsidRPr="00CF2F1C" w:rsidRDefault="00470794" w:rsidP="00B1338C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470794" w:rsidRDefault="00470794" w:rsidP="00B1338C">
      <w:pPr>
        <w:pStyle w:val="Textpoznmkypodiarou"/>
      </w:pPr>
      <w:r w:rsidRPr="00CF2F1C">
        <w:rPr>
          <w:sz w:val="16"/>
          <w:szCs w:val="16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94" w:rsidRDefault="00470794" w:rsidP="00673D44">
    <w:pPr>
      <w:pStyle w:val="Hlavika"/>
    </w:pPr>
  </w:p>
  <w:p w:rsidR="00470794" w:rsidRDefault="00470794" w:rsidP="00673D44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32AB1" wp14:editId="0EB9A19E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0794" w:rsidRDefault="00470794" w:rsidP="00673D4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Akademický senát 25.06.2018</w:t>
                          </w:r>
                        </w:p>
                        <w:p w:rsidR="00470794" w:rsidRPr="00761360" w:rsidRDefault="00470794" w:rsidP="00673D4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Žiadosť o predchádzajúci písomný súhlas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AS STU na nájom nehnuteľného majetku vo vlastníctve STU v Bratislave</w:t>
                          </w: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70794" w:rsidRPr="00A20866" w:rsidRDefault="00470794" w:rsidP="00673D4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prof. Ing. Robert Redhammer, PhD.,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FF32A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470794" w:rsidRDefault="00470794" w:rsidP="00673D4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Akademický senát 25.06.2018</w:t>
                    </w:r>
                  </w:p>
                  <w:p w:rsidR="00470794" w:rsidRPr="00761360" w:rsidRDefault="00470794" w:rsidP="00673D4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>Žiadosť o predchádzajúci písomný súhlas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AS STU na nájom nehnuteľného majetku vo vlastníctve STU v Bratislave</w:t>
                    </w: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</w:p>
                  <w:p w:rsidR="00470794" w:rsidRPr="00A20866" w:rsidRDefault="00470794" w:rsidP="00673D4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prof. Ing. Robert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, PhD., rektor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0279F1A9" wp14:editId="1B3889E8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0794" w:rsidRDefault="00470794" w:rsidP="00673D44">
    <w:pPr>
      <w:pStyle w:val="Hlavika"/>
    </w:pPr>
  </w:p>
  <w:p w:rsidR="00470794" w:rsidRDefault="00470794" w:rsidP="00673D44">
    <w:pPr>
      <w:pStyle w:val="Hlavika"/>
    </w:pPr>
  </w:p>
  <w:p w:rsidR="00470794" w:rsidRDefault="00470794" w:rsidP="00673D4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94" w:rsidRDefault="00470794">
    <w:pPr>
      <w:pStyle w:val="Hlavika"/>
    </w:pPr>
    <w:r>
      <w:rPr>
        <w:noProof/>
        <w:lang w:eastAsia="sk-SK"/>
      </w:rPr>
      <w:drawing>
        <wp:inline distT="0" distB="0" distL="0" distR="0" wp14:anchorId="630F54E2" wp14:editId="5E385D82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1C5"/>
    <w:multiLevelType w:val="hybridMultilevel"/>
    <w:tmpl w:val="02D4E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C6754"/>
    <w:multiLevelType w:val="hybridMultilevel"/>
    <w:tmpl w:val="8B4A26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E90263"/>
    <w:multiLevelType w:val="hybridMultilevel"/>
    <w:tmpl w:val="84B450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1A04B1"/>
    <w:multiLevelType w:val="hybridMultilevel"/>
    <w:tmpl w:val="36FCC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90780"/>
    <w:multiLevelType w:val="hybridMultilevel"/>
    <w:tmpl w:val="CF78C8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44"/>
    <w:rsid w:val="00040A99"/>
    <w:rsid w:val="00055FA0"/>
    <w:rsid w:val="000647C1"/>
    <w:rsid w:val="000D2D90"/>
    <w:rsid w:val="001317F4"/>
    <w:rsid w:val="0019303E"/>
    <w:rsid w:val="00215D73"/>
    <w:rsid w:val="002429FE"/>
    <w:rsid w:val="00292557"/>
    <w:rsid w:val="00470794"/>
    <w:rsid w:val="005F3052"/>
    <w:rsid w:val="00673D44"/>
    <w:rsid w:val="006E0FAE"/>
    <w:rsid w:val="008479FC"/>
    <w:rsid w:val="00851D61"/>
    <w:rsid w:val="00A01363"/>
    <w:rsid w:val="00A47DD8"/>
    <w:rsid w:val="00A95314"/>
    <w:rsid w:val="00A97BFD"/>
    <w:rsid w:val="00AE6034"/>
    <w:rsid w:val="00B1338C"/>
    <w:rsid w:val="00B3338B"/>
    <w:rsid w:val="00B47868"/>
    <w:rsid w:val="00B73238"/>
    <w:rsid w:val="00BD4F83"/>
    <w:rsid w:val="00D24587"/>
    <w:rsid w:val="00D43B42"/>
    <w:rsid w:val="00D52FB4"/>
    <w:rsid w:val="00E51E6F"/>
    <w:rsid w:val="00E615BE"/>
    <w:rsid w:val="00EB2853"/>
    <w:rsid w:val="00F4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D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3D4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3D44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73D4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673D44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673D44"/>
  </w:style>
  <w:style w:type="paragraph" w:customStyle="1" w:styleId="Default">
    <w:name w:val="Default"/>
    <w:rsid w:val="00673D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673D44"/>
    <w:pPr>
      <w:ind w:left="720"/>
      <w:contextualSpacing/>
    </w:pPr>
  </w:style>
  <w:style w:type="paragraph" w:styleId="Zkladntext">
    <w:name w:val="Body Text"/>
    <w:basedOn w:val="Normlny"/>
    <w:link w:val="ZkladntextChar"/>
    <w:rsid w:val="00673D44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73D4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673D4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673D4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73D44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3D4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D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DD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D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3D4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3D44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73D4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673D44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673D44"/>
  </w:style>
  <w:style w:type="paragraph" w:customStyle="1" w:styleId="Default">
    <w:name w:val="Default"/>
    <w:rsid w:val="00673D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673D44"/>
    <w:pPr>
      <w:ind w:left="720"/>
      <w:contextualSpacing/>
    </w:pPr>
  </w:style>
  <w:style w:type="paragraph" w:styleId="Zkladntext">
    <w:name w:val="Body Text"/>
    <w:basedOn w:val="Normlny"/>
    <w:link w:val="ZkladntextChar"/>
    <w:rsid w:val="00673D44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73D4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673D4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673D4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73D44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3D4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D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D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Jancovicova</dc:creator>
  <cp:lastModifiedBy>Gogorova</cp:lastModifiedBy>
  <cp:revision>2</cp:revision>
  <dcterms:created xsi:type="dcterms:W3CDTF">2018-06-18T10:10:00Z</dcterms:created>
  <dcterms:modified xsi:type="dcterms:W3CDTF">2018-06-18T10:10:00Z</dcterms:modified>
</cp:coreProperties>
</file>