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4A15" w:rsidTr="00594A15">
        <w:trPr>
          <w:trHeight w:val="70"/>
        </w:trPr>
        <w:tc>
          <w:tcPr>
            <w:tcW w:w="3070" w:type="dxa"/>
          </w:tcPr>
          <w:p w:rsidR="00594A15" w:rsidRDefault="00594A15" w:rsidP="00594A15">
            <w:pPr>
              <w:jc w:val="center"/>
            </w:pPr>
            <w:r>
              <w:t>25.6.2014</w:t>
            </w:r>
          </w:p>
        </w:tc>
        <w:tc>
          <w:tcPr>
            <w:tcW w:w="3071" w:type="dxa"/>
          </w:tcPr>
          <w:p w:rsidR="00594A15" w:rsidRDefault="00594A15" w:rsidP="00594A15">
            <w:pPr>
              <w:jc w:val="center"/>
            </w:pPr>
            <w:r>
              <w:t>26</w:t>
            </w:r>
            <w:r>
              <w:t>.6.2014</w:t>
            </w:r>
          </w:p>
        </w:tc>
        <w:tc>
          <w:tcPr>
            <w:tcW w:w="3071" w:type="dxa"/>
          </w:tcPr>
          <w:p w:rsidR="00594A15" w:rsidRDefault="00594A15" w:rsidP="00594A15">
            <w:pPr>
              <w:jc w:val="center"/>
            </w:pPr>
            <w:r>
              <w:t>27</w:t>
            </w:r>
            <w:r>
              <w:t>.6.2014</w:t>
            </w:r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r>
              <w:t>Matúšová</w:t>
            </w:r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Andoková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Mročová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r>
              <w:t>Baranová</w:t>
            </w:r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Lalíková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r>
              <w:t>Ebringerová</w:t>
            </w:r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r>
              <w:t>Kratochvílová</w:t>
            </w:r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Plevková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Madáková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r>
              <w:t>Klenová</w:t>
            </w:r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Holičková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Mitanová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r>
              <w:t>Horváth</w:t>
            </w:r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Siebert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Macháčová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proofErr w:type="spellStart"/>
            <w:r>
              <w:t>Karnasová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Lešťáková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Račkovičová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>
            <w:proofErr w:type="spellStart"/>
            <w:r>
              <w:t>Cengelová</w:t>
            </w:r>
            <w:proofErr w:type="spellEnd"/>
          </w:p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r>
              <w:t>Gálová</w:t>
            </w:r>
          </w:p>
        </w:tc>
      </w:tr>
      <w:tr w:rsidR="00594A15" w:rsidTr="00594A15">
        <w:tc>
          <w:tcPr>
            <w:tcW w:w="3070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Joštiaková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r>
              <w:t>Kováčová</w:t>
            </w:r>
          </w:p>
        </w:tc>
      </w:tr>
      <w:tr w:rsidR="00594A15" w:rsidTr="00594A15">
        <w:tc>
          <w:tcPr>
            <w:tcW w:w="3070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Matis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Klátiková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proofErr w:type="spellStart"/>
            <w:r>
              <w:t>Kozakovič</w:t>
            </w:r>
            <w:proofErr w:type="spellEnd"/>
          </w:p>
        </w:tc>
      </w:tr>
      <w:tr w:rsidR="00594A15" w:rsidTr="00594A15">
        <w:tc>
          <w:tcPr>
            <w:tcW w:w="3070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/>
        </w:tc>
        <w:tc>
          <w:tcPr>
            <w:tcW w:w="3071" w:type="dxa"/>
          </w:tcPr>
          <w:p w:rsidR="00594A15" w:rsidRDefault="00594A15" w:rsidP="00594A15">
            <w:r>
              <w:t>Lokša</w:t>
            </w:r>
          </w:p>
        </w:tc>
      </w:tr>
    </w:tbl>
    <w:p w:rsidR="008A6D0F" w:rsidRPr="00594A15" w:rsidRDefault="00594A15" w:rsidP="00594A15">
      <w:pPr>
        <w:jc w:val="center"/>
        <w:rPr>
          <w:sz w:val="28"/>
          <w:szCs w:val="28"/>
        </w:rPr>
      </w:pPr>
      <w:r w:rsidRPr="00594A15">
        <w:rPr>
          <w:sz w:val="28"/>
          <w:szCs w:val="28"/>
        </w:rPr>
        <w:t>Rozpis záverečných skúšok DPŠ</w:t>
      </w:r>
    </w:p>
    <w:p w:rsidR="00594A15" w:rsidRDefault="00594A15" w:rsidP="00594A15">
      <w:pPr>
        <w:jc w:val="center"/>
      </w:pPr>
    </w:p>
    <w:p w:rsidR="00594A15" w:rsidRDefault="00594A15" w:rsidP="00594A15">
      <w:pPr>
        <w:jc w:val="center"/>
      </w:pPr>
    </w:p>
    <w:p w:rsidR="00E35742" w:rsidRDefault="00E35742" w:rsidP="00E35742">
      <w:pPr>
        <w:jc w:val="both"/>
      </w:pPr>
      <w:r>
        <w:t>Ak Vám nevyhovuje termín, do pondelka popoludnia</w:t>
      </w:r>
      <w:bookmarkStart w:id="0" w:name="_GoBack"/>
      <w:bookmarkEnd w:id="0"/>
      <w:r>
        <w:t>, je ešte možnosť zmeny – ale len v rámci stredy alebo štvrtka, piatok je už plný!</w:t>
      </w:r>
    </w:p>
    <w:p w:rsidR="00594A15" w:rsidRDefault="00594A15" w:rsidP="00594A15">
      <w:pPr>
        <w:jc w:val="both"/>
      </w:pPr>
      <w:r>
        <w:t>Záverečné skúšky sa zahajujú o 9.00 ráno, účasť na zahájení povinná pre všetkých v danom dni.</w:t>
      </w:r>
    </w:p>
    <w:p w:rsidR="00594A15" w:rsidRDefault="00594A15" w:rsidP="00594A15">
      <w:pPr>
        <w:jc w:val="both"/>
      </w:pPr>
      <w:r>
        <w:t xml:space="preserve">Skúška začína obhajobou záverečnej práce (prezentácia nie je povinná, ale vítaná...). ťahajú sa tri otázky – pedagogika, psychológia a didaktika odborných predmetov. </w:t>
      </w:r>
    </w:p>
    <w:p w:rsidR="00E35742" w:rsidRDefault="00E35742" w:rsidP="00594A15">
      <w:pPr>
        <w:jc w:val="both"/>
      </w:pPr>
      <w:r>
        <w:t xml:space="preserve">Verím, že skúšky budú príjemným zavŕšením Vášho štúdia – jedinou Vašou povinnosťou je vedieť , čo verím, že hravo zvládnete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E35742" w:rsidRDefault="00E35742" w:rsidP="00594A15">
      <w:pPr>
        <w:jc w:val="both"/>
      </w:pPr>
    </w:p>
    <w:p w:rsidR="00E35742" w:rsidRDefault="00E35742" w:rsidP="00E35742">
      <w:pPr>
        <w:ind w:left="3540" w:firstLine="708"/>
        <w:jc w:val="both"/>
      </w:pPr>
      <w:r>
        <w:t>Teším sa Vás rovnako ako všetci členovia komisie</w:t>
      </w:r>
    </w:p>
    <w:p w:rsidR="00594A15" w:rsidRDefault="00594A15" w:rsidP="00594A15">
      <w:pPr>
        <w:jc w:val="both"/>
      </w:pPr>
    </w:p>
    <w:p w:rsidR="00594A15" w:rsidRDefault="00594A15" w:rsidP="00594A15">
      <w:pPr>
        <w:jc w:val="both"/>
      </w:pPr>
    </w:p>
    <w:sectPr w:rsidR="0059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5"/>
    <w:rsid w:val="00594A15"/>
    <w:rsid w:val="008A6D0F"/>
    <w:rsid w:val="00C309FF"/>
    <w:rsid w:val="00E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9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9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</dc:creator>
  <cp:lastModifiedBy>Kundratova</cp:lastModifiedBy>
  <cp:revision>1</cp:revision>
  <dcterms:created xsi:type="dcterms:W3CDTF">2014-06-18T08:32:00Z</dcterms:created>
  <dcterms:modified xsi:type="dcterms:W3CDTF">2014-06-18T08:51:00Z</dcterms:modified>
</cp:coreProperties>
</file>