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4F" w:rsidRPr="00700E4F" w:rsidRDefault="00700E4F" w:rsidP="00700E4F">
      <w:pPr>
        <w:jc w:val="center"/>
        <w:rPr>
          <w:b/>
          <w:sz w:val="36"/>
          <w:szCs w:val="36"/>
        </w:rPr>
      </w:pPr>
      <w:r w:rsidRPr="00700E4F">
        <w:rPr>
          <w:b/>
          <w:sz w:val="36"/>
          <w:szCs w:val="36"/>
        </w:rPr>
        <w:t>Štipendium pre domácich talentovaných študento</w:t>
      </w:r>
      <w:r>
        <w:rPr>
          <w:b/>
          <w:sz w:val="36"/>
          <w:szCs w:val="36"/>
        </w:rPr>
        <w:t xml:space="preserve">v                </w:t>
      </w:r>
      <w:r w:rsidRPr="00700E4F">
        <w:rPr>
          <w:b/>
          <w:sz w:val="36"/>
          <w:szCs w:val="36"/>
        </w:rPr>
        <w:t xml:space="preserve"> ( maturantov 2023)</w:t>
      </w:r>
    </w:p>
    <w:p w:rsidR="00700E4F" w:rsidRDefault="00700E4F"/>
    <w:p w:rsidR="00AA227E" w:rsidRDefault="00700E4F">
      <w:r>
        <w:t>Milí maturanti 2023,</w:t>
      </w:r>
    </w:p>
    <w:p w:rsidR="00700E4F" w:rsidRDefault="00700E4F">
      <w:r>
        <w:t>dovoľte, aby sme Vás upozornili na možnosť získať štipendium z Plánu obnovy:</w:t>
      </w:r>
    </w:p>
    <w:p w:rsidR="00700E4F" w:rsidRDefault="00700E4F">
      <w:r w:rsidRPr="00700E4F">
        <w:rPr>
          <w:highlight w:val="yellow"/>
        </w:rPr>
        <w:t>„Študujem doma, Slovensko ma odmení“.</w:t>
      </w:r>
    </w:p>
    <w:p w:rsidR="00700E4F" w:rsidRDefault="00700E4F"/>
    <w:p w:rsidR="00700E4F" w:rsidRDefault="00700E4F" w:rsidP="00016741">
      <w:pPr>
        <w:jc w:val="both"/>
      </w:pPr>
      <w:r>
        <w:t xml:space="preserve">Dňa 13. júna 2023 bolo spustené podávanie žiadostí o štipendium v rámci POO „Študujem doma, Slovensko ma odmení“ pre domácich talentovaných študentov. </w:t>
      </w:r>
      <w:r w:rsidR="00016741">
        <w:t>V súčasnosti sa zá</w:t>
      </w:r>
      <w:r>
        <w:t xml:space="preserve">ujemcovia </w:t>
      </w:r>
      <w:r w:rsidR="00016741">
        <w:t xml:space="preserve"> </w:t>
      </w:r>
      <w:proofErr w:type="spellStart"/>
      <w:r w:rsidR="00016741">
        <w:t>možu</w:t>
      </w:r>
      <w:proofErr w:type="spellEnd"/>
      <w:r w:rsidR="00016741">
        <w:t xml:space="preserve"> z</w:t>
      </w:r>
      <w:r>
        <w:t>aregistrovať</w:t>
      </w:r>
      <w:r w:rsidR="00016741">
        <w:t>,</w:t>
      </w:r>
      <w:r>
        <w:t xml:space="preserve">  vyplniť svoje kontaktné údaje</w:t>
      </w:r>
      <w:r w:rsidR="00016741">
        <w:t>, vyplniť žiadosť</w:t>
      </w:r>
      <w:r>
        <w:t>, nahra</w:t>
      </w:r>
      <w:r w:rsidR="00016741">
        <w:t>ť</w:t>
      </w:r>
      <w:r>
        <w:t xml:space="preserve"> príloh</w:t>
      </w:r>
      <w:r w:rsidR="00016741">
        <w:t xml:space="preserve">u </w:t>
      </w:r>
      <w:r>
        <w:t xml:space="preserve"> a poda</w:t>
      </w:r>
      <w:r w:rsidR="00016741">
        <w:t>ť</w:t>
      </w:r>
      <w:r>
        <w:t xml:space="preserve"> žiados</w:t>
      </w:r>
      <w:r w:rsidR="00016741">
        <w:t>ť</w:t>
      </w:r>
      <w:r>
        <w:t>.</w:t>
      </w:r>
    </w:p>
    <w:p w:rsidR="00700E4F" w:rsidRDefault="00016741" w:rsidP="00700E4F">
      <w:r>
        <w:t>--------------------------------------------------------------------------------------------------------------------------------------</w:t>
      </w:r>
      <w:bookmarkStart w:id="0" w:name="_GoBack"/>
      <w:bookmarkEnd w:id="0"/>
    </w:p>
    <w:p w:rsidR="00700E4F" w:rsidRDefault="00700E4F" w:rsidP="00700E4F">
      <w:r>
        <w:t xml:space="preserve">Kde treba podať žiadosť:  </w:t>
      </w:r>
      <w:hyperlink r:id="rId4" w:history="1">
        <w:r>
          <w:rPr>
            <w:rStyle w:val="Hypertextovprepojenie"/>
          </w:rPr>
          <w:t>https://stipendia.portalvs.sk/</w:t>
        </w:r>
      </w:hyperlink>
      <w:r>
        <w:t xml:space="preserve"> </w:t>
      </w:r>
    </w:p>
    <w:p w:rsidR="00700E4F" w:rsidRDefault="00700E4F" w:rsidP="00700E4F">
      <w:r>
        <w:t xml:space="preserve">Záväzný termín na podanie žiadosti: </w:t>
      </w:r>
      <w:r>
        <w:rPr>
          <w:b/>
          <w:bCs/>
          <w:u w:val="single"/>
        </w:rPr>
        <w:t>20. júla 2023</w:t>
      </w:r>
    </w:p>
    <w:p w:rsidR="00700E4F" w:rsidRDefault="00700E4F" w:rsidP="00016741">
      <w:pPr>
        <w:jc w:val="both"/>
      </w:pPr>
      <w:r>
        <w:t>Upozorňujeme, že študenti, ktorí už štipendium začali poberať minulý rok a nastupovali by znova do</w:t>
      </w:r>
      <w:r w:rsidR="00016741">
        <w:t xml:space="preserve">  </w:t>
      </w:r>
      <w:r>
        <w:t xml:space="preserve"> 1. ročníka, nemôžu naďalej poberať štipendium, ani sa opätovne uchádzať o to tohtoročné. Štipendium je určené výlučne študentom, ktorí v roku 2023 ukončujú strednú školu.</w:t>
      </w:r>
    </w:p>
    <w:p w:rsidR="00700E4F" w:rsidRDefault="00700E4F" w:rsidP="00700E4F">
      <w:r>
        <w:t xml:space="preserve">Všetky podrobnosti nájdu uchádzači na priloženom linku a v prípade otázok môžu využiť e-mailovú adresu </w:t>
      </w:r>
      <w:hyperlink r:id="rId5" w:history="1">
        <w:r>
          <w:rPr>
            <w:rStyle w:val="Hypertextovprepojenie"/>
          </w:rPr>
          <w:t>stipendia.talenty@minedu.sk</w:t>
        </w:r>
      </w:hyperlink>
      <w:r>
        <w:t>.</w:t>
      </w:r>
    </w:p>
    <w:p w:rsidR="00700E4F" w:rsidRDefault="00700E4F"/>
    <w:sectPr w:rsidR="0070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4F"/>
    <w:rsid w:val="00016741"/>
    <w:rsid w:val="00700E4F"/>
    <w:rsid w:val="00A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F3E6"/>
  <w15:chartTrackingRefBased/>
  <w15:docId w15:val="{7C2699D8-9D57-480B-B0A7-369EA1FA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00E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ipendia.talenty@minedu.sk" TargetMode="External"/><Relationship Id="rId4" Type="http://schemas.openxmlformats.org/officeDocument/2006/relationships/hyperlink" Target="https://stipendia.portalvs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Matuskova</dc:creator>
  <cp:keywords/>
  <dc:description/>
  <cp:lastModifiedBy>Matuskova</cp:lastModifiedBy>
  <cp:revision>2</cp:revision>
  <dcterms:created xsi:type="dcterms:W3CDTF">2023-06-14T13:39:00Z</dcterms:created>
  <dcterms:modified xsi:type="dcterms:W3CDTF">2023-06-14T13:52:00Z</dcterms:modified>
</cp:coreProperties>
</file>