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7D" w:rsidRPr="00DC377D" w:rsidRDefault="00DC377D" w:rsidP="00DC377D">
      <w:pPr>
        <w:pStyle w:val="Normlnywebov"/>
        <w:jc w:val="center"/>
        <w:rPr>
          <w:b/>
          <w:sz w:val="32"/>
          <w:szCs w:val="32"/>
        </w:rPr>
      </w:pPr>
      <w:r w:rsidRPr="00DC377D">
        <w:rPr>
          <w:b/>
          <w:sz w:val="32"/>
          <w:szCs w:val="32"/>
        </w:rPr>
        <w:t xml:space="preserve">IIT SCR 2019 </w:t>
      </w:r>
      <w:proofErr w:type="gramStart"/>
      <w:r w:rsidRPr="00DC377D">
        <w:rPr>
          <w:b/>
          <w:sz w:val="32"/>
          <w:szCs w:val="32"/>
        </w:rPr>
        <w:t>Conference  17</w:t>
      </w:r>
      <w:proofErr w:type="gramEnd"/>
      <w:r w:rsidRPr="00DC377D">
        <w:rPr>
          <w:b/>
          <w:sz w:val="32"/>
          <w:szCs w:val="32"/>
        </w:rPr>
        <w:t xml:space="preserve"> April 2019</w:t>
      </w:r>
    </w:p>
    <w:p w:rsidR="00DC377D" w:rsidRPr="00DC377D" w:rsidRDefault="00DC377D" w:rsidP="00DC377D">
      <w:pPr>
        <w:pStyle w:val="Normlnywebov"/>
      </w:pPr>
      <w:r w:rsidRPr="00DC377D">
        <w:rPr>
          <w:b/>
        </w:rPr>
        <w:t>Venue:</w:t>
      </w:r>
      <w:r>
        <w:t xml:space="preserve"> </w:t>
      </w:r>
      <w:r w:rsidRPr="00DC377D">
        <w:rPr>
          <w:b/>
        </w:rPr>
        <w:t xml:space="preserve">Faculty of Informatics and IT (FIIT) STU in Bratislava, </w:t>
      </w:r>
      <w:proofErr w:type="spellStart"/>
      <w:r w:rsidRPr="00DC377D">
        <w:rPr>
          <w:b/>
        </w:rPr>
        <w:t>Ilkovičova</w:t>
      </w:r>
      <w:proofErr w:type="spellEnd"/>
      <w:r w:rsidRPr="00DC377D">
        <w:rPr>
          <w:b/>
        </w:rPr>
        <w:t xml:space="preserve"> </w:t>
      </w:r>
      <w:proofErr w:type="gramStart"/>
      <w:r w:rsidRPr="00DC377D">
        <w:rPr>
          <w:b/>
        </w:rPr>
        <w:t>1 ,</w:t>
      </w:r>
      <w:proofErr w:type="gramEnd"/>
      <w:r w:rsidRPr="00DC377D">
        <w:rPr>
          <w:b/>
        </w:rPr>
        <w:t xml:space="preserve"> Bratislava</w:t>
      </w:r>
    </w:p>
    <w:p w:rsidR="002B4702" w:rsidRPr="00DC377D" w:rsidRDefault="002B4702" w:rsidP="002B4702">
      <w:pPr>
        <w:pStyle w:val="Normlnywebov"/>
      </w:pPr>
      <w:r w:rsidRPr="00DC377D">
        <w:t xml:space="preserve">Conference enables free access </w:t>
      </w:r>
      <w:proofErr w:type="gramStart"/>
      <w:r w:rsidRPr="00DC377D">
        <w:t>to  interested</w:t>
      </w:r>
      <w:proofErr w:type="gramEnd"/>
      <w:r w:rsidRPr="00DC377D">
        <w:t xml:space="preserve"> broad  audience, who can also evaluate posters and select the </w:t>
      </w:r>
      <w:r w:rsidRPr="00DC377D">
        <w:rPr>
          <w:rStyle w:val="Zvraznenie"/>
        </w:rPr>
        <w:t>Best Poster</w:t>
      </w:r>
      <w:r w:rsidRPr="00DC377D">
        <w:t xml:space="preserve"> and take part in the drawing of interesting prizes.</w:t>
      </w:r>
    </w:p>
    <w:p w:rsidR="002B4702" w:rsidRPr="00DC377D" w:rsidRDefault="002B4702" w:rsidP="002B4702">
      <w:pPr>
        <w:pStyle w:val="Normlnywebov"/>
      </w:pPr>
      <w:r w:rsidRPr="00DC377D">
        <w:t>Members of jury will evaluate the best achievem</w:t>
      </w:r>
      <w:r w:rsidR="00215FD5" w:rsidRPr="00DC377D">
        <w:t>e</w:t>
      </w:r>
      <w:r w:rsidRPr="00DC377D">
        <w:t xml:space="preserve">nts in the following categories: </w:t>
      </w:r>
      <w:r w:rsidRPr="00DC377D">
        <w:rPr>
          <w:rStyle w:val="Zvraznenie"/>
        </w:rPr>
        <w:t>Best Paper</w:t>
      </w:r>
      <w:r w:rsidRPr="00DC377D">
        <w:t xml:space="preserve"> at BSc. and MSc. Levels </w:t>
      </w:r>
      <w:proofErr w:type="gramStart"/>
      <w:r w:rsidRPr="00DC377D">
        <w:t xml:space="preserve">and  </w:t>
      </w:r>
      <w:r w:rsidRPr="00DC377D">
        <w:rPr>
          <w:rStyle w:val="Zvraznenie"/>
        </w:rPr>
        <w:t>Dean</w:t>
      </w:r>
      <w:proofErr w:type="gramEnd"/>
      <w:r w:rsidRPr="00DC377D">
        <w:rPr>
          <w:rStyle w:val="Zvraznenie"/>
        </w:rPr>
        <w:t>´s Award</w:t>
      </w:r>
      <w:r w:rsidRPr="00DC377D">
        <w:t xml:space="preserve">, </w:t>
      </w:r>
      <w:r w:rsidRPr="00DC377D">
        <w:rPr>
          <w:rStyle w:val="Zvraznenie"/>
        </w:rPr>
        <w:t>Best Project</w:t>
      </w:r>
      <w:r w:rsidRPr="00DC377D">
        <w:t xml:space="preserve"> and awards provided by the companies</w:t>
      </w:r>
      <w:r w:rsidR="00134235" w:rsidRPr="00DC377D">
        <w:t xml:space="preserve"> as well as </w:t>
      </w:r>
      <w:r w:rsidR="00134235" w:rsidRPr="00DC377D">
        <w:rPr>
          <w:i/>
        </w:rPr>
        <w:t>Best team project presentation</w:t>
      </w:r>
      <w:r w:rsidR="00134235" w:rsidRPr="00DC377D">
        <w:t xml:space="preserve"> within the DTP DA-SPACE Project</w:t>
      </w:r>
      <w:r w:rsidRPr="00DC377D">
        <w:t>.</w:t>
      </w:r>
    </w:p>
    <w:p w:rsidR="007B5D98" w:rsidRDefault="007B5D98" w:rsidP="002B4702">
      <w:pPr>
        <w:pStyle w:val="Normlnywebov"/>
      </w:pPr>
      <w:r w:rsidRPr="00DC377D">
        <w:t>C</w:t>
      </w:r>
      <w:r w:rsidRPr="00DC377D">
        <w:t>onferenc</w:t>
      </w:r>
      <w:r w:rsidRPr="00DC377D">
        <w:t>e</w:t>
      </w:r>
      <w:r w:rsidRPr="00DC377D">
        <w:t xml:space="preserve"> </w:t>
      </w:r>
      <w:r w:rsidRPr="00DC377D">
        <w:t xml:space="preserve">enables </w:t>
      </w:r>
      <w:r w:rsidRPr="00DC377D">
        <w:t xml:space="preserve">a free participation </w:t>
      </w:r>
      <w:proofErr w:type="gramStart"/>
      <w:r w:rsidRPr="00DC377D">
        <w:t xml:space="preserve">for </w:t>
      </w:r>
      <w:r w:rsidRPr="00DC377D">
        <w:t xml:space="preserve"> anybody</w:t>
      </w:r>
      <w:proofErr w:type="gramEnd"/>
      <w:r w:rsidRPr="00DC377D">
        <w:t xml:space="preserve"> form  interested  public that can also evaluate posters and select </w:t>
      </w:r>
      <w:r w:rsidRPr="00DC377D">
        <w:rPr>
          <w:rStyle w:val="Zvraznenie"/>
        </w:rPr>
        <w:t>Best Poster</w:t>
      </w:r>
      <w:r w:rsidRPr="00DC377D">
        <w:t xml:space="preserve"> a</w:t>
      </w:r>
      <w:r w:rsidRPr="00DC377D">
        <w:t>nd at the same time take part in the drawing of interesting prizes</w:t>
      </w:r>
      <w:r w:rsidRPr="00DC377D">
        <w:t>.</w:t>
      </w:r>
    </w:p>
    <w:p w:rsidR="00DC377D" w:rsidRPr="00DC377D" w:rsidRDefault="00DC377D" w:rsidP="00DC377D">
      <w:pPr>
        <w:pStyle w:val="Normlnywebov"/>
        <w:jc w:val="center"/>
        <w:rPr>
          <w:sz w:val="28"/>
          <w:szCs w:val="28"/>
        </w:rPr>
      </w:pPr>
      <w:r w:rsidRPr="00DC377D">
        <w:rPr>
          <w:sz w:val="28"/>
          <w:szCs w:val="28"/>
        </w:rPr>
        <w:t>Agenda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0"/>
        <w:gridCol w:w="7476"/>
        <w:gridCol w:w="30"/>
        <w:gridCol w:w="30"/>
        <w:gridCol w:w="81"/>
      </w:tblGrid>
      <w:tr w:rsidR="002B4702" w:rsidRPr="00DC377D" w:rsidTr="00005A91">
        <w:trPr>
          <w:gridAfter w:val="2"/>
          <w:tblCellSpacing w:w="15" w:type="dxa"/>
        </w:trPr>
        <w:tc>
          <w:tcPr>
            <w:tcW w:w="0" w:type="auto"/>
            <w:noWrap/>
            <w:hideMark/>
          </w:tcPr>
          <w:p w:rsidR="002B4702" w:rsidRPr="00DC377D" w:rsidRDefault="002B4702" w:rsidP="0000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8.00 –   8.45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Registration of authors of student papers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priestory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chodby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na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1. NP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and members of evaluation juries -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študovňa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(-1.43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na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1. PP)</w:t>
            </w:r>
          </w:p>
        </w:tc>
      </w:tr>
      <w:tr w:rsidR="002B4702" w:rsidRPr="00DC377D" w:rsidTr="00005A91">
        <w:trPr>
          <w:gridAfter w:val="2"/>
          <w:tblCellSpacing w:w="15" w:type="dxa"/>
        </w:trPr>
        <w:tc>
          <w:tcPr>
            <w:tcW w:w="0" w:type="auto"/>
            <w:noWrap/>
            <w:hideMark/>
          </w:tcPr>
          <w:p w:rsidR="002B4702" w:rsidRPr="00DC377D" w:rsidRDefault="002B4702" w:rsidP="0000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 8.00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Installation of posters for the BLOK I</w:t>
            </w:r>
          </w:p>
        </w:tc>
      </w:tr>
      <w:tr w:rsidR="002B4702" w:rsidRPr="00DC377D" w:rsidTr="00005A91">
        <w:trPr>
          <w:gridAfter w:val="2"/>
          <w:tblCellSpacing w:w="15" w:type="dxa"/>
        </w:trPr>
        <w:tc>
          <w:tcPr>
            <w:tcW w:w="0" w:type="auto"/>
            <w:noWrap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 8.45 – 10.00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67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4"/>
            </w:tblGrid>
            <w:tr w:rsidR="002B4702" w:rsidRPr="00DC377D" w:rsidTr="00134235">
              <w:trPr>
                <w:tblCellSpacing w:w="15" w:type="dxa"/>
              </w:trPr>
              <w:tc>
                <w:tcPr>
                  <w:tcW w:w="6714" w:type="dxa"/>
                  <w:noWrap/>
                  <w:hideMark/>
                </w:tcPr>
                <w:p w:rsidR="002B4702" w:rsidRPr="00DC377D" w:rsidRDefault="002B4702" w:rsidP="0000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</w:pPr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 xml:space="preserve">Opening of student scientific </w:t>
                  </w:r>
                  <w:proofErr w:type="gramStart"/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 xml:space="preserve">conference  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en-GB"/>
                    </w:rPr>
                    <w:t>Aula</w:t>
                  </w:r>
                  <w:proofErr w:type="spellEnd"/>
                  <w:proofErr w:type="gramEnd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en-GB"/>
                    </w:rPr>
                    <w:t xml:space="preserve"> Magna (-1.61 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en-GB"/>
                    </w:rPr>
                    <w:t>na</w:t>
                  </w:r>
                  <w:proofErr w:type="spellEnd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en-GB"/>
                    </w:rPr>
                    <w:t xml:space="preserve"> 1. PP)</w:t>
                  </w:r>
                  <w:r w:rsidRPr="00DC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 xml:space="preserve">Introductory presentation – 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>Mária</w:t>
                  </w:r>
                  <w:proofErr w:type="spellEnd"/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>Bieliková</w:t>
                  </w:r>
                  <w:proofErr w:type="spellEnd"/>
                </w:p>
                <w:p w:rsidR="002B4702" w:rsidRPr="00DC377D" w:rsidRDefault="002B4702" w:rsidP="00215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 xml:space="preserve">Invited lecture   </w:t>
                  </w:r>
                  <w:r w:rsidRPr="00DC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Aula Magna (-1.61 na 1. PP)</w:t>
                  </w:r>
                  <w:r w:rsidRPr="00FA1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color w:val="0099CC"/>
                      <w:sz w:val="24"/>
                      <w:szCs w:val="24"/>
                      <w:lang w:eastAsia="en-GB"/>
                    </w:rPr>
                    <w:t xml:space="preserve">Michel R. V. 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color w:val="0099CC"/>
                      <w:sz w:val="24"/>
                      <w:szCs w:val="24"/>
                      <w:lang w:eastAsia="en-GB"/>
                    </w:rPr>
                    <w:t>Chaudron</w:t>
                  </w:r>
                  <w:proofErr w:type="spellEnd"/>
                  <w:r w:rsidRPr="00DC377D">
                    <w:rPr>
                      <w:rFonts w:ascii="Times New Roman" w:eastAsia="Times New Roman" w:hAnsi="Times New Roman" w:cs="Times New Roman"/>
                      <w:b/>
                      <w:bCs/>
                      <w:color w:val="0099CC"/>
                      <w:sz w:val="24"/>
                      <w:szCs w:val="24"/>
                      <w:lang w:eastAsia="en-GB"/>
                    </w:rPr>
                    <w:t>:</w:t>
                  </w:r>
                  <w:r w:rsidRPr="00FA1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Chalmers</w:t>
                  </w:r>
                  <w:proofErr w:type="spellEnd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&amp; 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Gothenborg</w:t>
                  </w:r>
                  <w:proofErr w:type="spellEnd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University, </w:t>
                  </w:r>
                  <w:proofErr w:type="spellStart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Sweden</w:t>
                  </w:r>
                  <w:proofErr w:type="spellEnd"/>
                  <w:r w:rsidRPr="00DC377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)</w:t>
                  </w:r>
                  <w:r w:rsidRPr="00FA1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5" w:tgtFrame="_blank" w:history="1">
                    <w:proofErr w:type="spellStart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>Empirical</w:t>
                    </w:r>
                    <w:proofErr w:type="spellEnd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>Studies</w:t>
                    </w:r>
                    <w:proofErr w:type="spellEnd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>into</w:t>
                    </w:r>
                    <w:proofErr w:type="spellEnd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>the</w:t>
                    </w:r>
                    <w:proofErr w:type="spellEnd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>Effectiveness</w:t>
                    </w:r>
                    <w:proofErr w:type="spellEnd"/>
                    <w:r w:rsidR="00215FD5"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 xml:space="preserve"> </w:t>
                    </w:r>
                    <w:proofErr w:type="spellStart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>of</w:t>
                    </w:r>
                    <w:proofErr w:type="spellEnd"/>
                    <w:r w:rsidRPr="00DC377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9CC"/>
                        <w:sz w:val="24"/>
                        <w:szCs w:val="24"/>
                        <w:u w:val="single"/>
                        <w:lang w:eastAsia="en-GB"/>
                      </w:rPr>
                      <w:t xml:space="preserve"> Modelling in Software Design</w:t>
                    </w:r>
                  </w:hyperlink>
                </w:p>
              </w:tc>
            </w:tr>
          </w:tbl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B4702" w:rsidRPr="00DC377D" w:rsidTr="00005A91">
        <w:trPr>
          <w:tblCellSpacing w:w="15" w:type="dxa"/>
        </w:trPr>
        <w:tc>
          <w:tcPr>
            <w:tcW w:w="0" w:type="auto"/>
            <w:noWrap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10.15 – 11.45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" w:history="1"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BLOK I</w:t>
              </w:r>
            </w:hyperlink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Presentation of papers 1 </w:t>
            </w:r>
          </w:p>
        </w:tc>
      </w:tr>
      <w:tr w:rsidR="002B4702" w:rsidRPr="00DC377D" w:rsidTr="00005A91">
        <w:trPr>
          <w:tblCellSpacing w:w="15" w:type="dxa"/>
        </w:trPr>
        <w:tc>
          <w:tcPr>
            <w:tcW w:w="0" w:type="auto"/>
            <w:noWrap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10.15 – 11.45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702" w:rsidRPr="00DC377D" w:rsidRDefault="002B4702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" w:tgtFrame="_blank" w:history="1"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TP Cu</w:t>
              </w:r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p</w:t>
              </w:r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 xml:space="preserve"> </w:t>
              </w:r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20</w:t>
              </w:r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1</w:t>
              </w:r>
            </w:hyperlink>
            <w:r w:rsidR="00DC377D" w:rsidRPr="00DC37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GB" w:eastAsia="en-GB"/>
              </w:rPr>
              <w:t>9</w:t>
            </w: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- BLOK I</w:t>
            </w: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br/>
              <w:t>presentation of team projects</w:t>
            </w: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within competition</w:t>
            </w: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695054"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including DTP DA-SPACE</w:t>
            </w:r>
            <w:r w:rsid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projects</w:t>
            </w:r>
            <w:proofErr w:type="gramStart"/>
            <w:r w:rsid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, 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priestory</w:t>
            </w:r>
            <w:proofErr w:type="spellEnd"/>
            <w:proofErr w:type="gram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chodby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na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1. PP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B4702" w:rsidRPr="00DC377D" w:rsidTr="00005A91">
        <w:trPr>
          <w:tblCellSpacing w:w="15" w:type="dxa"/>
        </w:trPr>
        <w:tc>
          <w:tcPr>
            <w:tcW w:w="0" w:type="auto"/>
            <w:noWrap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10.15 – 13.45</w:t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702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Exhibition of the best photos - contest </w:t>
            </w:r>
            <w:hyperlink r:id="rId8" w:tgtFrame="_blank" w:history="1"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FIITAPIXEL</w:t>
              </w:r>
            </w:hyperlink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priestory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chodby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na</w:t>
            </w:r>
            <w:proofErr w:type="spellEnd"/>
            <w:r w:rsidRPr="00DC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1. PP</w:t>
            </w:r>
          </w:p>
          <w:p w:rsidR="00DC377D" w:rsidRPr="00DC377D" w:rsidRDefault="00DC377D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B4702" w:rsidRPr="00DC377D" w:rsidRDefault="002B4702" w:rsidP="0000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B4702" w:rsidRPr="00DC377D" w:rsidTr="00005A91">
        <w:trPr>
          <w:gridAfter w:val="3"/>
          <w:tblCellSpacing w:w="15" w:type="dxa"/>
        </w:trPr>
        <w:tc>
          <w:tcPr>
            <w:tcW w:w="0" w:type="auto"/>
            <w:gridSpan w:val="2"/>
            <w:hideMark/>
          </w:tcPr>
          <w:p w:rsidR="002B4702" w:rsidRPr="00DC377D" w:rsidRDefault="002B4702" w:rsidP="00005A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11.45 - 12.30  </w:t>
            </w:r>
          </w:p>
        </w:tc>
        <w:tc>
          <w:tcPr>
            <w:tcW w:w="0" w:type="auto"/>
            <w:vAlign w:val="center"/>
            <w:hideMark/>
          </w:tcPr>
          <w:p w:rsidR="002B4702" w:rsidRPr="00DC377D" w:rsidRDefault="002B4702" w:rsidP="0000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Installation of posters for the BLOK I</w:t>
            </w: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</w:t>
            </w:r>
          </w:p>
        </w:tc>
      </w:tr>
      <w:tr w:rsidR="002B4702" w:rsidRPr="00DC377D" w:rsidTr="00005A91">
        <w:trPr>
          <w:gridAfter w:val="3"/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2B4702" w:rsidRPr="00DC377D" w:rsidRDefault="002B4702" w:rsidP="0000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12.30 – 14.00</w:t>
            </w:r>
            <w:r w:rsidRPr="00DC377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2B4702" w:rsidRPr="00DC377D" w:rsidRDefault="002B4702" w:rsidP="00DC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377D">
                <w:rPr>
                  <w:rStyle w:val="Hypertextovprepojeni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BLOK II</w:t>
              </w:r>
            </w:hyperlink>
            <w:r w:rsidRPr="00DC3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Presentation of papers 2</w:t>
            </w:r>
            <w:r w:rsidR="00DC377D" w:rsidRPr="00DC37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DC377D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priestory</w:t>
            </w:r>
            <w:proofErr w:type="spellEnd"/>
            <w:r w:rsidRPr="00DC377D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 xml:space="preserve"> chodby na 1. PP</w:t>
            </w:r>
          </w:p>
        </w:tc>
      </w:tr>
      <w:tr w:rsidR="002B4702" w:rsidRPr="00DC377D" w:rsidTr="00005A91">
        <w:trPr>
          <w:gridAfter w:val="3"/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2B4702" w:rsidRPr="00DC377D" w:rsidRDefault="002B4702" w:rsidP="0000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12.30 – 14.00</w:t>
            </w:r>
            <w:r w:rsidRPr="00DC377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2B4702" w:rsidRPr="00DC377D" w:rsidRDefault="00DC377D" w:rsidP="00DC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DC37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GB" w:eastAsia="en-GB"/>
                </w:rPr>
                <w:t>TP Cup 201</w:t>
              </w:r>
            </w:hyperlink>
            <w:r w:rsidRPr="00DC37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GB" w:eastAsia="en-GB"/>
              </w:rPr>
              <w:t>9</w:t>
            </w:r>
            <w:r w:rsidR="002B4702" w:rsidRPr="00DC377D">
              <w:rPr>
                <w:rStyle w:val="Siln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</w:t>
            </w:r>
            <w:r w:rsidR="002B4702"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BLOK II</w:t>
            </w:r>
            <w:r w:rsidR="002B4702" w:rsidRPr="00DC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B4702"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presentation of team projects</w:t>
            </w:r>
            <w:r w:rsidR="002B4702"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within competition</w:t>
            </w:r>
            <w:r w:rsidR="00695054"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695054"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including DTP DA-SPACE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projects</w:t>
            </w:r>
            <w:r w:rsidRPr="00DC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2B4702" w:rsidRPr="00DC377D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>priestory</w:t>
            </w:r>
            <w:proofErr w:type="spellEnd"/>
            <w:r w:rsidR="002B4702" w:rsidRPr="00DC377D">
              <w:rPr>
                <w:rStyle w:val="Zvraznenie"/>
                <w:rFonts w:ascii="Times New Roman" w:hAnsi="Times New Roman" w:cs="Times New Roman"/>
                <w:sz w:val="24"/>
                <w:szCs w:val="24"/>
              </w:rPr>
              <w:t xml:space="preserve"> chodby na 1. PP</w:t>
            </w:r>
            <w:r w:rsidR="002B4702" w:rsidRPr="00DC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702" w:rsidRPr="00DC377D" w:rsidTr="00005A91">
        <w:trPr>
          <w:gridAfter w:val="3"/>
          <w:tblCellSpacing w:w="15" w:type="dxa"/>
        </w:trPr>
        <w:tc>
          <w:tcPr>
            <w:tcW w:w="0" w:type="auto"/>
            <w:gridSpan w:val="2"/>
            <w:hideMark/>
          </w:tcPr>
          <w:p w:rsidR="002B4702" w:rsidRPr="00DC377D" w:rsidRDefault="002B4702" w:rsidP="0000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14.30 – 15.00</w:t>
            </w:r>
            <w:r w:rsidRPr="00DC377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2B4702" w:rsidRPr="00DC377D" w:rsidRDefault="002B4702" w:rsidP="00DC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Ceremony</w:t>
            </w:r>
            <w:proofErr w:type="spellEnd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IIT.SRC</w:t>
            </w:r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DC377D"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c</w:t>
            </w:r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onference</w:t>
            </w:r>
            <w:proofErr w:type="spellEnd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C377D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closing</w:t>
            </w:r>
            <w:proofErr w:type="spellEnd"/>
          </w:p>
        </w:tc>
      </w:tr>
    </w:tbl>
    <w:p w:rsidR="000D7B26" w:rsidRDefault="000D7B26"/>
    <w:sectPr w:rsidR="000D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02"/>
    <w:rsid w:val="000D7B26"/>
    <w:rsid w:val="00134235"/>
    <w:rsid w:val="00215FD5"/>
    <w:rsid w:val="002B4702"/>
    <w:rsid w:val="00695054"/>
    <w:rsid w:val="007B5D98"/>
    <w:rsid w:val="00D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702"/>
    <w:pPr>
      <w:spacing w:after="160" w:line="259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vraznenie">
    <w:name w:val="Emphasis"/>
    <w:basedOn w:val="Predvolenpsmoodseku"/>
    <w:uiPriority w:val="20"/>
    <w:qFormat/>
    <w:rsid w:val="002B470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B4702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2B47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02"/>
    <w:rPr>
      <w:rFonts w:ascii="Tahoma" w:hAnsi="Tahoma" w:cs="Tahoma"/>
      <w:sz w:val="16"/>
      <w:szCs w:val="16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3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702"/>
    <w:pPr>
      <w:spacing w:after="160" w:line="259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vraznenie">
    <w:name w:val="Emphasis"/>
    <w:basedOn w:val="Predvolenpsmoodseku"/>
    <w:uiPriority w:val="20"/>
    <w:qFormat/>
    <w:rsid w:val="002B470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B4702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2B47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02"/>
    <w:rPr>
      <w:rFonts w:ascii="Tahoma" w:hAnsi="Tahoma" w:cs="Tahoma"/>
      <w:sz w:val="16"/>
      <w:szCs w:val="16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3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.fiit.stuba.sk/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fiit.stuba.sk/tp-cup/2018/iit-src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it.stuba.sk/iit-src2018/prispevky.html?page_id=51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iit.stuba.sk/iit-src2019/conference-keynote.html?page_id=1773" TargetMode="External"/><Relationship Id="rId10" Type="http://schemas.openxmlformats.org/officeDocument/2006/relationships/hyperlink" Target="http://www2.fiit.stuba.sk/tp-cup/2018/iit-sr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it.stuba.sk/iit-src2019/prispevky.html?page_id=177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</dc:creator>
  <cp:lastModifiedBy>Zajko</cp:lastModifiedBy>
  <cp:revision>2</cp:revision>
  <dcterms:created xsi:type="dcterms:W3CDTF">2019-04-12T10:02:00Z</dcterms:created>
  <dcterms:modified xsi:type="dcterms:W3CDTF">2019-04-12T10:02:00Z</dcterms:modified>
</cp:coreProperties>
</file>