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A48" w:rsidRDefault="009224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Prihláška na Erasmus+ mobilitu učiteľa/zamestnanca</w:t>
      </w:r>
    </w:p>
    <w:p w:rsidR="00AC6C01" w:rsidRPr="00AC6C01" w:rsidRDefault="00AC6C01" w:rsidP="00AC6C01">
      <w:pPr>
        <w:rPr>
          <w:rFonts w:ascii="Times New Roman" w:eastAsia="Times New Roman" w:hAnsi="Times New Roman" w:cs="Times New Roman"/>
          <w:b/>
        </w:rPr>
      </w:pPr>
      <w:r w:rsidRPr="00AC6C01">
        <w:rPr>
          <w:rFonts w:ascii="Times New Roman" w:eastAsia="Times New Roman" w:hAnsi="Times New Roman" w:cs="Times New Roman"/>
          <w:b/>
        </w:rPr>
        <w:t>Prihlasujem sa na Erasmus+ mobilitu</w:t>
      </w:r>
      <w:r>
        <w:rPr>
          <w:rFonts w:ascii="Times New Roman" w:eastAsia="Times New Roman" w:hAnsi="Times New Roman" w:cs="Times New Roman"/>
          <w:b/>
        </w:rPr>
        <w:t>:</w:t>
      </w:r>
    </w:p>
    <w:tbl>
      <w:tblPr>
        <w:tblStyle w:val="a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4"/>
        <w:gridCol w:w="4538"/>
      </w:tblGrid>
      <w:tr w:rsidR="00DE1A48">
        <w:tc>
          <w:tcPr>
            <w:tcW w:w="4524" w:type="dxa"/>
          </w:tcPr>
          <w:p w:rsidR="00DE1A48" w:rsidRDefault="00AC6C0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výučba</w:t>
            </w:r>
            <w:r w:rsidR="009224A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224AA">
              <w:rPr>
                <w:rFonts w:ascii="Times New Roman" w:eastAsia="Times New Roman" w:hAnsi="Times New Roman" w:cs="Times New Roman"/>
                <w:sz w:val="20"/>
                <w:szCs w:val="20"/>
              </w:rPr>
              <w:t>☐</w:t>
            </w:r>
          </w:p>
        </w:tc>
        <w:tc>
          <w:tcPr>
            <w:tcW w:w="4538" w:type="dxa"/>
          </w:tcPr>
          <w:p w:rsidR="00DE1A48" w:rsidRDefault="00AC6C0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školenie</w:t>
            </w:r>
            <w:r w:rsidR="009224A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224AA">
              <w:rPr>
                <w:rFonts w:ascii="Times New Roman" w:eastAsia="Times New Roman" w:hAnsi="Times New Roman" w:cs="Times New Roman"/>
                <w:sz w:val="20"/>
                <w:szCs w:val="20"/>
              </w:rPr>
              <w:t>☐</w:t>
            </w:r>
          </w:p>
        </w:tc>
      </w:tr>
    </w:tbl>
    <w:p w:rsidR="00DE1A48" w:rsidRDefault="00DE1A48">
      <w:pPr>
        <w:rPr>
          <w:rFonts w:ascii="Times New Roman" w:eastAsia="Times New Roman" w:hAnsi="Times New Roman" w:cs="Times New Roman"/>
          <w:b/>
        </w:rPr>
      </w:pPr>
    </w:p>
    <w:tbl>
      <w:tblPr>
        <w:tblStyle w:val="a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0"/>
        <w:gridCol w:w="2625"/>
        <w:gridCol w:w="4787"/>
      </w:tblGrid>
      <w:tr w:rsidR="00DE1A48">
        <w:trPr>
          <w:trHeight w:val="222"/>
        </w:trPr>
        <w:tc>
          <w:tcPr>
            <w:tcW w:w="9062" w:type="dxa"/>
            <w:gridSpan w:val="3"/>
          </w:tcPr>
          <w:p w:rsidR="00DE1A48" w:rsidRDefault="009224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Meno, priezvisko (tituly): </w:t>
            </w:r>
            <w:bookmarkStart w:id="1" w:name="bookmark=id.30j0zll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DE1A48">
        <w:tc>
          <w:tcPr>
            <w:tcW w:w="9062" w:type="dxa"/>
            <w:gridSpan w:val="3"/>
          </w:tcPr>
          <w:p w:rsidR="00DE1A48" w:rsidRDefault="009224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Fakulta: </w:t>
            </w:r>
            <w:bookmarkStart w:id="2" w:name="bookmark=id.1fob9te" w:colFirst="0" w:colLast="0"/>
            <w:bookmarkEnd w:id="2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DE1A48">
        <w:tc>
          <w:tcPr>
            <w:tcW w:w="9062" w:type="dxa"/>
            <w:gridSpan w:val="3"/>
          </w:tcPr>
          <w:p w:rsidR="00DE1A48" w:rsidRDefault="009224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Katedra/útvar/ústav: </w:t>
            </w:r>
            <w:bookmarkStart w:id="3" w:name="bookmark=id.3znysh7" w:colFirst="0" w:colLast="0"/>
            <w:bookmarkEnd w:id="3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DE1A48">
        <w:tc>
          <w:tcPr>
            <w:tcW w:w="4275" w:type="dxa"/>
            <w:gridSpan w:val="2"/>
            <w:tcBorders>
              <w:right w:val="single" w:sz="4" w:space="0" w:color="000000"/>
            </w:tcBorders>
          </w:tcPr>
          <w:p w:rsidR="00DE1A48" w:rsidRDefault="009224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Telefón: </w:t>
            </w:r>
            <w:bookmarkStart w:id="4" w:name="bookmark=id.2et92p0" w:colFirst="0" w:colLast="0"/>
            <w:bookmarkEnd w:id="4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  <w:tc>
          <w:tcPr>
            <w:tcW w:w="4787" w:type="dxa"/>
            <w:tcBorders>
              <w:left w:val="single" w:sz="4" w:space="0" w:color="000000"/>
            </w:tcBorders>
          </w:tcPr>
          <w:p w:rsidR="00DE1A48" w:rsidRDefault="009224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E-mail: </w:t>
            </w:r>
            <w:bookmarkStart w:id="5" w:name="bookmark=id.tyjcwt" w:colFirst="0" w:colLast="0"/>
            <w:bookmarkEnd w:id="5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DE1A48">
        <w:tc>
          <w:tcPr>
            <w:tcW w:w="1650" w:type="dxa"/>
            <w:tcBorders>
              <w:right w:val="single" w:sz="4" w:space="0" w:color="000000"/>
            </w:tcBorders>
          </w:tcPr>
          <w:p w:rsidR="00DE1A48" w:rsidRDefault="009224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Veková</w:t>
            </w:r>
            <w:r>
              <w:rPr>
                <w:rFonts w:ascii="Times New Roman" w:eastAsia="Times New Roman" w:hAnsi="Times New Roman" w:cs="Times New Roman"/>
              </w:rPr>
              <w:br/>
              <w:t>kategória podľa</w:t>
            </w:r>
            <w:r>
              <w:rPr>
                <w:rFonts w:ascii="Times New Roman" w:eastAsia="Times New Roman" w:hAnsi="Times New Roman" w:cs="Times New Roman"/>
              </w:rPr>
              <w:br/>
              <w:t>praxe:</w:t>
            </w:r>
          </w:p>
        </w:tc>
        <w:tc>
          <w:tcPr>
            <w:tcW w:w="7412" w:type="dxa"/>
            <w:gridSpan w:val="2"/>
            <w:tcBorders>
              <w:left w:val="single" w:sz="4" w:space="0" w:color="000000"/>
            </w:tcBorders>
          </w:tcPr>
          <w:p w:rsidR="00DE1A48" w:rsidRDefault="009224AA">
            <w:pPr>
              <w:tabs>
                <w:tab w:val="left" w:pos="585"/>
                <w:tab w:val="center" w:pos="3598"/>
                <w:tab w:val="left" w:pos="4155"/>
              </w:tabs>
              <w:rPr>
                <w:rFonts w:ascii="Times New Roman" w:eastAsia="Times New Roman" w:hAnsi="Times New Roman" w:cs="Times New Roman"/>
              </w:rPr>
            </w:pPr>
            <w:bookmarkStart w:id="6" w:name="bookmark=id.3dy6vkm" w:colFirst="0" w:colLast="0"/>
            <w:bookmarkEnd w:id="6"/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junior (menej ako 10 rokov praxe)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bookmarkStart w:id="7" w:name="bookmark=id.1t3h5sf" w:colFirst="0" w:colLast="0"/>
            <w:bookmarkEnd w:id="7"/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intermediate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(10-20 rokov praxe)</w:t>
            </w:r>
          </w:p>
          <w:p w:rsidR="00DE1A48" w:rsidRDefault="009224AA">
            <w:pPr>
              <w:tabs>
                <w:tab w:val="left" w:pos="585"/>
              </w:tabs>
              <w:rPr>
                <w:rFonts w:ascii="Times New Roman" w:eastAsia="Times New Roman" w:hAnsi="Times New Roman" w:cs="Times New Roman"/>
              </w:rPr>
            </w:pPr>
            <w:bookmarkStart w:id="8" w:name="bookmark=id.4d34og8" w:colFirst="0" w:colLast="0"/>
            <w:bookmarkEnd w:id="8"/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senior (viac ako 20 rokov praxe)</w:t>
            </w:r>
          </w:p>
        </w:tc>
      </w:tr>
    </w:tbl>
    <w:p w:rsidR="00DE1A48" w:rsidRDefault="00DE1A4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2529"/>
        <w:gridCol w:w="3113"/>
      </w:tblGrid>
      <w:tr w:rsidR="00DE1A48">
        <w:tc>
          <w:tcPr>
            <w:tcW w:w="9062" w:type="dxa"/>
            <w:gridSpan w:val="3"/>
            <w:tcBorders>
              <w:top w:val="single" w:sz="4" w:space="0" w:color="000000"/>
            </w:tcBorders>
          </w:tcPr>
          <w:p w:rsidR="00DE1A48" w:rsidRDefault="009224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Názov prijímajúcej inštitúcie: </w:t>
            </w:r>
            <w:bookmarkStart w:id="9" w:name="bookmark=id.2s8eyo1" w:colFirst="0" w:colLast="0"/>
            <w:bookmarkEnd w:id="9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DE1A48">
        <w:tc>
          <w:tcPr>
            <w:tcW w:w="3420" w:type="dxa"/>
            <w:tcBorders>
              <w:right w:val="single" w:sz="4" w:space="0" w:color="000000"/>
            </w:tcBorders>
          </w:tcPr>
          <w:p w:rsidR="00DE1A48" w:rsidRDefault="009224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 prípade učiteľov:</w:t>
            </w:r>
          </w:p>
          <w:p w:rsidR="00DE1A48" w:rsidRDefault="009224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Študentom akej úrovne bude poskytnutá výučba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(vyplňuje iba učiteľ)</w:t>
            </w:r>
          </w:p>
        </w:tc>
        <w:tc>
          <w:tcPr>
            <w:tcW w:w="5642" w:type="dxa"/>
            <w:gridSpan w:val="2"/>
            <w:tcBorders>
              <w:left w:val="single" w:sz="4" w:space="0" w:color="000000"/>
            </w:tcBorders>
          </w:tcPr>
          <w:p w:rsidR="00DE1A48" w:rsidRDefault="009224AA">
            <w:pPr>
              <w:rPr>
                <w:rFonts w:ascii="Times New Roman" w:eastAsia="Times New Roman" w:hAnsi="Times New Roman" w:cs="Times New Roman"/>
              </w:rPr>
            </w:pPr>
            <w:bookmarkStart w:id="10" w:name="bookmark=id.17dp8vu" w:colFirst="0" w:colLast="0"/>
            <w:bookmarkEnd w:id="1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bakalárske štúdium    </w:t>
            </w:r>
            <w:bookmarkStart w:id="11" w:name="bookmark=id.3rdcrjn" w:colFirst="0" w:colLast="0"/>
            <w:bookmarkEnd w:id="1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magisterské/inžinierske štúdium</w:t>
            </w:r>
            <w:r>
              <w:rPr>
                <w:rFonts w:ascii="Times New Roman" w:eastAsia="Times New Roman" w:hAnsi="Times New Roman" w:cs="Times New Roman"/>
              </w:rPr>
              <w:br/>
            </w:r>
            <w:bookmarkStart w:id="12" w:name="bookmark=id.26in1rg" w:colFirst="0" w:colLast="0"/>
            <w:bookmarkEnd w:id="1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</w:rPr>
              <w:t xml:space="preserve"> doktorandské štúdium</w:t>
            </w:r>
          </w:p>
          <w:p w:rsidR="00DE1A48" w:rsidRDefault="00DE1A4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1A48">
        <w:tc>
          <w:tcPr>
            <w:tcW w:w="9062" w:type="dxa"/>
            <w:gridSpan w:val="3"/>
          </w:tcPr>
          <w:p w:rsidR="00DE1A48" w:rsidRDefault="009224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Jazyk, v ktorom bude prebiehať výučba/školenie: </w:t>
            </w:r>
            <w:bookmarkStart w:id="13" w:name="bookmark=id.lnxbz9" w:colFirst="0" w:colLast="0"/>
            <w:bookmarkEnd w:id="13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DE1A48">
        <w:tc>
          <w:tcPr>
            <w:tcW w:w="59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48" w:rsidRDefault="009224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Výučba/školenie bude prebiehať od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(deň/mesiac/rok): </w:t>
            </w:r>
            <w:bookmarkStart w:id="14" w:name="bookmark=id.35nkun2" w:colFirst="0" w:colLast="0"/>
            <w:bookmarkEnd w:id="14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A48" w:rsidRDefault="009224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(deň/mesiac/rok): </w:t>
            </w:r>
            <w:bookmarkStart w:id="15" w:name="bookmark=id.1ksv4uv" w:colFirst="0" w:colLast="0"/>
            <w:bookmarkEnd w:id="15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DE1A48">
        <w:tc>
          <w:tcPr>
            <w:tcW w:w="594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DE1A48" w:rsidRDefault="009224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Celkový počet dní: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</w:tcBorders>
          </w:tcPr>
          <w:p w:rsidR="00DE1A48" w:rsidRDefault="009224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</w:tbl>
    <w:p w:rsidR="00DE1A48" w:rsidRDefault="00DE1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977"/>
      </w:tblGrid>
      <w:tr w:rsidR="00DE1A48">
        <w:tc>
          <w:tcPr>
            <w:tcW w:w="9464" w:type="dxa"/>
            <w:gridSpan w:val="2"/>
            <w:tcBorders>
              <w:bottom w:val="single" w:sz="4" w:space="0" w:color="000000"/>
            </w:tcBorders>
            <w:shd w:val="clear" w:color="auto" w:fill="FFFFCC"/>
          </w:tcPr>
          <w:p w:rsidR="00DE1A48" w:rsidRDefault="009224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Predchádzajúca účasť na zahraničnej mobilite</w:t>
            </w:r>
          </w:p>
        </w:tc>
      </w:tr>
      <w:tr w:rsidR="00DE1A48">
        <w:tc>
          <w:tcPr>
            <w:tcW w:w="9464" w:type="dxa"/>
            <w:gridSpan w:val="2"/>
            <w:tcBorders>
              <w:bottom w:val="single" w:sz="4" w:space="0" w:color="000000"/>
            </w:tcBorders>
          </w:tcPr>
          <w:p w:rsidR="00DE1A48" w:rsidRDefault="009224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 toto Vaša prvá mobilita v rámci programu ERASMUS+ ?</w:t>
            </w:r>
          </w:p>
          <w:p w:rsidR="00DE1A48" w:rsidRDefault="009224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(bez ohľadu na to, či išlo o mobilitu výučba alebo tréning)                                                  ☐ Áno    ☐Nie</w:t>
            </w:r>
          </w:p>
        </w:tc>
      </w:tr>
      <w:tr w:rsidR="00DE1A4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1A48" w:rsidRDefault="009224AA">
            <w:pPr>
              <w:spacing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Ak nie, vypíšte všetky predchádzajúce mobility (výučba alebo tréning): </w:t>
            </w:r>
          </w:p>
        </w:tc>
      </w:tr>
      <w:tr w:rsidR="00DE1A48">
        <w:trPr>
          <w:trHeight w:val="1245"/>
        </w:trPr>
        <w:tc>
          <w:tcPr>
            <w:tcW w:w="64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1A48" w:rsidRDefault="00DE1A48">
            <w:pPr>
              <w:spacing w:after="20"/>
              <w:rPr>
                <w:rFonts w:ascii="Times New Roman" w:eastAsia="Times New Roman" w:hAnsi="Times New Roman" w:cs="Times New Roman"/>
              </w:rPr>
            </w:pPr>
          </w:p>
          <w:p w:rsidR="00DE1A48" w:rsidRDefault="009224AA">
            <w:pPr>
              <w:spacing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obdobie (od - do):   </w:t>
            </w: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</w:p>
          <w:p w:rsidR="00DE1A48" w:rsidRDefault="009224AA">
            <w:pPr>
              <w:spacing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názov inštitúcie/podniku/univerzity:     </w:t>
            </w: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E1A48" w:rsidRDefault="00DE1A48">
            <w:pPr>
              <w:spacing w:after="20"/>
              <w:rPr>
                <w:rFonts w:ascii="Times New Roman" w:eastAsia="Times New Roman" w:hAnsi="Times New Roman" w:cs="Times New Roman"/>
              </w:rPr>
            </w:pPr>
          </w:p>
          <w:p w:rsidR="00DE1A48" w:rsidRDefault="009224AA">
            <w:pPr>
              <w:spacing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obdobie (od - do):   </w:t>
            </w: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</w:p>
          <w:p w:rsidR="00DE1A48" w:rsidRDefault="009224AA">
            <w:pPr>
              <w:spacing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názov inštitúcie/podniku/univerzity:  </w:t>
            </w:r>
          </w:p>
          <w:p w:rsidR="00DE1A48" w:rsidRDefault="00DE1A48">
            <w:pPr>
              <w:spacing w:after="20"/>
              <w:rPr>
                <w:rFonts w:ascii="Times New Roman" w:eastAsia="Times New Roman" w:hAnsi="Times New Roman" w:cs="Times New Roman"/>
              </w:rPr>
            </w:pPr>
          </w:p>
          <w:p w:rsidR="00DE1A48" w:rsidRDefault="00DE1A48">
            <w:pPr>
              <w:spacing w:after="20"/>
              <w:rPr>
                <w:rFonts w:ascii="Times New Roman" w:eastAsia="Times New Roman" w:hAnsi="Times New Roman" w:cs="Times New Roman"/>
              </w:rPr>
            </w:pPr>
          </w:p>
          <w:p w:rsidR="00DE1A48" w:rsidRDefault="009224AA">
            <w:pPr>
              <w:spacing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obdobie (od - do):   </w:t>
            </w: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</w:p>
          <w:p w:rsidR="00DE1A48" w:rsidRDefault="009224AA">
            <w:pPr>
              <w:spacing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názov inštitúcie/podniku/univerzity:       </w:t>
            </w: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1A48" w:rsidRDefault="00DE1A48">
            <w:pPr>
              <w:rPr>
                <w:rFonts w:ascii="Times New Roman" w:eastAsia="Times New Roman" w:hAnsi="Times New Roman" w:cs="Times New Roman"/>
              </w:rPr>
            </w:pPr>
          </w:p>
          <w:p w:rsidR="00DE1A48" w:rsidRDefault="00DE1A4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1A48">
        <w:tc>
          <w:tcPr>
            <w:tcW w:w="64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1A48" w:rsidRDefault="009224AA">
            <w:pPr>
              <w:spacing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1A48" w:rsidRDefault="00DE1A4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1A48">
        <w:trPr>
          <w:trHeight w:val="80"/>
        </w:trPr>
        <w:tc>
          <w:tcPr>
            <w:tcW w:w="6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1A48" w:rsidRDefault="00DE1A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A48" w:rsidRDefault="00DE1A4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E1A48" w:rsidRDefault="00DE1A48">
      <w:pPr>
        <w:rPr>
          <w:rFonts w:ascii="Times New Roman" w:eastAsia="Times New Roman" w:hAnsi="Times New Roman" w:cs="Times New Roman"/>
          <w:b/>
        </w:rPr>
      </w:pPr>
    </w:p>
    <w:p w:rsidR="00DE1A48" w:rsidRDefault="00DE1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8"/>
        <w:gridCol w:w="142"/>
      </w:tblGrid>
      <w:tr w:rsidR="00DE1A48">
        <w:tc>
          <w:tcPr>
            <w:tcW w:w="9450" w:type="dxa"/>
            <w:gridSpan w:val="2"/>
            <w:tcBorders>
              <w:bottom w:val="single" w:sz="4" w:space="0" w:color="000000"/>
            </w:tcBorders>
            <w:shd w:val="clear" w:color="auto" w:fill="FFFFCC"/>
          </w:tcPr>
          <w:p w:rsidR="00DE1A48" w:rsidRDefault="009224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Účasť na zahraničných projektoch, konferenciách, školeniach, atď., na ktorých som zúčastnil/a /zúčastňujem; pracoval/a /pracujem na STU za posledné tri roky:</w:t>
            </w:r>
          </w:p>
        </w:tc>
      </w:tr>
      <w:tr w:rsidR="00DE1A48">
        <w:tc>
          <w:tcPr>
            <w:tcW w:w="94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1A48" w:rsidRDefault="00DE1A48">
            <w:pPr>
              <w:spacing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DE1A48">
        <w:trPr>
          <w:trHeight w:val="1349"/>
        </w:trPr>
        <w:tc>
          <w:tcPr>
            <w:tcW w:w="93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1A48" w:rsidRDefault="009224AA">
            <w:pPr>
              <w:spacing w:after="20"/>
              <w:ind w:right="-29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obdobie (od - do):   </w:t>
            </w: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</w:p>
          <w:p w:rsidR="00DE1A48" w:rsidRDefault="009224AA">
            <w:pPr>
              <w:spacing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názov projektu, konferencie, školenia  (vypíšte partnerov/organizátorov)</w:t>
            </w:r>
            <w:r>
              <w:rPr>
                <w:rFonts w:ascii="Times New Roman" w:eastAsia="Times New Roman" w:hAnsi="Times New Roman" w:cs="Times New Roman"/>
                <w:b/>
              </w:rPr>
              <w:t>    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E1A48" w:rsidRDefault="00DE1A48">
            <w:pPr>
              <w:spacing w:after="20"/>
              <w:rPr>
                <w:rFonts w:ascii="Times New Roman" w:eastAsia="Times New Roman" w:hAnsi="Times New Roman" w:cs="Times New Roman"/>
              </w:rPr>
            </w:pPr>
          </w:p>
          <w:p w:rsidR="00DE1A48" w:rsidRDefault="009224AA">
            <w:pPr>
              <w:spacing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obdobie (od - do):   </w:t>
            </w: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</w:p>
          <w:p w:rsidR="00DE1A48" w:rsidRDefault="009224AA">
            <w:pPr>
              <w:spacing w:after="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názov projektu, konferencie, školenia  (vypíšte partnerov/organizátorov)</w:t>
            </w:r>
            <w:r>
              <w:rPr>
                <w:rFonts w:ascii="Times New Roman" w:eastAsia="Times New Roman" w:hAnsi="Times New Roman" w:cs="Times New Roman"/>
                <w:b/>
              </w:rPr>
              <w:t>    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E1A48" w:rsidRDefault="00DE1A48">
            <w:pPr>
              <w:spacing w:after="20"/>
              <w:rPr>
                <w:rFonts w:ascii="Times New Roman" w:eastAsia="Times New Roman" w:hAnsi="Times New Roman" w:cs="Times New Roman"/>
                <w:b/>
              </w:rPr>
            </w:pPr>
          </w:p>
          <w:p w:rsidR="00DE1A48" w:rsidRDefault="009224AA">
            <w:pPr>
              <w:spacing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obdobie (od - do):   </w:t>
            </w: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</w:p>
          <w:p w:rsidR="00DE1A48" w:rsidRDefault="009224AA">
            <w:pPr>
              <w:spacing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názov projektu, konferencie, školenia  (vypíšte partnerov/organizátorov)</w:t>
            </w:r>
            <w:r>
              <w:rPr>
                <w:rFonts w:ascii="Times New Roman" w:eastAsia="Times New Roman" w:hAnsi="Times New Roman" w:cs="Times New Roman"/>
                <w:b/>
              </w:rPr>
              <w:t>    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1A48" w:rsidRDefault="00DE1A48">
            <w:pPr>
              <w:rPr>
                <w:rFonts w:ascii="Times New Roman" w:eastAsia="Times New Roman" w:hAnsi="Times New Roman" w:cs="Times New Roman"/>
              </w:rPr>
            </w:pPr>
          </w:p>
          <w:p w:rsidR="00DE1A48" w:rsidRDefault="00DE1A4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1A48">
        <w:tc>
          <w:tcPr>
            <w:tcW w:w="93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1A48" w:rsidRDefault="009224AA">
            <w:pPr>
              <w:spacing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     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E1A48" w:rsidRDefault="00DE1A4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1A48">
        <w:trPr>
          <w:trHeight w:val="80"/>
        </w:trPr>
        <w:tc>
          <w:tcPr>
            <w:tcW w:w="93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1A48" w:rsidRDefault="00DE1A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A48" w:rsidRDefault="00DE1A4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E1A48" w:rsidRDefault="00DE1A4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c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DE1A48">
        <w:tc>
          <w:tcPr>
            <w:tcW w:w="3020" w:type="dxa"/>
          </w:tcPr>
          <w:p w:rsidR="00DE1A48" w:rsidRDefault="009224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Prorektor/ Prodekan pre zahraničné vzťahy</w:t>
            </w:r>
          </w:p>
          <w:p w:rsidR="00DE1A48" w:rsidRDefault="009224AA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16" w:name="bookmark=id.3j2qqm3" w:colFirst="0" w:colLast="0"/>
            <w:bookmarkEnd w:id="16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  <w:p w:rsidR="00DE1A48" w:rsidRDefault="00DE1A48">
            <w:pPr>
              <w:rPr>
                <w:rFonts w:ascii="Times New Roman" w:eastAsia="Times New Roman" w:hAnsi="Times New Roman" w:cs="Times New Roman"/>
              </w:rPr>
            </w:pPr>
          </w:p>
          <w:p w:rsidR="00DE1A48" w:rsidRDefault="009224A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podpis</w:t>
            </w:r>
          </w:p>
        </w:tc>
        <w:tc>
          <w:tcPr>
            <w:tcW w:w="3021" w:type="dxa"/>
            <w:vMerge w:val="restart"/>
          </w:tcPr>
          <w:p w:rsidR="00DE1A48" w:rsidRDefault="00DE1A48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021" w:type="dxa"/>
          </w:tcPr>
          <w:p w:rsidR="00DE1A48" w:rsidRDefault="009224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Učiteľ/zamestnanec</w:t>
            </w:r>
            <w:bookmarkStart w:id="17" w:name="_GoBack"/>
            <w:bookmarkEnd w:id="17"/>
          </w:p>
          <w:p w:rsidR="00DE1A48" w:rsidRDefault="00DE1A48">
            <w:pPr>
              <w:rPr>
                <w:rFonts w:ascii="Times New Roman" w:eastAsia="Times New Roman" w:hAnsi="Times New Roman" w:cs="Times New Roman"/>
              </w:rPr>
            </w:pPr>
          </w:p>
          <w:p w:rsidR="00DE1A48" w:rsidRDefault="00DE1A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1A48" w:rsidRDefault="009224AA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18" w:name="bookmark=id.1y810tw" w:colFirst="0" w:colLast="0"/>
            <w:bookmarkEnd w:id="18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  <w:p w:rsidR="00DE1A48" w:rsidRDefault="009224A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podpis</w:t>
            </w:r>
          </w:p>
        </w:tc>
      </w:tr>
      <w:tr w:rsidR="00DE1A48">
        <w:tc>
          <w:tcPr>
            <w:tcW w:w="3020" w:type="dxa"/>
          </w:tcPr>
          <w:p w:rsidR="00DE1A48" w:rsidRDefault="009224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Dátum:</w:t>
            </w:r>
          </w:p>
        </w:tc>
        <w:tc>
          <w:tcPr>
            <w:tcW w:w="3021" w:type="dxa"/>
            <w:vMerge/>
          </w:tcPr>
          <w:p w:rsidR="00DE1A48" w:rsidRDefault="00DE1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1" w:type="dxa"/>
          </w:tcPr>
          <w:p w:rsidR="00DE1A48" w:rsidRDefault="009224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Dátum:</w:t>
            </w:r>
          </w:p>
        </w:tc>
      </w:tr>
    </w:tbl>
    <w:p w:rsidR="00DE1A48" w:rsidRDefault="009224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 </w:t>
      </w:r>
      <w:hyperlink r:id="rId7" w:anchor="tab-1-4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http://ec.europa.eu/programmes/erasmus-plus/resources_en#tab-1-4</w:t>
        </w:r>
      </w:hyperlink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br/>
      </w:r>
    </w:p>
    <w:sectPr w:rsidR="00DE1A48">
      <w:headerReference w:type="default" r:id="rId8"/>
      <w:pgSz w:w="11906" w:h="16838"/>
      <w:pgMar w:top="1417" w:right="1417" w:bottom="568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413" w:rsidRDefault="002A4413">
      <w:pPr>
        <w:spacing w:after="0" w:line="240" w:lineRule="auto"/>
      </w:pPr>
      <w:r>
        <w:separator/>
      </w:r>
    </w:p>
  </w:endnote>
  <w:endnote w:type="continuationSeparator" w:id="0">
    <w:p w:rsidR="002A4413" w:rsidRDefault="002A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413" w:rsidRDefault="002A4413">
      <w:pPr>
        <w:spacing w:after="0" w:line="240" w:lineRule="auto"/>
      </w:pPr>
      <w:r>
        <w:separator/>
      </w:r>
    </w:p>
  </w:footnote>
  <w:footnote w:type="continuationSeparator" w:id="0">
    <w:p w:rsidR="002A4413" w:rsidRDefault="002A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EFA" w:rsidRPr="00274EFA" w:rsidRDefault="00274EFA" w:rsidP="00274EFA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</w:rPr>
    </w:pPr>
    <w:r w:rsidRPr="00274EFA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3187700" cy="666750"/>
          <wp:effectExtent l="0" t="0" r="0" b="0"/>
          <wp:docPr id="1" name="Obrázok 1" descr="C:\Users\Lenartova\AppData\Local\Packages\Microsoft.Windows.Photos_8wekyb3d8bbwe\TempState\ShareServiceTempFolder\imag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artova\AppData\Local\Packages\Microsoft.Windows.Photos_8wekyb3d8bbwe\TempState\ShareServiceTempFolder\image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1A48" w:rsidRDefault="00DE1A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A48"/>
    <w:rsid w:val="00274EFA"/>
    <w:rsid w:val="002A4413"/>
    <w:rsid w:val="009224AA"/>
    <w:rsid w:val="00AC6C01"/>
    <w:rsid w:val="00D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79936-350E-484D-8B62-0728359F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0E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3511"/>
  </w:style>
  <w:style w:type="paragraph" w:styleId="Pta">
    <w:name w:val="footer"/>
    <w:basedOn w:val="Normlny"/>
    <w:link w:val="PtaChar"/>
    <w:uiPriority w:val="99"/>
    <w:unhideWhenUsed/>
    <w:rsid w:val="000E3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3511"/>
  </w:style>
  <w:style w:type="table" w:styleId="Mriekatabuky">
    <w:name w:val="Table Grid"/>
    <w:basedOn w:val="Normlnatabuka"/>
    <w:uiPriority w:val="39"/>
    <w:rsid w:val="000E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752D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4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779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147793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BE6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lny"/>
    <w:rsid w:val="00BE6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E6583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resources_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hfwfFbIGWgE0EDQ+/K0x9/EEeg==">AMUW2mV9+4h/1wTWH7NnSyTtjQQ/WMO9H7WDr4Na4CqOMxwn38e/B4RPZUvSqvtVOkgPfiqHG1ZafvmufRIVLfd6OqntSSAExL804QvuwPv4G6lSkiFkYiFZn9B31mCxSYKK+jvUjsbbG1F5M17lhWD+19LYBillOYgrR6CFNrXz3zUHwfO5mARhwz8y6EF3XQkkfzvHxijtDi4DObQVavAl55KaAfbqEPnjVCIgNDYi7y3llua5s25DcnHQ4V37NBtcIIhakVjLbKQb7UrKNSrRH2G5Tep377tvnESPXXEM03uEz9Ns8Pv4rQ8pei7ujIkUVesVV6YKQEJHhuiSNfRo2iiOrkpEMXaGPSEoNXGmoGa6ZKoC8RBxwT1ZeH6t2ixZZJXdS/3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Krajnakova</dc:creator>
  <cp:lastModifiedBy>Paulína Lenartová</cp:lastModifiedBy>
  <cp:revision>3</cp:revision>
  <dcterms:created xsi:type="dcterms:W3CDTF">2018-01-23T13:53:00Z</dcterms:created>
  <dcterms:modified xsi:type="dcterms:W3CDTF">2024-01-24T13:40:00Z</dcterms:modified>
</cp:coreProperties>
</file>